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77" w:rsidRPr="003E6576" w:rsidRDefault="00F728CE" w:rsidP="003E6576">
      <w:pPr>
        <w:jc w:val="right"/>
        <w:rPr>
          <w:b/>
          <w:sz w:val="40"/>
          <w:szCs w:val="40"/>
        </w:rPr>
      </w:pPr>
      <w:r w:rsidRPr="003E6576">
        <w:rPr>
          <w:b/>
          <w:sz w:val="28"/>
          <w:szCs w:val="28"/>
        </w:rPr>
        <w:t xml:space="preserve"> </w:t>
      </w:r>
      <w:r w:rsidR="00DF6A42" w:rsidRPr="003E6576">
        <w:rPr>
          <w:b/>
          <w:sz w:val="28"/>
          <w:szCs w:val="28"/>
        </w:rPr>
        <w:t>«Бесплатно»</w:t>
      </w:r>
    </w:p>
    <w:p w:rsidR="00DF6A42" w:rsidRPr="003E6576" w:rsidRDefault="00DF6A42" w:rsidP="003E6576">
      <w:pPr>
        <w:jc w:val="center"/>
        <w:rPr>
          <w:b/>
        </w:rPr>
      </w:pPr>
    </w:p>
    <w:p w:rsidR="004168F2" w:rsidRPr="003E6576" w:rsidRDefault="004168F2" w:rsidP="003E6576">
      <w:pPr>
        <w:jc w:val="center"/>
        <w:rPr>
          <w:b/>
        </w:rPr>
      </w:pPr>
    </w:p>
    <w:p w:rsidR="00DF6A42" w:rsidRPr="003E6576" w:rsidRDefault="00DF6A42" w:rsidP="003E6576">
      <w:pPr>
        <w:jc w:val="center"/>
        <w:rPr>
          <w:b/>
          <w:sz w:val="28"/>
          <w:szCs w:val="28"/>
        </w:rPr>
      </w:pPr>
      <w:r w:rsidRPr="003E6576">
        <w:rPr>
          <w:b/>
          <w:sz w:val="28"/>
          <w:szCs w:val="28"/>
        </w:rPr>
        <w:t>Периодическое</w:t>
      </w:r>
      <w:r w:rsidR="00F728CE" w:rsidRPr="003E6576">
        <w:rPr>
          <w:b/>
          <w:sz w:val="28"/>
          <w:szCs w:val="28"/>
        </w:rPr>
        <w:t xml:space="preserve"> </w:t>
      </w:r>
      <w:r w:rsidRPr="003E6576">
        <w:rPr>
          <w:b/>
          <w:sz w:val="28"/>
          <w:szCs w:val="28"/>
        </w:rPr>
        <w:t>печатное</w:t>
      </w:r>
      <w:r w:rsidR="00F728CE" w:rsidRPr="003E6576">
        <w:rPr>
          <w:b/>
          <w:sz w:val="28"/>
          <w:szCs w:val="28"/>
        </w:rPr>
        <w:t xml:space="preserve"> </w:t>
      </w:r>
      <w:r w:rsidRPr="003E6576">
        <w:rPr>
          <w:b/>
          <w:sz w:val="28"/>
          <w:szCs w:val="28"/>
        </w:rPr>
        <w:t>издание</w:t>
      </w:r>
      <w:r w:rsidR="00F728CE" w:rsidRPr="003E6576">
        <w:rPr>
          <w:b/>
          <w:sz w:val="28"/>
          <w:szCs w:val="28"/>
        </w:rPr>
        <w:t xml:space="preserve"> </w:t>
      </w:r>
    </w:p>
    <w:p w:rsidR="00DF6A42" w:rsidRPr="003E6576" w:rsidRDefault="00E234E3" w:rsidP="003E6576">
      <w:pPr>
        <w:jc w:val="center"/>
        <w:rPr>
          <w:b/>
          <w:sz w:val="28"/>
          <w:szCs w:val="28"/>
        </w:rPr>
      </w:pPr>
      <w:r w:rsidRPr="003E6576">
        <w:rPr>
          <w:b/>
          <w:sz w:val="28"/>
          <w:szCs w:val="28"/>
        </w:rPr>
        <w:t>Муромцевского муниципального района</w:t>
      </w:r>
      <w:r w:rsidR="00F728CE" w:rsidRPr="003E6576">
        <w:rPr>
          <w:b/>
          <w:sz w:val="28"/>
          <w:szCs w:val="28"/>
        </w:rPr>
        <w:t xml:space="preserve"> </w:t>
      </w:r>
      <w:r w:rsidR="004168F2" w:rsidRPr="003E6576">
        <w:rPr>
          <w:b/>
          <w:sz w:val="28"/>
          <w:szCs w:val="28"/>
        </w:rPr>
        <w:t>Омской области</w:t>
      </w:r>
    </w:p>
    <w:p w:rsidR="007C22C9" w:rsidRPr="003E6576" w:rsidRDefault="007C22C9" w:rsidP="003E6576">
      <w:pPr>
        <w:jc w:val="center"/>
        <w:rPr>
          <w:b/>
          <w:sz w:val="28"/>
          <w:szCs w:val="28"/>
        </w:rPr>
      </w:pPr>
    </w:p>
    <w:p w:rsidR="007C22C9" w:rsidRPr="003E6576" w:rsidRDefault="007C22C9" w:rsidP="003E6576">
      <w:pPr>
        <w:jc w:val="center"/>
        <w:rPr>
          <w:b/>
          <w:sz w:val="28"/>
          <w:szCs w:val="28"/>
        </w:rPr>
      </w:pPr>
    </w:p>
    <w:p w:rsidR="007C22C9" w:rsidRPr="003E6576" w:rsidRDefault="007C22C9" w:rsidP="003E6576">
      <w:pPr>
        <w:jc w:val="center"/>
        <w:rPr>
          <w:b/>
          <w:sz w:val="28"/>
          <w:szCs w:val="28"/>
        </w:rPr>
      </w:pPr>
    </w:p>
    <w:p w:rsidR="007C22C9" w:rsidRPr="003E6576" w:rsidRDefault="007C22C9" w:rsidP="003E6576">
      <w:pPr>
        <w:jc w:val="center"/>
        <w:rPr>
          <w:b/>
          <w:sz w:val="28"/>
          <w:szCs w:val="28"/>
        </w:rPr>
      </w:pPr>
    </w:p>
    <w:p w:rsidR="007C22C9" w:rsidRPr="003E6576" w:rsidRDefault="009F593C" w:rsidP="003E6576">
      <w:pPr>
        <w:jc w:val="center"/>
        <w:rPr>
          <w:b/>
          <w:sz w:val="48"/>
          <w:szCs w:val="48"/>
        </w:rPr>
      </w:pPr>
      <w:r w:rsidRPr="003E6576">
        <w:rPr>
          <w:b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-63500</wp:posOffset>
            </wp:positionV>
            <wp:extent cx="1083310" cy="1447800"/>
            <wp:effectExtent l="19050" t="0" r="2540" b="0"/>
            <wp:wrapNone/>
            <wp:docPr id="1" name="Рисунок 2" descr="IMG_0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_01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22C9" w:rsidRPr="003E6576" w:rsidRDefault="007C22C9" w:rsidP="003E6576">
      <w:pPr>
        <w:jc w:val="center"/>
        <w:rPr>
          <w:b/>
          <w:sz w:val="48"/>
          <w:szCs w:val="48"/>
        </w:rPr>
      </w:pPr>
    </w:p>
    <w:p w:rsidR="009F593C" w:rsidRPr="003E6576" w:rsidRDefault="009F593C" w:rsidP="003E6576">
      <w:pPr>
        <w:jc w:val="center"/>
        <w:rPr>
          <w:b/>
          <w:sz w:val="40"/>
          <w:szCs w:val="40"/>
        </w:rPr>
      </w:pPr>
    </w:p>
    <w:p w:rsidR="009F593C" w:rsidRPr="003E6576" w:rsidRDefault="009F593C" w:rsidP="003E6576">
      <w:pPr>
        <w:jc w:val="center"/>
        <w:rPr>
          <w:b/>
          <w:sz w:val="40"/>
          <w:szCs w:val="40"/>
        </w:rPr>
      </w:pPr>
    </w:p>
    <w:p w:rsidR="009F593C" w:rsidRPr="003E6576" w:rsidRDefault="009F593C" w:rsidP="003E6576">
      <w:pPr>
        <w:jc w:val="center"/>
        <w:rPr>
          <w:b/>
          <w:sz w:val="40"/>
          <w:szCs w:val="40"/>
        </w:rPr>
      </w:pPr>
    </w:p>
    <w:p w:rsidR="0062769C" w:rsidRPr="003E6576" w:rsidRDefault="00E234E3" w:rsidP="003E6576">
      <w:pPr>
        <w:jc w:val="center"/>
        <w:rPr>
          <w:b/>
          <w:sz w:val="40"/>
          <w:szCs w:val="40"/>
        </w:rPr>
      </w:pPr>
      <w:r w:rsidRPr="003E6576">
        <w:rPr>
          <w:b/>
          <w:sz w:val="40"/>
          <w:szCs w:val="40"/>
        </w:rPr>
        <w:t>«</w:t>
      </w:r>
      <w:r w:rsidRPr="003E6576">
        <w:rPr>
          <w:b/>
          <w:sz w:val="96"/>
          <w:szCs w:val="96"/>
        </w:rPr>
        <w:t xml:space="preserve">Вестник </w:t>
      </w:r>
    </w:p>
    <w:p w:rsidR="00F52977" w:rsidRPr="003E6576" w:rsidRDefault="00E234E3" w:rsidP="003E6576">
      <w:pPr>
        <w:jc w:val="center"/>
        <w:rPr>
          <w:b/>
          <w:sz w:val="40"/>
          <w:szCs w:val="40"/>
        </w:rPr>
      </w:pPr>
      <w:r w:rsidRPr="003E6576">
        <w:rPr>
          <w:b/>
          <w:sz w:val="40"/>
          <w:szCs w:val="40"/>
        </w:rPr>
        <w:t>Муромцевского муниципального района»</w:t>
      </w:r>
    </w:p>
    <w:p w:rsidR="00E234E3" w:rsidRPr="003E6576" w:rsidRDefault="00E234E3" w:rsidP="003E6576">
      <w:pPr>
        <w:rPr>
          <w:b/>
          <w:sz w:val="40"/>
          <w:szCs w:val="40"/>
        </w:rPr>
      </w:pPr>
    </w:p>
    <w:p w:rsidR="004168F2" w:rsidRPr="003E6576" w:rsidRDefault="004168F2" w:rsidP="003E6576">
      <w:pPr>
        <w:rPr>
          <w:b/>
          <w:sz w:val="28"/>
          <w:szCs w:val="28"/>
        </w:rPr>
      </w:pPr>
    </w:p>
    <w:p w:rsidR="004168F2" w:rsidRPr="003E6576" w:rsidRDefault="004168F2" w:rsidP="003E6576">
      <w:pPr>
        <w:rPr>
          <w:b/>
          <w:sz w:val="28"/>
          <w:szCs w:val="28"/>
        </w:rPr>
      </w:pPr>
    </w:p>
    <w:p w:rsidR="004168F2" w:rsidRPr="003E6576" w:rsidRDefault="004168F2" w:rsidP="003E6576">
      <w:pPr>
        <w:rPr>
          <w:b/>
          <w:sz w:val="28"/>
          <w:szCs w:val="28"/>
        </w:rPr>
      </w:pPr>
    </w:p>
    <w:p w:rsidR="004168F2" w:rsidRPr="003E6576" w:rsidRDefault="004168F2" w:rsidP="003E6576">
      <w:pPr>
        <w:rPr>
          <w:b/>
          <w:sz w:val="28"/>
          <w:szCs w:val="28"/>
        </w:rPr>
      </w:pPr>
    </w:p>
    <w:p w:rsidR="00F52977" w:rsidRPr="003E6576" w:rsidRDefault="00DF6A42" w:rsidP="003E6576">
      <w:pPr>
        <w:rPr>
          <w:i/>
          <w:sz w:val="28"/>
          <w:szCs w:val="28"/>
        </w:rPr>
      </w:pPr>
      <w:r w:rsidRPr="003E6576">
        <w:rPr>
          <w:b/>
          <w:sz w:val="28"/>
          <w:szCs w:val="28"/>
        </w:rPr>
        <w:t>Порядковый</w:t>
      </w:r>
      <w:r w:rsidR="00F728CE" w:rsidRPr="003E6576">
        <w:rPr>
          <w:b/>
          <w:sz w:val="28"/>
          <w:szCs w:val="28"/>
        </w:rPr>
        <w:t xml:space="preserve"> </w:t>
      </w:r>
      <w:r w:rsidRPr="003E6576">
        <w:rPr>
          <w:b/>
          <w:sz w:val="28"/>
          <w:szCs w:val="28"/>
        </w:rPr>
        <w:t>номер</w:t>
      </w:r>
      <w:r w:rsidR="00F728CE" w:rsidRPr="003E6576">
        <w:rPr>
          <w:b/>
          <w:sz w:val="28"/>
          <w:szCs w:val="28"/>
        </w:rPr>
        <w:t xml:space="preserve"> </w:t>
      </w:r>
      <w:r w:rsidRPr="003E6576">
        <w:rPr>
          <w:b/>
          <w:sz w:val="28"/>
          <w:szCs w:val="28"/>
        </w:rPr>
        <w:t>выпуска:</w:t>
      </w:r>
      <w:r w:rsidR="00F728CE" w:rsidRPr="003E6576">
        <w:rPr>
          <w:b/>
          <w:sz w:val="28"/>
          <w:szCs w:val="28"/>
        </w:rPr>
        <w:t xml:space="preserve"> </w:t>
      </w:r>
      <w:r w:rsidR="00B40E73" w:rsidRPr="003E6576">
        <w:rPr>
          <w:i/>
          <w:sz w:val="28"/>
          <w:szCs w:val="28"/>
        </w:rPr>
        <w:t>№</w:t>
      </w:r>
      <w:r w:rsidR="00F728CE" w:rsidRPr="003E6576">
        <w:rPr>
          <w:i/>
          <w:sz w:val="28"/>
          <w:szCs w:val="28"/>
        </w:rPr>
        <w:t xml:space="preserve"> </w:t>
      </w:r>
      <w:r w:rsidR="00167D1D">
        <w:rPr>
          <w:i/>
          <w:sz w:val="28"/>
          <w:szCs w:val="28"/>
        </w:rPr>
        <w:t>3</w:t>
      </w:r>
      <w:r w:rsidR="003E6576" w:rsidRPr="003E6576">
        <w:rPr>
          <w:i/>
          <w:sz w:val="28"/>
          <w:szCs w:val="28"/>
        </w:rPr>
        <w:t xml:space="preserve"> (24</w:t>
      </w:r>
      <w:r w:rsidR="00167D1D">
        <w:rPr>
          <w:i/>
          <w:sz w:val="28"/>
          <w:szCs w:val="28"/>
        </w:rPr>
        <w:t>8</w:t>
      </w:r>
      <w:r w:rsidR="0062769C" w:rsidRPr="003E6576">
        <w:rPr>
          <w:i/>
          <w:sz w:val="28"/>
          <w:szCs w:val="28"/>
        </w:rPr>
        <w:t>)</w:t>
      </w:r>
    </w:p>
    <w:p w:rsidR="00F52977" w:rsidRPr="003E6576" w:rsidRDefault="00DF6A42" w:rsidP="003E6576">
      <w:pPr>
        <w:rPr>
          <w:i/>
          <w:sz w:val="28"/>
          <w:szCs w:val="28"/>
        </w:rPr>
      </w:pPr>
      <w:r w:rsidRPr="003E6576">
        <w:rPr>
          <w:b/>
          <w:sz w:val="28"/>
          <w:szCs w:val="28"/>
        </w:rPr>
        <w:t>Дата</w:t>
      </w:r>
      <w:r w:rsidR="00F728CE" w:rsidRPr="003E6576">
        <w:rPr>
          <w:b/>
          <w:sz w:val="28"/>
          <w:szCs w:val="28"/>
        </w:rPr>
        <w:t xml:space="preserve"> </w:t>
      </w:r>
      <w:r w:rsidRPr="003E6576">
        <w:rPr>
          <w:b/>
          <w:sz w:val="28"/>
          <w:szCs w:val="28"/>
        </w:rPr>
        <w:t>выхода</w:t>
      </w:r>
      <w:r w:rsidR="00F728CE" w:rsidRPr="003E6576">
        <w:rPr>
          <w:b/>
          <w:sz w:val="28"/>
          <w:szCs w:val="28"/>
        </w:rPr>
        <w:t xml:space="preserve"> </w:t>
      </w:r>
      <w:r w:rsidRPr="003E6576">
        <w:rPr>
          <w:b/>
          <w:sz w:val="28"/>
          <w:szCs w:val="28"/>
        </w:rPr>
        <w:t>в</w:t>
      </w:r>
      <w:r w:rsidR="00F728CE" w:rsidRPr="003E6576">
        <w:rPr>
          <w:b/>
          <w:sz w:val="28"/>
          <w:szCs w:val="28"/>
        </w:rPr>
        <w:t xml:space="preserve"> </w:t>
      </w:r>
      <w:r w:rsidRPr="003E6576">
        <w:rPr>
          <w:b/>
          <w:sz w:val="28"/>
          <w:szCs w:val="28"/>
        </w:rPr>
        <w:t>свет:</w:t>
      </w:r>
      <w:r w:rsidR="00F728CE" w:rsidRPr="003E6576">
        <w:rPr>
          <w:b/>
          <w:sz w:val="28"/>
          <w:szCs w:val="28"/>
        </w:rPr>
        <w:t xml:space="preserve"> </w:t>
      </w:r>
      <w:r w:rsidR="00167D1D">
        <w:rPr>
          <w:i/>
          <w:sz w:val="28"/>
          <w:szCs w:val="28"/>
        </w:rPr>
        <w:t>«29</w:t>
      </w:r>
      <w:r w:rsidR="00714391" w:rsidRPr="003E6576">
        <w:rPr>
          <w:i/>
          <w:sz w:val="28"/>
          <w:szCs w:val="28"/>
        </w:rPr>
        <w:t>»</w:t>
      </w:r>
      <w:r w:rsidR="00B04F5F" w:rsidRPr="003E6576">
        <w:rPr>
          <w:i/>
          <w:sz w:val="28"/>
          <w:szCs w:val="28"/>
        </w:rPr>
        <w:t xml:space="preserve"> </w:t>
      </w:r>
      <w:r w:rsidR="003E6576" w:rsidRPr="003E6576">
        <w:rPr>
          <w:i/>
          <w:sz w:val="28"/>
          <w:szCs w:val="28"/>
        </w:rPr>
        <w:t>янва</w:t>
      </w:r>
      <w:r w:rsidR="00B04F5F" w:rsidRPr="003E6576">
        <w:rPr>
          <w:i/>
          <w:sz w:val="28"/>
          <w:szCs w:val="28"/>
        </w:rPr>
        <w:t>ря</w:t>
      </w:r>
      <w:r w:rsidR="00A900D9" w:rsidRPr="003E6576">
        <w:rPr>
          <w:i/>
          <w:sz w:val="28"/>
          <w:szCs w:val="28"/>
        </w:rPr>
        <w:t xml:space="preserve"> </w:t>
      </w:r>
      <w:r w:rsidR="00714391" w:rsidRPr="003E6576">
        <w:rPr>
          <w:i/>
          <w:sz w:val="28"/>
          <w:szCs w:val="28"/>
        </w:rPr>
        <w:t>2</w:t>
      </w:r>
      <w:r w:rsidR="00F52977" w:rsidRPr="003E6576">
        <w:rPr>
          <w:i/>
          <w:sz w:val="28"/>
          <w:szCs w:val="28"/>
        </w:rPr>
        <w:t>02</w:t>
      </w:r>
      <w:r w:rsidR="003E6576" w:rsidRPr="003E6576">
        <w:rPr>
          <w:i/>
          <w:sz w:val="28"/>
          <w:szCs w:val="28"/>
        </w:rPr>
        <w:t>5</w:t>
      </w:r>
      <w:r w:rsidR="00E234E3" w:rsidRPr="003E6576">
        <w:rPr>
          <w:i/>
          <w:sz w:val="28"/>
          <w:szCs w:val="28"/>
        </w:rPr>
        <w:t xml:space="preserve"> </w:t>
      </w:r>
      <w:r w:rsidR="00F52977" w:rsidRPr="003E6576">
        <w:rPr>
          <w:i/>
          <w:sz w:val="28"/>
          <w:szCs w:val="28"/>
        </w:rPr>
        <w:t>г.</w:t>
      </w:r>
    </w:p>
    <w:p w:rsidR="00F52977" w:rsidRPr="003E6576" w:rsidRDefault="00F52977" w:rsidP="003E6576">
      <w:pPr>
        <w:rPr>
          <w:b/>
          <w:sz w:val="28"/>
          <w:szCs w:val="28"/>
        </w:rPr>
      </w:pPr>
    </w:p>
    <w:p w:rsidR="00F52977" w:rsidRPr="003E6576" w:rsidRDefault="00F52977" w:rsidP="003E6576">
      <w:pPr>
        <w:rPr>
          <w:b/>
          <w:sz w:val="28"/>
          <w:szCs w:val="28"/>
        </w:rPr>
      </w:pPr>
    </w:p>
    <w:p w:rsidR="00F52977" w:rsidRPr="003E6576" w:rsidRDefault="00F52977" w:rsidP="003E6576">
      <w:pPr>
        <w:rPr>
          <w:b/>
          <w:sz w:val="28"/>
          <w:szCs w:val="28"/>
        </w:rPr>
      </w:pPr>
    </w:p>
    <w:p w:rsidR="00F52977" w:rsidRPr="003E6576" w:rsidRDefault="00F52977" w:rsidP="003E6576">
      <w:pPr>
        <w:rPr>
          <w:b/>
          <w:sz w:val="28"/>
          <w:szCs w:val="28"/>
        </w:rPr>
      </w:pPr>
    </w:p>
    <w:p w:rsidR="00F52977" w:rsidRPr="003E6576" w:rsidRDefault="00DF6A42" w:rsidP="003E6576">
      <w:pPr>
        <w:rPr>
          <w:i/>
          <w:sz w:val="28"/>
          <w:szCs w:val="28"/>
        </w:rPr>
      </w:pPr>
      <w:r w:rsidRPr="003E6576">
        <w:rPr>
          <w:b/>
          <w:sz w:val="28"/>
          <w:szCs w:val="28"/>
        </w:rPr>
        <w:t>Учредитель:</w:t>
      </w:r>
      <w:r w:rsidR="00F728CE" w:rsidRPr="003E6576">
        <w:rPr>
          <w:b/>
          <w:sz w:val="28"/>
          <w:szCs w:val="28"/>
        </w:rPr>
        <w:t xml:space="preserve"> </w:t>
      </w:r>
      <w:r w:rsidRPr="003E6576">
        <w:rPr>
          <w:i/>
          <w:sz w:val="28"/>
          <w:szCs w:val="28"/>
        </w:rPr>
        <w:t>Администрация</w:t>
      </w:r>
      <w:r w:rsidR="00F728CE" w:rsidRPr="003E6576">
        <w:rPr>
          <w:i/>
          <w:sz w:val="28"/>
          <w:szCs w:val="28"/>
        </w:rPr>
        <w:t xml:space="preserve"> </w:t>
      </w:r>
      <w:r w:rsidR="00E234E3" w:rsidRPr="003E6576">
        <w:rPr>
          <w:i/>
          <w:sz w:val="28"/>
          <w:szCs w:val="28"/>
        </w:rPr>
        <w:t>Муромцевского</w:t>
      </w:r>
      <w:r w:rsidR="00F728CE" w:rsidRPr="003E6576">
        <w:rPr>
          <w:i/>
          <w:sz w:val="28"/>
          <w:szCs w:val="28"/>
        </w:rPr>
        <w:t xml:space="preserve"> </w:t>
      </w:r>
      <w:r w:rsidRPr="003E6576">
        <w:rPr>
          <w:i/>
          <w:sz w:val="28"/>
          <w:szCs w:val="28"/>
        </w:rPr>
        <w:t>муниципального</w:t>
      </w:r>
      <w:r w:rsidR="00F728CE" w:rsidRPr="003E6576">
        <w:rPr>
          <w:i/>
          <w:sz w:val="28"/>
          <w:szCs w:val="28"/>
        </w:rPr>
        <w:t xml:space="preserve"> </w:t>
      </w:r>
      <w:r w:rsidRPr="003E6576">
        <w:rPr>
          <w:i/>
          <w:sz w:val="28"/>
          <w:szCs w:val="28"/>
        </w:rPr>
        <w:t>района</w:t>
      </w:r>
      <w:r w:rsidR="00F728CE" w:rsidRPr="003E6576">
        <w:rPr>
          <w:i/>
          <w:sz w:val="28"/>
          <w:szCs w:val="28"/>
        </w:rPr>
        <w:t xml:space="preserve"> </w:t>
      </w:r>
      <w:r w:rsidRPr="003E6576">
        <w:rPr>
          <w:i/>
          <w:sz w:val="28"/>
          <w:szCs w:val="28"/>
        </w:rPr>
        <w:t>Омской</w:t>
      </w:r>
      <w:r w:rsidR="00F728CE" w:rsidRPr="003E6576">
        <w:rPr>
          <w:i/>
          <w:sz w:val="28"/>
          <w:szCs w:val="28"/>
        </w:rPr>
        <w:t xml:space="preserve"> </w:t>
      </w:r>
      <w:r w:rsidRPr="003E6576">
        <w:rPr>
          <w:i/>
          <w:sz w:val="28"/>
          <w:szCs w:val="28"/>
        </w:rPr>
        <w:t>области</w:t>
      </w:r>
    </w:p>
    <w:p w:rsidR="00DF6A42" w:rsidRPr="003E6576" w:rsidRDefault="00DF6A42" w:rsidP="003E6576">
      <w:pPr>
        <w:rPr>
          <w:b/>
          <w:sz w:val="28"/>
          <w:szCs w:val="28"/>
        </w:rPr>
      </w:pPr>
    </w:p>
    <w:p w:rsidR="00DF6A42" w:rsidRPr="003E6576" w:rsidRDefault="00DF6A42" w:rsidP="003E6576">
      <w:pPr>
        <w:rPr>
          <w:i/>
          <w:sz w:val="28"/>
          <w:szCs w:val="28"/>
        </w:rPr>
      </w:pPr>
      <w:r w:rsidRPr="003E6576">
        <w:rPr>
          <w:b/>
          <w:sz w:val="28"/>
          <w:szCs w:val="28"/>
        </w:rPr>
        <w:t>Главный</w:t>
      </w:r>
      <w:r w:rsidR="00F728CE" w:rsidRPr="003E6576">
        <w:rPr>
          <w:b/>
          <w:sz w:val="28"/>
          <w:szCs w:val="28"/>
        </w:rPr>
        <w:t xml:space="preserve"> </w:t>
      </w:r>
      <w:r w:rsidRPr="003E6576">
        <w:rPr>
          <w:b/>
          <w:sz w:val="28"/>
          <w:szCs w:val="28"/>
        </w:rPr>
        <w:t>редактор:</w:t>
      </w:r>
      <w:r w:rsidR="00F728CE" w:rsidRPr="003E6576">
        <w:rPr>
          <w:b/>
          <w:sz w:val="28"/>
          <w:szCs w:val="28"/>
        </w:rPr>
        <w:t xml:space="preserve"> </w:t>
      </w:r>
      <w:r w:rsidR="00B76926" w:rsidRPr="003E6576">
        <w:rPr>
          <w:i/>
          <w:sz w:val="28"/>
          <w:szCs w:val="28"/>
        </w:rPr>
        <w:t xml:space="preserve"> С</w:t>
      </w:r>
      <w:r w:rsidR="00673712" w:rsidRPr="003E6576">
        <w:rPr>
          <w:i/>
          <w:sz w:val="28"/>
          <w:szCs w:val="28"/>
        </w:rPr>
        <w:t xml:space="preserve">.В. Лазарева </w:t>
      </w:r>
    </w:p>
    <w:p w:rsidR="00DF6A42" w:rsidRPr="003E6576" w:rsidRDefault="00DF6A42" w:rsidP="003E6576">
      <w:pPr>
        <w:rPr>
          <w:b/>
          <w:sz w:val="28"/>
          <w:szCs w:val="28"/>
        </w:rPr>
      </w:pPr>
    </w:p>
    <w:p w:rsidR="00F52977" w:rsidRPr="003E6576" w:rsidRDefault="00DF6A42" w:rsidP="003E6576">
      <w:pPr>
        <w:rPr>
          <w:sz w:val="28"/>
          <w:szCs w:val="28"/>
        </w:rPr>
      </w:pPr>
      <w:r w:rsidRPr="003E6576">
        <w:rPr>
          <w:b/>
          <w:sz w:val="28"/>
          <w:szCs w:val="28"/>
        </w:rPr>
        <w:t>Тираж</w:t>
      </w:r>
      <w:r w:rsidR="00714391" w:rsidRPr="003E6576">
        <w:rPr>
          <w:b/>
          <w:sz w:val="28"/>
          <w:szCs w:val="28"/>
        </w:rPr>
        <w:t>:</w:t>
      </w:r>
      <w:r w:rsidR="00E234E3" w:rsidRPr="003E6576">
        <w:rPr>
          <w:b/>
          <w:sz w:val="28"/>
          <w:szCs w:val="28"/>
        </w:rPr>
        <w:t xml:space="preserve"> </w:t>
      </w:r>
      <w:r w:rsidR="00E234E3" w:rsidRPr="003E6576">
        <w:rPr>
          <w:sz w:val="28"/>
          <w:szCs w:val="28"/>
        </w:rPr>
        <w:t>50 экз.</w:t>
      </w:r>
    </w:p>
    <w:p w:rsidR="00DF6A42" w:rsidRPr="003E6576" w:rsidRDefault="00F728CE" w:rsidP="003E6576">
      <w:pPr>
        <w:tabs>
          <w:tab w:val="center" w:pos="4677"/>
        </w:tabs>
        <w:rPr>
          <w:b/>
          <w:sz w:val="28"/>
          <w:szCs w:val="28"/>
        </w:rPr>
      </w:pPr>
      <w:r w:rsidRPr="003E6576">
        <w:rPr>
          <w:b/>
          <w:sz w:val="28"/>
          <w:szCs w:val="28"/>
        </w:rPr>
        <w:t xml:space="preserve"> </w:t>
      </w:r>
    </w:p>
    <w:p w:rsidR="009123AF" w:rsidRDefault="00DF6A42" w:rsidP="003E6576">
      <w:pPr>
        <w:rPr>
          <w:i/>
          <w:sz w:val="28"/>
          <w:szCs w:val="28"/>
        </w:rPr>
      </w:pPr>
      <w:proofErr w:type="gramStart"/>
      <w:r w:rsidRPr="003E6576">
        <w:rPr>
          <w:b/>
          <w:sz w:val="28"/>
          <w:szCs w:val="28"/>
        </w:rPr>
        <w:t>Адреса</w:t>
      </w:r>
      <w:r w:rsidR="00F728CE" w:rsidRPr="003E6576">
        <w:rPr>
          <w:b/>
          <w:sz w:val="28"/>
          <w:szCs w:val="28"/>
        </w:rPr>
        <w:t xml:space="preserve"> </w:t>
      </w:r>
      <w:r w:rsidRPr="003E6576">
        <w:rPr>
          <w:b/>
          <w:sz w:val="28"/>
          <w:szCs w:val="28"/>
        </w:rPr>
        <w:t>редакции,</w:t>
      </w:r>
      <w:r w:rsidR="00F728CE" w:rsidRPr="003E6576">
        <w:rPr>
          <w:b/>
          <w:sz w:val="28"/>
          <w:szCs w:val="28"/>
        </w:rPr>
        <w:t xml:space="preserve"> </w:t>
      </w:r>
      <w:r w:rsidRPr="003E6576">
        <w:rPr>
          <w:b/>
          <w:sz w:val="28"/>
          <w:szCs w:val="28"/>
        </w:rPr>
        <w:t>издателя,</w:t>
      </w:r>
      <w:r w:rsidR="00F728CE" w:rsidRPr="003E6576">
        <w:rPr>
          <w:b/>
          <w:sz w:val="28"/>
          <w:szCs w:val="28"/>
        </w:rPr>
        <w:t xml:space="preserve"> </w:t>
      </w:r>
      <w:r w:rsidRPr="003E6576">
        <w:rPr>
          <w:b/>
          <w:sz w:val="28"/>
          <w:szCs w:val="28"/>
        </w:rPr>
        <w:t>типографии</w:t>
      </w:r>
      <w:r w:rsidR="00714391" w:rsidRPr="003E6576">
        <w:rPr>
          <w:b/>
          <w:sz w:val="28"/>
          <w:szCs w:val="28"/>
        </w:rPr>
        <w:t>:</w:t>
      </w:r>
      <w:r w:rsidR="00F728CE" w:rsidRPr="003E6576">
        <w:rPr>
          <w:b/>
          <w:sz w:val="28"/>
          <w:szCs w:val="28"/>
        </w:rPr>
        <w:t xml:space="preserve"> </w:t>
      </w:r>
      <w:r w:rsidR="00E234E3" w:rsidRPr="003E6576">
        <w:rPr>
          <w:i/>
          <w:sz w:val="28"/>
          <w:szCs w:val="28"/>
        </w:rPr>
        <w:t>646430, Омская область, Муромцевский район, р.п.</w:t>
      </w:r>
      <w:proofErr w:type="gramEnd"/>
      <w:r w:rsidR="00E234E3" w:rsidRPr="003E6576">
        <w:rPr>
          <w:i/>
          <w:sz w:val="28"/>
          <w:szCs w:val="28"/>
        </w:rPr>
        <w:t xml:space="preserve"> Муромцево, ул. </w:t>
      </w:r>
      <w:proofErr w:type="gramStart"/>
      <w:r w:rsidR="00E234E3" w:rsidRPr="003E6576">
        <w:rPr>
          <w:i/>
          <w:sz w:val="28"/>
          <w:szCs w:val="28"/>
        </w:rPr>
        <w:t>Красноармейская</w:t>
      </w:r>
      <w:proofErr w:type="gramEnd"/>
      <w:r w:rsidR="00E234E3" w:rsidRPr="003E6576">
        <w:rPr>
          <w:i/>
          <w:sz w:val="28"/>
          <w:szCs w:val="28"/>
        </w:rPr>
        <w:t>, д. 2</w:t>
      </w:r>
    </w:p>
    <w:p w:rsidR="009123AF" w:rsidRDefault="009123AF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9123AF" w:rsidTr="006405A2">
        <w:trPr>
          <w:trHeight w:val="2829"/>
        </w:trPr>
        <w:tc>
          <w:tcPr>
            <w:tcW w:w="9640" w:type="dxa"/>
          </w:tcPr>
          <w:p w:rsidR="009123AF" w:rsidRDefault="009123AF" w:rsidP="006405A2">
            <w:pPr>
              <w:pStyle w:val="11"/>
              <w:jc w:val="center"/>
            </w:pPr>
          </w:p>
          <w:p w:rsidR="009123AF" w:rsidRPr="00636910" w:rsidRDefault="009123AF" w:rsidP="006405A2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636910">
              <w:rPr>
                <w:b/>
                <w:sz w:val="32"/>
                <w:szCs w:val="32"/>
              </w:rPr>
              <w:t>Совет Муромцевского муниципального района</w:t>
            </w:r>
          </w:p>
          <w:p w:rsidR="009123AF" w:rsidRDefault="009123AF" w:rsidP="006405A2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636910">
              <w:rPr>
                <w:b/>
                <w:sz w:val="32"/>
                <w:szCs w:val="32"/>
              </w:rPr>
              <w:t>Омской области</w:t>
            </w:r>
          </w:p>
          <w:p w:rsidR="009123AF" w:rsidRPr="00E23C54" w:rsidRDefault="009123AF" w:rsidP="006405A2">
            <w:pPr>
              <w:pStyle w:val="11"/>
              <w:jc w:val="center"/>
              <w:rPr>
                <w:sz w:val="24"/>
                <w:szCs w:val="24"/>
              </w:rPr>
            </w:pPr>
            <w:r w:rsidRPr="00E23C5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Восемьдесят девятая </w:t>
            </w:r>
            <w:r w:rsidRPr="00E23C54">
              <w:rPr>
                <w:sz w:val="24"/>
                <w:szCs w:val="24"/>
              </w:rPr>
              <w:t>сессия шестого созыва)</w:t>
            </w:r>
          </w:p>
          <w:p w:rsidR="009123AF" w:rsidRDefault="009123AF" w:rsidP="006405A2">
            <w:pPr>
              <w:pStyle w:val="11"/>
              <w:rPr>
                <w:b/>
                <w:spacing w:val="90"/>
                <w:sz w:val="28"/>
                <w:szCs w:val="28"/>
              </w:rPr>
            </w:pPr>
          </w:p>
          <w:p w:rsidR="009123AF" w:rsidRPr="00E23C54" w:rsidRDefault="009123AF" w:rsidP="006405A2">
            <w:pPr>
              <w:pStyle w:val="11"/>
              <w:jc w:val="center"/>
              <w:rPr>
                <w:b/>
                <w:spacing w:val="90"/>
                <w:sz w:val="36"/>
                <w:szCs w:val="36"/>
              </w:rPr>
            </w:pPr>
            <w:r>
              <w:rPr>
                <w:b/>
                <w:spacing w:val="90"/>
                <w:sz w:val="36"/>
                <w:szCs w:val="36"/>
              </w:rPr>
              <w:t xml:space="preserve"> </w:t>
            </w:r>
            <w:r w:rsidRPr="00E23C54">
              <w:rPr>
                <w:b/>
                <w:spacing w:val="90"/>
                <w:sz w:val="36"/>
                <w:szCs w:val="36"/>
              </w:rPr>
              <w:t>РЕШЕНИЕ</w:t>
            </w:r>
          </w:p>
          <w:p w:rsidR="009123AF" w:rsidRDefault="009123AF" w:rsidP="006405A2">
            <w:pPr>
              <w:pStyle w:val="11"/>
              <w:jc w:val="center"/>
              <w:rPr>
                <w:sz w:val="30"/>
              </w:rPr>
            </w:pPr>
          </w:p>
        </w:tc>
      </w:tr>
    </w:tbl>
    <w:p w:rsidR="009123AF" w:rsidRDefault="009123AF" w:rsidP="009123AF">
      <w:pPr>
        <w:pStyle w:val="aa"/>
        <w:ind w:left="-142"/>
        <w:rPr>
          <w:sz w:val="28"/>
        </w:rPr>
      </w:pPr>
      <w:r>
        <w:rPr>
          <w:sz w:val="28"/>
        </w:rPr>
        <w:t xml:space="preserve">   от 24.01.2025 № 02                                                                                                                                                                                                     </w:t>
      </w:r>
    </w:p>
    <w:p w:rsidR="009123AF" w:rsidRDefault="009123AF" w:rsidP="009123AF">
      <w:pPr>
        <w:pStyle w:val="aa"/>
        <w:ind w:left="-142"/>
        <w:rPr>
          <w:sz w:val="28"/>
        </w:rPr>
      </w:pPr>
      <w:r>
        <w:rPr>
          <w:sz w:val="28"/>
        </w:rPr>
        <w:t xml:space="preserve">   р.п. Муромцево                                                                      </w:t>
      </w:r>
    </w:p>
    <w:tbl>
      <w:tblPr>
        <w:tblW w:w="9464" w:type="dxa"/>
        <w:tblLook w:val="04A0"/>
      </w:tblPr>
      <w:tblGrid>
        <w:gridCol w:w="817"/>
        <w:gridCol w:w="7655"/>
        <w:gridCol w:w="992"/>
      </w:tblGrid>
      <w:tr w:rsidR="009123AF" w:rsidRPr="00B52CCF" w:rsidTr="006405A2">
        <w:tc>
          <w:tcPr>
            <w:tcW w:w="9464" w:type="dxa"/>
            <w:gridSpan w:val="3"/>
            <w:shd w:val="clear" w:color="auto" w:fill="auto"/>
          </w:tcPr>
          <w:p w:rsidR="009123AF" w:rsidRPr="00B52CCF" w:rsidRDefault="009123AF" w:rsidP="006405A2">
            <w:pPr>
              <w:jc w:val="center"/>
              <w:outlineLvl w:val="0"/>
              <w:rPr>
                <w:b/>
                <w:sz w:val="10"/>
                <w:szCs w:val="10"/>
              </w:rPr>
            </w:pPr>
          </w:p>
        </w:tc>
      </w:tr>
      <w:tr w:rsidR="009123AF" w:rsidRPr="00B52CCF" w:rsidTr="006405A2">
        <w:trPr>
          <w:gridAfter w:val="1"/>
          <w:wAfter w:w="992" w:type="dxa"/>
        </w:trPr>
        <w:tc>
          <w:tcPr>
            <w:tcW w:w="817" w:type="dxa"/>
            <w:shd w:val="clear" w:color="auto" w:fill="auto"/>
          </w:tcPr>
          <w:p w:rsidR="009123AF" w:rsidRPr="00B52CCF" w:rsidRDefault="009123AF" w:rsidP="006405A2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  <w:shd w:val="clear" w:color="auto" w:fill="auto"/>
          </w:tcPr>
          <w:p w:rsidR="009123AF" w:rsidRPr="009323E6" w:rsidRDefault="009123AF" w:rsidP="006405A2">
            <w:pPr>
              <w:pStyle w:val="af3"/>
              <w:ind w:right="-79"/>
              <w:jc w:val="center"/>
              <w:rPr>
                <w:b/>
                <w:sz w:val="28"/>
              </w:rPr>
            </w:pPr>
            <w:r w:rsidRPr="00507C84">
              <w:rPr>
                <w:b/>
                <w:sz w:val="28"/>
              </w:rPr>
              <w:t>О</w:t>
            </w:r>
            <w:r>
              <w:rPr>
                <w:b/>
                <w:sz w:val="28"/>
              </w:rPr>
              <w:t>б определении</w:t>
            </w:r>
            <w:r w:rsidRPr="00507C8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схемы избирательных округов для проведения выборов депутатов Совета Муромцевского муниципального района </w:t>
            </w:r>
            <w:r w:rsidRPr="00507C84">
              <w:rPr>
                <w:b/>
                <w:sz w:val="28"/>
              </w:rPr>
              <w:t xml:space="preserve">Омской области </w:t>
            </w:r>
          </w:p>
        </w:tc>
      </w:tr>
    </w:tbl>
    <w:p w:rsidR="009123AF" w:rsidRDefault="009123AF" w:rsidP="009123AF"/>
    <w:p w:rsidR="009123AF" w:rsidRPr="00123D86" w:rsidRDefault="009123AF" w:rsidP="009123AF">
      <w:pPr>
        <w:jc w:val="both"/>
        <w:rPr>
          <w:b/>
          <w:sz w:val="28"/>
          <w:szCs w:val="28"/>
        </w:rPr>
      </w:pPr>
      <w:r>
        <w:tab/>
      </w:r>
      <w:r w:rsidRPr="00123D8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</w:t>
      </w:r>
      <w:r w:rsidRPr="00123D86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ей</w:t>
      </w:r>
      <w:r w:rsidRPr="00123D86">
        <w:rPr>
          <w:sz w:val="28"/>
          <w:szCs w:val="28"/>
        </w:rPr>
        <w:t xml:space="preserve"> 18 Федерального Закона </w:t>
      </w:r>
      <w:r>
        <w:rPr>
          <w:sz w:val="28"/>
          <w:szCs w:val="28"/>
        </w:rPr>
        <w:br/>
      </w:r>
      <w:r w:rsidRPr="00123D86">
        <w:rPr>
          <w:sz w:val="28"/>
          <w:szCs w:val="28"/>
        </w:rPr>
        <w:t xml:space="preserve">«Об основных гарантиях избирательных прав и права на участие </w:t>
      </w:r>
      <w:r>
        <w:rPr>
          <w:sz w:val="28"/>
          <w:szCs w:val="28"/>
        </w:rPr>
        <w:br/>
      </w:r>
      <w:r w:rsidRPr="00123D86">
        <w:rPr>
          <w:sz w:val="28"/>
          <w:szCs w:val="28"/>
        </w:rPr>
        <w:t>в референдуме граждан Российской Федерации», стать</w:t>
      </w:r>
      <w:r>
        <w:rPr>
          <w:sz w:val="28"/>
          <w:szCs w:val="28"/>
        </w:rPr>
        <w:t>ей</w:t>
      </w:r>
      <w:r w:rsidRPr="00123D86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Закона Омской области Совет Муромцевского муниципального района </w:t>
      </w:r>
      <w:r w:rsidRPr="00B86044">
        <w:rPr>
          <w:b/>
          <w:sz w:val="28"/>
          <w:szCs w:val="28"/>
        </w:rPr>
        <w:t>РЕШИЛ</w:t>
      </w:r>
      <w:proofErr w:type="gramStart"/>
      <w:r w:rsidRPr="00B86044">
        <w:rPr>
          <w:b/>
          <w:sz w:val="28"/>
          <w:szCs w:val="28"/>
        </w:rPr>
        <w:t xml:space="preserve"> :</w:t>
      </w:r>
      <w:proofErr w:type="gramEnd"/>
    </w:p>
    <w:p w:rsidR="009123AF" w:rsidRPr="00123D86" w:rsidRDefault="009123AF" w:rsidP="009123AF">
      <w:pPr>
        <w:pStyle w:val="a3"/>
        <w:numPr>
          <w:ilvl w:val="0"/>
          <w:numId w:val="12"/>
        </w:numPr>
        <w:autoSpaceDE w:val="0"/>
        <w:autoSpaceDN w:val="0"/>
        <w:ind w:left="0" w:firstLine="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3D86">
        <w:rPr>
          <w:sz w:val="28"/>
          <w:szCs w:val="28"/>
        </w:rPr>
        <w:t xml:space="preserve">Определить схему избирательных округов </w:t>
      </w:r>
      <w:r>
        <w:rPr>
          <w:sz w:val="28"/>
          <w:szCs w:val="28"/>
        </w:rPr>
        <w:t>для проведения выборов</w:t>
      </w:r>
      <w:r w:rsidRPr="00123D86">
        <w:rPr>
          <w:sz w:val="28"/>
          <w:szCs w:val="28"/>
        </w:rPr>
        <w:t xml:space="preserve"> депутатов Совета Муромцевского муниципального района Омской области, утвердив ее текстовое описание (приложение №1) и графическое изображение (приложение №</w:t>
      </w:r>
      <w:r>
        <w:rPr>
          <w:sz w:val="28"/>
          <w:szCs w:val="28"/>
        </w:rPr>
        <w:t xml:space="preserve"> </w:t>
      </w:r>
      <w:r w:rsidRPr="00123D86">
        <w:rPr>
          <w:sz w:val="28"/>
          <w:szCs w:val="28"/>
        </w:rPr>
        <w:t>2)</w:t>
      </w:r>
      <w:r>
        <w:rPr>
          <w:sz w:val="28"/>
          <w:szCs w:val="28"/>
        </w:rPr>
        <w:t>.</w:t>
      </w:r>
    </w:p>
    <w:p w:rsidR="009123AF" w:rsidRPr="00123D86" w:rsidRDefault="009123AF" w:rsidP="009123AF">
      <w:pPr>
        <w:pStyle w:val="a3"/>
        <w:numPr>
          <w:ilvl w:val="0"/>
          <w:numId w:val="12"/>
        </w:numPr>
        <w:autoSpaceDE w:val="0"/>
        <w:autoSpaceDN w:val="0"/>
        <w:ind w:left="0" w:firstLine="851"/>
        <w:jc w:val="both"/>
        <w:rPr>
          <w:sz w:val="28"/>
          <w:szCs w:val="28"/>
        </w:rPr>
      </w:pPr>
      <w:proofErr w:type="gramStart"/>
      <w:r w:rsidRPr="00123D86">
        <w:rPr>
          <w:sz w:val="28"/>
          <w:szCs w:val="28"/>
        </w:rPr>
        <w:t>Контроль за</w:t>
      </w:r>
      <w:proofErr w:type="gramEnd"/>
      <w:r w:rsidRPr="00123D86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Pr="00123D86">
        <w:rPr>
          <w:sz w:val="28"/>
          <w:szCs w:val="28"/>
        </w:rPr>
        <w:t xml:space="preserve">полнением настоящего решения возложить </w:t>
      </w:r>
      <w:r w:rsidRPr="00123D86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>комиссию по социальным вопросам  (</w:t>
      </w:r>
      <w:proofErr w:type="spellStart"/>
      <w:r>
        <w:rPr>
          <w:sz w:val="28"/>
          <w:szCs w:val="28"/>
        </w:rPr>
        <w:t>Ефременко</w:t>
      </w:r>
      <w:proofErr w:type="spellEnd"/>
      <w:r>
        <w:rPr>
          <w:sz w:val="28"/>
          <w:szCs w:val="28"/>
        </w:rPr>
        <w:t xml:space="preserve"> Н.Н.) </w:t>
      </w:r>
    </w:p>
    <w:p w:rsidR="009123AF" w:rsidRPr="00123D86" w:rsidRDefault="009123AF" w:rsidP="009123AF">
      <w:pPr>
        <w:ind w:left="-142"/>
        <w:jc w:val="both"/>
        <w:rPr>
          <w:sz w:val="28"/>
          <w:szCs w:val="28"/>
        </w:rPr>
      </w:pPr>
    </w:p>
    <w:p w:rsidR="009123AF" w:rsidRDefault="009123AF" w:rsidP="009123AF">
      <w:pPr>
        <w:ind w:left="-142"/>
        <w:jc w:val="both"/>
        <w:rPr>
          <w:sz w:val="28"/>
          <w:szCs w:val="28"/>
        </w:rPr>
      </w:pPr>
    </w:p>
    <w:p w:rsidR="009123AF" w:rsidRPr="007C2D45" w:rsidRDefault="009123AF" w:rsidP="009123AF">
      <w:pPr>
        <w:pStyle w:val="ConsPlusNormal1"/>
        <w:ind w:firstLine="0"/>
        <w:rPr>
          <w:rFonts w:ascii="Times New Roman" w:hAnsi="Times New Roman" w:cs="Times New Roman"/>
          <w:sz w:val="28"/>
          <w:szCs w:val="28"/>
        </w:rPr>
      </w:pPr>
      <w:r w:rsidRPr="007C2D45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7C2D4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C2D45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9123AF" w:rsidRPr="00F00CA0" w:rsidRDefault="009123AF" w:rsidP="009123AF">
      <w:pPr>
        <w:pStyle w:val="ConsPlusNormal1"/>
        <w:ind w:firstLine="0"/>
        <w:rPr>
          <w:rFonts w:ascii="Times New Roman" w:hAnsi="Times New Roman" w:cs="Times New Roman"/>
          <w:sz w:val="28"/>
          <w:szCs w:val="28"/>
        </w:rPr>
      </w:pPr>
      <w:r w:rsidRPr="00F00CA0">
        <w:rPr>
          <w:rFonts w:ascii="Times New Roman" w:hAnsi="Times New Roman" w:cs="Times New Roman"/>
          <w:sz w:val="28"/>
          <w:szCs w:val="28"/>
        </w:rPr>
        <w:t xml:space="preserve">Главы муниципального района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0CA0">
        <w:rPr>
          <w:rFonts w:ascii="Times New Roman" w:hAnsi="Times New Roman" w:cs="Times New Roman"/>
          <w:sz w:val="28"/>
          <w:szCs w:val="28"/>
        </w:rPr>
        <w:t xml:space="preserve">                С.Н. Казанков</w:t>
      </w:r>
    </w:p>
    <w:p w:rsidR="009123AF" w:rsidRDefault="009123AF" w:rsidP="009123AF">
      <w:pPr>
        <w:pStyle w:val="T-15"/>
        <w:tabs>
          <w:tab w:val="left" w:pos="1200"/>
        </w:tabs>
        <w:spacing w:line="240" w:lineRule="auto"/>
        <w:ind w:left="5528" w:firstLine="0"/>
        <w:jc w:val="center"/>
        <w:rPr>
          <w:bCs/>
          <w:color w:val="000000"/>
          <w:sz w:val="24"/>
        </w:rPr>
      </w:pPr>
    </w:p>
    <w:p w:rsidR="009123AF" w:rsidRDefault="009123AF" w:rsidP="009123AF">
      <w:pPr>
        <w:pStyle w:val="T-15"/>
        <w:tabs>
          <w:tab w:val="left" w:pos="1200"/>
        </w:tabs>
        <w:spacing w:line="240" w:lineRule="auto"/>
        <w:ind w:left="5528" w:firstLine="0"/>
        <w:jc w:val="center"/>
        <w:rPr>
          <w:bCs/>
          <w:color w:val="000000"/>
          <w:sz w:val="24"/>
        </w:rPr>
      </w:pPr>
    </w:p>
    <w:p w:rsidR="009123AF" w:rsidRDefault="009123AF" w:rsidP="009123AF">
      <w:pPr>
        <w:pStyle w:val="T-15"/>
        <w:tabs>
          <w:tab w:val="left" w:pos="1200"/>
        </w:tabs>
        <w:spacing w:line="240" w:lineRule="auto"/>
        <w:ind w:left="5528" w:firstLine="0"/>
        <w:jc w:val="center"/>
        <w:rPr>
          <w:bCs/>
          <w:color w:val="000000"/>
          <w:sz w:val="24"/>
        </w:rPr>
      </w:pPr>
    </w:p>
    <w:p w:rsidR="009123AF" w:rsidRDefault="009123AF" w:rsidP="009123AF">
      <w:pPr>
        <w:pStyle w:val="T-15"/>
        <w:tabs>
          <w:tab w:val="left" w:pos="1200"/>
        </w:tabs>
        <w:spacing w:line="240" w:lineRule="auto"/>
        <w:ind w:left="5528" w:firstLine="0"/>
        <w:jc w:val="center"/>
        <w:rPr>
          <w:bCs/>
          <w:color w:val="000000"/>
          <w:sz w:val="24"/>
        </w:rPr>
      </w:pPr>
    </w:p>
    <w:p w:rsidR="009123AF" w:rsidRDefault="009123AF" w:rsidP="009123AF">
      <w:pPr>
        <w:spacing w:line="360" w:lineRule="auto"/>
        <w:ind w:left="5529"/>
        <w:jc w:val="both"/>
        <w:rPr>
          <w:bCs/>
          <w:color w:val="000000"/>
        </w:rPr>
      </w:pPr>
    </w:p>
    <w:p w:rsidR="009123AF" w:rsidRDefault="009123AF" w:rsidP="009123AF">
      <w:pPr>
        <w:spacing w:line="360" w:lineRule="auto"/>
        <w:ind w:left="5529"/>
        <w:jc w:val="both"/>
        <w:rPr>
          <w:bCs/>
          <w:color w:val="000000"/>
        </w:rPr>
      </w:pPr>
    </w:p>
    <w:p w:rsidR="009123AF" w:rsidRDefault="009123AF" w:rsidP="009123AF">
      <w:pPr>
        <w:spacing w:line="360" w:lineRule="auto"/>
        <w:ind w:left="5529"/>
        <w:jc w:val="both"/>
        <w:rPr>
          <w:bCs/>
          <w:color w:val="000000"/>
        </w:rPr>
      </w:pPr>
    </w:p>
    <w:p w:rsidR="009123AF" w:rsidRDefault="009123AF" w:rsidP="009123AF">
      <w:pPr>
        <w:spacing w:line="360" w:lineRule="auto"/>
        <w:ind w:left="5529"/>
        <w:jc w:val="both"/>
        <w:rPr>
          <w:bCs/>
          <w:color w:val="000000"/>
        </w:rPr>
      </w:pPr>
    </w:p>
    <w:p w:rsidR="009123AF" w:rsidRDefault="009123AF" w:rsidP="009123AF">
      <w:pPr>
        <w:spacing w:line="360" w:lineRule="auto"/>
        <w:ind w:left="5529"/>
        <w:jc w:val="both"/>
        <w:rPr>
          <w:bCs/>
          <w:color w:val="000000"/>
        </w:rPr>
      </w:pPr>
    </w:p>
    <w:p w:rsidR="009123AF" w:rsidRDefault="009123AF" w:rsidP="009123AF">
      <w:pPr>
        <w:spacing w:line="360" w:lineRule="auto"/>
        <w:ind w:left="5529"/>
        <w:jc w:val="both"/>
        <w:rPr>
          <w:bCs/>
          <w:color w:val="000000"/>
        </w:rPr>
      </w:pPr>
    </w:p>
    <w:p w:rsidR="009123AF" w:rsidRDefault="009123AF" w:rsidP="009123AF">
      <w:pPr>
        <w:spacing w:line="360" w:lineRule="auto"/>
        <w:ind w:left="5529"/>
        <w:jc w:val="both"/>
        <w:rPr>
          <w:bCs/>
          <w:color w:val="000000"/>
        </w:rPr>
      </w:pPr>
    </w:p>
    <w:p w:rsidR="009123AF" w:rsidRDefault="009123AF" w:rsidP="009123AF">
      <w:pPr>
        <w:spacing w:line="360" w:lineRule="auto"/>
        <w:ind w:left="5529"/>
        <w:jc w:val="both"/>
        <w:rPr>
          <w:bCs/>
          <w:color w:val="000000"/>
        </w:rPr>
      </w:pPr>
    </w:p>
    <w:p w:rsidR="009123AF" w:rsidRDefault="009123AF" w:rsidP="009123AF">
      <w:pPr>
        <w:spacing w:line="360" w:lineRule="auto"/>
        <w:ind w:left="5529"/>
        <w:jc w:val="both"/>
        <w:rPr>
          <w:bCs/>
          <w:color w:val="000000"/>
        </w:rPr>
      </w:pPr>
    </w:p>
    <w:p w:rsidR="009123AF" w:rsidRPr="00EB7366" w:rsidRDefault="009123AF" w:rsidP="009123AF">
      <w:pPr>
        <w:pStyle w:val="T-15"/>
        <w:tabs>
          <w:tab w:val="left" w:pos="1200"/>
        </w:tabs>
        <w:spacing w:line="240" w:lineRule="auto"/>
        <w:ind w:left="5528"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lastRenderedPageBreak/>
        <w:t>Приложение № 1</w:t>
      </w:r>
    </w:p>
    <w:p w:rsidR="009123AF" w:rsidRDefault="009123AF" w:rsidP="009123AF">
      <w:pPr>
        <w:pStyle w:val="T-15"/>
        <w:tabs>
          <w:tab w:val="left" w:pos="1200"/>
        </w:tabs>
        <w:spacing w:line="240" w:lineRule="auto"/>
        <w:ind w:left="5528"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к </w:t>
      </w:r>
      <w:r w:rsidRPr="00EB7366">
        <w:rPr>
          <w:bCs/>
          <w:color w:val="000000"/>
          <w:sz w:val="24"/>
        </w:rPr>
        <w:t>решени</w:t>
      </w:r>
      <w:r>
        <w:rPr>
          <w:bCs/>
          <w:color w:val="000000"/>
          <w:sz w:val="24"/>
        </w:rPr>
        <w:t>ю</w:t>
      </w:r>
      <w:r w:rsidRPr="00EB7366">
        <w:rPr>
          <w:bCs/>
          <w:color w:val="000000"/>
          <w:sz w:val="24"/>
        </w:rPr>
        <w:t xml:space="preserve"> территориальной избирательной комиссии</w:t>
      </w:r>
    </w:p>
    <w:p w:rsidR="009123AF" w:rsidRDefault="009123AF" w:rsidP="009123AF">
      <w:pPr>
        <w:pStyle w:val="T-15"/>
        <w:tabs>
          <w:tab w:val="left" w:pos="1200"/>
        </w:tabs>
        <w:spacing w:line="240" w:lineRule="auto"/>
        <w:ind w:left="5528" w:firstLine="0"/>
        <w:rPr>
          <w:bCs/>
          <w:color w:val="000000"/>
          <w:sz w:val="24"/>
        </w:rPr>
      </w:pPr>
      <w:r w:rsidRPr="00EB7366">
        <w:rPr>
          <w:bCs/>
          <w:color w:val="000000"/>
          <w:sz w:val="24"/>
        </w:rPr>
        <w:t xml:space="preserve">по </w:t>
      </w:r>
      <w:proofErr w:type="spellStart"/>
      <w:r>
        <w:rPr>
          <w:bCs/>
          <w:color w:val="000000"/>
          <w:sz w:val="24"/>
        </w:rPr>
        <w:t>Муромцевскому</w:t>
      </w:r>
      <w:proofErr w:type="spellEnd"/>
      <w:r>
        <w:rPr>
          <w:bCs/>
          <w:color w:val="000000"/>
          <w:sz w:val="24"/>
        </w:rPr>
        <w:t xml:space="preserve"> району</w:t>
      </w:r>
    </w:p>
    <w:p w:rsidR="009123AF" w:rsidRPr="00EB7366" w:rsidRDefault="009123AF" w:rsidP="009123AF">
      <w:pPr>
        <w:pStyle w:val="T-15"/>
        <w:tabs>
          <w:tab w:val="left" w:pos="1200"/>
        </w:tabs>
        <w:spacing w:line="240" w:lineRule="auto"/>
        <w:ind w:left="5528" w:firstLine="0"/>
        <w:rPr>
          <w:bCs/>
          <w:color w:val="000000"/>
          <w:sz w:val="24"/>
        </w:rPr>
      </w:pPr>
      <w:r w:rsidRPr="00EB7366">
        <w:rPr>
          <w:bCs/>
          <w:color w:val="000000"/>
          <w:sz w:val="24"/>
        </w:rPr>
        <w:t>Омской области</w:t>
      </w:r>
    </w:p>
    <w:p w:rsidR="009123AF" w:rsidRPr="007C514E" w:rsidRDefault="009123AF" w:rsidP="009123AF">
      <w:pPr>
        <w:ind w:left="5528"/>
        <w:jc w:val="both"/>
        <w:rPr>
          <w:bCs/>
        </w:rPr>
      </w:pPr>
      <w:r w:rsidRPr="007C514E">
        <w:rPr>
          <w:bCs/>
        </w:rPr>
        <w:t xml:space="preserve">от </w:t>
      </w:r>
      <w:r>
        <w:rPr>
          <w:bCs/>
        </w:rPr>
        <w:t>24</w:t>
      </w:r>
      <w:r w:rsidRPr="007C514E">
        <w:rPr>
          <w:bCs/>
        </w:rPr>
        <w:t>.</w:t>
      </w:r>
      <w:r>
        <w:rPr>
          <w:bCs/>
        </w:rPr>
        <w:t>01</w:t>
      </w:r>
      <w:r w:rsidRPr="007C514E">
        <w:rPr>
          <w:bCs/>
        </w:rPr>
        <w:t>.202</w:t>
      </w:r>
      <w:r>
        <w:rPr>
          <w:bCs/>
        </w:rPr>
        <w:t>5</w:t>
      </w:r>
      <w:r w:rsidRPr="007C514E">
        <w:rPr>
          <w:bCs/>
        </w:rPr>
        <w:t xml:space="preserve"> № </w:t>
      </w:r>
      <w:r>
        <w:rPr>
          <w:bCs/>
        </w:rPr>
        <w:t>02</w:t>
      </w:r>
    </w:p>
    <w:p w:rsidR="009123AF" w:rsidRDefault="009123AF" w:rsidP="009123AF">
      <w:pPr>
        <w:spacing w:line="360" w:lineRule="auto"/>
        <w:ind w:left="5529"/>
        <w:jc w:val="both"/>
        <w:rPr>
          <w:bCs/>
          <w:color w:val="000000"/>
        </w:rPr>
      </w:pPr>
    </w:p>
    <w:p w:rsidR="009123AF" w:rsidRDefault="009123AF" w:rsidP="009123AF">
      <w:pPr>
        <w:pStyle w:val="T-15"/>
        <w:tabs>
          <w:tab w:val="left" w:pos="1200"/>
        </w:tabs>
        <w:spacing w:line="240" w:lineRule="auto"/>
        <w:ind w:firstLine="0"/>
        <w:jc w:val="center"/>
        <w:rPr>
          <w:rFonts w:eastAsia="Arial Unicode MS"/>
          <w:b/>
          <w:szCs w:val="24"/>
        </w:rPr>
      </w:pPr>
      <w:r>
        <w:rPr>
          <w:rFonts w:eastAsia="Arial Unicode MS"/>
          <w:b/>
          <w:szCs w:val="24"/>
        </w:rPr>
        <w:t>С</w:t>
      </w:r>
      <w:r w:rsidRPr="003A1834">
        <w:rPr>
          <w:rFonts w:eastAsia="Arial Unicode MS"/>
          <w:b/>
          <w:szCs w:val="24"/>
        </w:rPr>
        <w:t>хем</w:t>
      </w:r>
      <w:r>
        <w:rPr>
          <w:rFonts w:eastAsia="Arial Unicode MS"/>
          <w:b/>
          <w:szCs w:val="24"/>
        </w:rPr>
        <w:t>а</w:t>
      </w:r>
      <w:r w:rsidRPr="003A1834">
        <w:rPr>
          <w:rFonts w:eastAsia="Arial Unicode MS"/>
          <w:b/>
          <w:szCs w:val="24"/>
        </w:rPr>
        <w:t xml:space="preserve"> избирательных округов для проведения выборов депутатов </w:t>
      </w:r>
      <w:bookmarkStart w:id="0" w:name="_Hlk173839639"/>
      <w:r w:rsidRPr="003A1834">
        <w:rPr>
          <w:rFonts w:eastAsia="Arial Unicode MS"/>
          <w:b/>
          <w:szCs w:val="24"/>
        </w:rPr>
        <w:t xml:space="preserve">Совета </w:t>
      </w:r>
      <w:r>
        <w:rPr>
          <w:rFonts w:eastAsia="Arial Unicode MS"/>
          <w:b/>
          <w:szCs w:val="24"/>
        </w:rPr>
        <w:t>Муромцевского</w:t>
      </w:r>
      <w:r w:rsidRPr="009323E6">
        <w:rPr>
          <w:rFonts w:eastAsia="Arial Unicode MS"/>
          <w:b/>
          <w:szCs w:val="24"/>
        </w:rPr>
        <w:t xml:space="preserve"> муниципального</w:t>
      </w:r>
      <w:r>
        <w:rPr>
          <w:rFonts w:eastAsia="Arial Unicode MS"/>
          <w:b/>
          <w:szCs w:val="24"/>
        </w:rPr>
        <w:t xml:space="preserve"> </w:t>
      </w:r>
      <w:r w:rsidRPr="003A1834">
        <w:rPr>
          <w:rFonts w:eastAsia="Arial Unicode MS"/>
          <w:b/>
          <w:szCs w:val="24"/>
        </w:rPr>
        <w:t xml:space="preserve">района </w:t>
      </w:r>
      <w:r>
        <w:rPr>
          <w:rFonts w:eastAsia="Arial Unicode MS"/>
          <w:b/>
          <w:szCs w:val="24"/>
        </w:rPr>
        <w:t>Омской области</w:t>
      </w:r>
      <w:bookmarkEnd w:id="0"/>
    </w:p>
    <w:p w:rsidR="009123AF" w:rsidRPr="003A1834" w:rsidRDefault="009123AF" w:rsidP="009123AF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32"/>
        </w:rPr>
      </w:pPr>
      <w:r>
        <w:rPr>
          <w:rFonts w:eastAsia="Arial Unicode MS"/>
          <w:b/>
          <w:szCs w:val="24"/>
        </w:rPr>
        <w:t>(текстовое описание)</w:t>
      </w: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2836"/>
        <w:gridCol w:w="1417"/>
        <w:gridCol w:w="4253"/>
        <w:gridCol w:w="1559"/>
      </w:tblGrid>
      <w:tr w:rsidR="009123AF" w:rsidTr="006405A2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AF" w:rsidRDefault="009123AF" w:rsidP="006405A2">
            <w:pPr>
              <w:jc w:val="center"/>
              <w:rPr>
                <w:b/>
                <w:bCs/>
              </w:rPr>
            </w:pPr>
            <w:r w:rsidRPr="00715BD4">
              <w:rPr>
                <w:b/>
                <w:bCs/>
                <w:sz w:val="22"/>
                <w:szCs w:val="22"/>
              </w:rPr>
              <w:t>№</w:t>
            </w:r>
          </w:p>
          <w:p w:rsidR="009123AF" w:rsidRPr="00715BD4" w:rsidRDefault="009123AF" w:rsidP="006405A2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AF" w:rsidRPr="00715BD4" w:rsidRDefault="009123AF" w:rsidP="006405A2">
            <w:pPr>
              <w:jc w:val="center"/>
              <w:rPr>
                <w:b/>
                <w:bCs/>
              </w:rPr>
            </w:pPr>
            <w:r w:rsidRPr="00715BD4">
              <w:rPr>
                <w:b/>
                <w:bCs/>
                <w:sz w:val="22"/>
                <w:szCs w:val="22"/>
              </w:rPr>
              <w:t>Наименование</w:t>
            </w:r>
            <w:r>
              <w:rPr>
                <w:b/>
                <w:bCs/>
                <w:sz w:val="22"/>
                <w:szCs w:val="22"/>
              </w:rPr>
              <w:t>, номер</w:t>
            </w:r>
            <w:r w:rsidRPr="00715BD4">
              <w:rPr>
                <w:b/>
                <w:bCs/>
                <w:sz w:val="22"/>
                <w:szCs w:val="22"/>
              </w:rPr>
              <w:t xml:space="preserve"> избирательного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AF" w:rsidRPr="009123AF" w:rsidRDefault="009123AF" w:rsidP="006405A2">
            <w:pPr>
              <w:pStyle w:val="1"/>
              <w:rPr>
                <w:color w:val="auto"/>
              </w:rPr>
            </w:pPr>
            <w:r w:rsidRPr="009123AF">
              <w:rPr>
                <w:color w:val="auto"/>
                <w:sz w:val="22"/>
                <w:szCs w:val="22"/>
              </w:rPr>
              <w:t>Количество мандатов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AF" w:rsidRPr="009123AF" w:rsidRDefault="009123AF" w:rsidP="006405A2">
            <w:pPr>
              <w:pStyle w:val="1"/>
              <w:rPr>
                <w:color w:val="auto"/>
              </w:rPr>
            </w:pPr>
            <w:r w:rsidRPr="009123AF">
              <w:rPr>
                <w:color w:val="auto"/>
                <w:sz w:val="22"/>
                <w:szCs w:val="22"/>
              </w:rPr>
              <w:t>Границы избирательного округа,                                                                   перечень населенных пунктов, входящих в избирательный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AF" w:rsidRPr="00715BD4" w:rsidRDefault="009123AF" w:rsidP="006405A2">
            <w:pPr>
              <w:jc w:val="center"/>
              <w:rPr>
                <w:b/>
                <w:bCs/>
              </w:rPr>
            </w:pPr>
            <w:r w:rsidRPr="00715BD4">
              <w:rPr>
                <w:b/>
                <w:bCs/>
                <w:sz w:val="22"/>
                <w:szCs w:val="22"/>
              </w:rPr>
              <w:t>Численность избирателей по округу</w:t>
            </w:r>
          </w:p>
        </w:tc>
      </w:tr>
      <w:tr w:rsidR="009123AF" w:rsidRPr="00882844" w:rsidTr="006405A2">
        <w:trPr>
          <w:cantSplit/>
          <w:trHeight w:val="76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23AF" w:rsidRPr="00A64B9C" w:rsidRDefault="009123AF" w:rsidP="006405A2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A64B9C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1</w:t>
            </w:r>
          </w:p>
          <w:p w:rsidR="009123AF" w:rsidRPr="00715BD4" w:rsidRDefault="009123AF" w:rsidP="006405A2">
            <w:pPr>
              <w:jc w:val="center"/>
              <w:rPr>
                <w:bCs/>
                <w:iCs/>
              </w:rPr>
            </w:pPr>
          </w:p>
          <w:p w:rsidR="009123AF" w:rsidRPr="00715BD4" w:rsidRDefault="009123AF" w:rsidP="006405A2">
            <w:pPr>
              <w:jc w:val="center"/>
              <w:rPr>
                <w:bCs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3AF" w:rsidRPr="00911FAE" w:rsidRDefault="009123AF" w:rsidP="006405A2">
            <w:pPr>
              <w:pStyle w:val="a3"/>
              <w:ind w:left="0"/>
            </w:pPr>
            <w:proofErr w:type="spellStart"/>
            <w:r w:rsidRPr="00C83409">
              <w:t>Камышино-Курский</w:t>
            </w:r>
            <w:proofErr w:type="spellEnd"/>
            <w:r>
              <w:t xml:space="preserve"> одномандатный избирательный округ</w:t>
            </w:r>
            <w:r w:rsidRPr="00911FAE">
              <w:t xml:space="preserve"> </w:t>
            </w:r>
            <w:r>
              <w:t>№1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3AF" w:rsidRPr="001E4BAF" w:rsidRDefault="009123AF" w:rsidP="006405A2">
            <w:r w:rsidRPr="001E4BAF">
              <w:t xml:space="preserve">       </w:t>
            </w:r>
          </w:p>
          <w:p w:rsidR="009123AF" w:rsidRPr="001E4BAF" w:rsidRDefault="009123AF" w:rsidP="006405A2">
            <w:r w:rsidRPr="001E4BAF">
              <w:t xml:space="preserve">       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3AF" w:rsidRPr="00C83409" w:rsidRDefault="009123AF" w:rsidP="006405A2">
            <w:r w:rsidRPr="00C83409">
              <w:t>с.</w:t>
            </w:r>
            <w:r>
              <w:t xml:space="preserve"> </w:t>
            </w:r>
            <w:proofErr w:type="spellStart"/>
            <w:r w:rsidRPr="00C83409">
              <w:t>Кам-Курск</w:t>
            </w:r>
            <w:proofErr w:type="spellEnd"/>
            <w:r w:rsidRPr="00C83409">
              <w:t xml:space="preserve"> </w:t>
            </w:r>
          </w:p>
          <w:p w:rsidR="009123AF" w:rsidRPr="00C83409" w:rsidRDefault="009123AF" w:rsidP="006405A2">
            <w:r w:rsidRPr="00C83409">
              <w:t>д.</w:t>
            </w:r>
            <w:r>
              <w:t xml:space="preserve"> </w:t>
            </w:r>
            <w:proofErr w:type="spellStart"/>
            <w:r w:rsidRPr="00C83409">
              <w:t>Качесово</w:t>
            </w:r>
            <w:proofErr w:type="spellEnd"/>
            <w:r w:rsidRPr="00C83409">
              <w:t xml:space="preserve"> </w:t>
            </w:r>
          </w:p>
          <w:p w:rsidR="009123AF" w:rsidRPr="00C83409" w:rsidRDefault="009123AF" w:rsidP="006405A2">
            <w:r w:rsidRPr="00C83409">
              <w:t>д.</w:t>
            </w:r>
            <w:r>
              <w:t xml:space="preserve"> </w:t>
            </w:r>
            <w:r w:rsidRPr="00C83409">
              <w:t xml:space="preserve">Моисеевка </w:t>
            </w:r>
          </w:p>
          <w:p w:rsidR="009123AF" w:rsidRPr="00C83409" w:rsidRDefault="009123AF" w:rsidP="006405A2">
            <w:r w:rsidRPr="00C83409">
              <w:t>д.</w:t>
            </w:r>
            <w:r>
              <w:t xml:space="preserve"> </w:t>
            </w:r>
            <w:r w:rsidRPr="00C83409">
              <w:t xml:space="preserve">Захаровка </w:t>
            </w:r>
          </w:p>
          <w:p w:rsidR="009123AF" w:rsidRPr="00C83409" w:rsidRDefault="009123AF" w:rsidP="006405A2">
            <w:r w:rsidRPr="00C83409">
              <w:t>д.</w:t>
            </w:r>
            <w:r>
              <w:t xml:space="preserve"> </w:t>
            </w:r>
            <w:r w:rsidRPr="00C83409">
              <w:t xml:space="preserve">Копьево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center"/>
            </w:pPr>
          </w:p>
          <w:p w:rsidR="009123AF" w:rsidRPr="00715BD4" w:rsidRDefault="009123AF" w:rsidP="006405A2">
            <w:pPr>
              <w:jc w:val="center"/>
            </w:pPr>
            <w:r>
              <w:t>1020</w:t>
            </w:r>
          </w:p>
        </w:tc>
      </w:tr>
      <w:tr w:rsidR="009123AF" w:rsidTr="006405A2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Pr="00715BD4" w:rsidRDefault="009123AF" w:rsidP="006405A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Pr="00C83409" w:rsidRDefault="009123AF" w:rsidP="006405A2">
            <w:pPr>
              <w:pStyle w:val="a3"/>
              <w:ind w:left="0"/>
            </w:pPr>
            <w:r w:rsidRPr="00C83409">
              <w:t>Костинский</w:t>
            </w:r>
            <w:r>
              <w:t xml:space="preserve"> одномандатный избирательный округ №2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Pr="001E4BAF" w:rsidRDefault="009123AF" w:rsidP="006405A2"/>
          <w:p w:rsidR="009123AF" w:rsidRPr="001E4BAF" w:rsidRDefault="009123AF" w:rsidP="006405A2">
            <w:r w:rsidRPr="001E4BAF">
              <w:t xml:space="preserve">       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Pr="00C83409" w:rsidRDefault="009123AF" w:rsidP="006405A2">
            <w:r w:rsidRPr="00C83409">
              <w:t>с</w:t>
            </w:r>
            <w:r>
              <w:t xml:space="preserve">. </w:t>
            </w:r>
            <w:r w:rsidRPr="00C83409">
              <w:t xml:space="preserve">Костино </w:t>
            </w:r>
          </w:p>
          <w:p w:rsidR="009123AF" w:rsidRPr="00C83409" w:rsidRDefault="009123AF" w:rsidP="006405A2">
            <w:r w:rsidRPr="00C83409">
              <w:t>д.</w:t>
            </w:r>
            <w:r>
              <w:t xml:space="preserve"> </w:t>
            </w:r>
            <w:proofErr w:type="spellStart"/>
            <w:r w:rsidRPr="00C83409">
              <w:t>Н-рождественка</w:t>
            </w:r>
            <w:proofErr w:type="spellEnd"/>
            <w:r w:rsidRPr="00C83409">
              <w:t xml:space="preserve"> </w:t>
            </w:r>
          </w:p>
          <w:p w:rsidR="009123AF" w:rsidRPr="00C83409" w:rsidRDefault="009123AF" w:rsidP="006405A2">
            <w:r w:rsidRPr="00C83409">
              <w:t>д.</w:t>
            </w:r>
            <w:r>
              <w:t xml:space="preserve"> </w:t>
            </w:r>
            <w:proofErr w:type="spellStart"/>
            <w:r w:rsidRPr="00C83409">
              <w:t>Малоникольск</w:t>
            </w:r>
            <w:proofErr w:type="spellEnd"/>
            <w:r w:rsidRPr="00C83409">
              <w:t xml:space="preserve"> </w:t>
            </w:r>
          </w:p>
          <w:p w:rsidR="009123AF" w:rsidRPr="00C83409" w:rsidRDefault="009123AF" w:rsidP="006405A2">
            <w:r w:rsidRPr="00C83409">
              <w:t>д.</w:t>
            </w:r>
            <w:r>
              <w:t xml:space="preserve"> </w:t>
            </w:r>
            <w:proofErr w:type="spellStart"/>
            <w:r w:rsidRPr="00C83409">
              <w:t>Большеникольск</w:t>
            </w:r>
            <w:proofErr w:type="spellEnd"/>
            <w:r w:rsidRPr="00C83409">
              <w:t xml:space="preserve"> </w:t>
            </w:r>
          </w:p>
          <w:p w:rsidR="009123AF" w:rsidRPr="00C83409" w:rsidRDefault="009123AF" w:rsidP="006405A2">
            <w:r w:rsidRPr="00C83409">
              <w:t>д.</w:t>
            </w:r>
            <w:r>
              <w:t xml:space="preserve"> </w:t>
            </w:r>
            <w:proofErr w:type="spellStart"/>
            <w:r w:rsidRPr="00C83409">
              <w:t>Сперановка</w:t>
            </w:r>
            <w:proofErr w:type="spellEnd"/>
            <w:r w:rsidRPr="00C83409">
              <w:t xml:space="preserve"> </w:t>
            </w:r>
          </w:p>
          <w:p w:rsidR="009123AF" w:rsidRPr="00715BD4" w:rsidRDefault="009123AF" w:rsidP="006405A2">
            <w:pPr>
              <w:rPr>
                <w:b/>
              </w:rPr>
            </w:pPr>
            <w:r w:rsidRPr="00C83409">
              <w:t>с.</w:t>
            </w:r>
            <w:r>
              <w:t xml:space="preserve"> </w:t>
            </w:r>
            <w:r w:rsidRPr="00C83409">
              <w:t>Моховой Привал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center"/>
            </w:pPr>
          </w:p>
          <w:p w:rsidR="009123AF" w:rsidRPr="00715BD4" w:rsidRDefault="009123AF" w:rsidP="006405A2">
            <w:pPr>
              <w:jc w:val="center"/>
            </w:pPr>
            <w:r>
              <w:t>1035</w:t>
            </w:r>
          </w:p>
        </w:tc>
      </w:tr>
      <w:tr w:rsidR="009123AF" w:rsidTr="006405A2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both"/>
            </w:pPr>
            <w:proofErr w:type="spellStart"/>
            <w:r>
              <w:t>Артынский</w:t>
            </w:r>
            <w:proofErr w:type="spellEnd"/>
            <w:r>
              <w:t xml:space="preserve"> одномандатный избирательный округ 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Pr="001E4BAF" w:rsidRDefault="009123AF" w:rsidP="006405A2"/>
          <w:p w:rsidR="009123AF" w:rsidRPr="001E4BAF" w:rsidRDefault="009123AF" w:rsidP="006405A2">
            <w:r w:rsidRPr="001E4BAF">
              <w:t xml:space="preserve">       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Pr="00C83409" w:rsidRDefault="009123AF" w:rsidP="006405A2">
            <w:r w:rsidRPr="00C83409">
              <w:t>с.</w:t>
            </w:r>
            <w:r>
              <w:t xml:space="preserve"> </w:t>
            </w:r>
            <w:proofErr w:type="spellStart"/>
            <w:r w:rsidRPr="00C83409">
              <w:t>Артын</w:t>
            </w:r>
            <w:proofErr w:type="spellEnd"/>
            <w:r w:rsidRPr="00C83409">
              <w:t xml:space="preserve"> </w:t>
            </w:r>
          </w:p>
          <w:p w:rsidR="009123AF" w:rsidRPr="00C83409" w:rsidRDefault="009123AF" w:rsidP="006405A2">
            <w:r w:rsidRPr="00C83409">
              <w:t>д.</w:t>
            </w:r>
            <w:r>
              <w:t xml:space="preserve"> </w:t>
            </w:r>
            <w:proofErr w:type="spellStart"/>
            <w:r w:rsidRPr="00C83409">
              <w:t>Карташово</w:t>
            </w:r>
            <w:proofErr w:type="spellEnd"/>
            <w:r w:rsidRPr="00C83409">
              <w:t xml:space="preserve"> </w:t>
            </w:r>
          </w:p>
          <w:p w:rsidR="009123AF" w:rsidRPr="00715BD4" w:rsidRDefault="009123AF" w:rsidP="006405A2">
            <w:pPr>
              <w:rPr>
                <w:b/>
              </w:rPr>
            </w:pPr>
            <w:r w:rsidRPr="00C83409">
              <w:t>д.</w:t>
            </w:r>
            <w:r>
              <w:t xml:space="preserve"> </w:t>
            </w:r>
            <w:proofErr w:type="spellStart"/>
            <w:r w:rsidRPr="00C83409">
              <w:t>Сеткуловка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center"/>
            </w:pPr>
          </w:p>
          <w:p w:rsidR="009123AF" w:rsidRPr="00715BD4" w:rsidRDefault="009123AF" w:rsidP="006405A2">
            <w:pPr>
              <w:jc w:val="center"/>
            </w:pPr>
            <w:r>
              <w:t>939</w:t>
            </w:r>
          </w:p>
        </w:tc>
      </w:tr>
      <w:tr w:rsidR="009123AF" w:rsidTr="006405A2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Pr="00344E6E" w:rsidRDefault="009123AF" w:rsidP="006405A2">
            <w:pPr>
              <w:jc w:val="both"/>
            </w:pPr>
            <w:proofErr w:type="spellStart"/>
            <w:r w:rsidRPr="00C83409">
              <w:t>Бергамакский</w:t>
            </w:r>
            <w:proofErr w:type="spellEnd"/>
            <w:r>
              <w:t xml:space="preserve"> одномандатный избирательный округ</w:t>
            </w:r>
            <w:r>
              <w:rPr>
                <w:lang w:val="en-US"/>
              </w:rPr>
              <w:t xml:space="preserve"> №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Pr="001E4BAF" w:rsidRDefault="009123AF" w:rsidP="006405A2"/>
          <w:p w:rsidR="009123AF" w:rsidRPr="001E4BAF" w:rsidRDefault="009123AF" w:rsidP="006405A2">
            <w:r w:rsidRPr="001E4BAF">
              <w:t xml:space="preserve">       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Pr="006C516D" w:rsidRDefault="009123AF" w:rsidP="006405A2">
            <w:r w:rsidRPr="006C516D">
              <w:t>с.</w:t>
            </w:r>
            <w:r>
              <w:t xml:space="preserve"> </w:t>
            </w:r>
            <w:proofErr w:type="spellStart"/>
            <w:r w:rsidRPr="006C516D">
              <w:t>Бергамак</w:t>
            </w:r>
            <w:proofErr w:type="spellEnd"/>
            <w:r w:rsidRPr="006C516D">
              <w:t xml:space="preserve"> </w:t>
            </w:r>
          </w:p>
          <w:p w:rsidR="009123AF" w:rsidRPr="006C516D" w:rsidRDefault="009123AF" w:rsidP="006405A2">
            <w:r w:rsidRPr="006C516D">
              <w:t>д.</w:t>
            </w:r>
            <w:r>
              <w:t xml:space="preserve"> </w:t>
            </w:r>
            <w:proofErr w:type="spellStart"/>
            <w:r w:rsidRPr="006C516D">
              <w:t>Танатово</w:t>
            </w:r>
            <w:proofErr w:type="spellEnd"/>
          </w:p>
          <w:p w:rsidR="009123AF" w:rsidRPr="006C516D" w:rsidRDefault="009123AF" w:rsidP="006405A2">
            <w:r w:rsidRPr="006C516D">
              <w:t>д.</w:t>
            </w:r>
            <w:r>
              <w:t xml:space="preserve"> </w:t>
            </w:r>
            <w:proofErr w:type="spellStart"/>
            <w:r w:rsidRPr="006C516D">
              <w:t>Окунево</w:t>
            </w:r>
            <w:proofErr w:type="spellEnd"/>
            <w:r w:rsidRPr="006C516D">
              <w:t xml:space="preserve"> </w:t>
            </w:r>
          </w:p>
          <w:p w:rsidR="009123AF" w:rsidRPr="006C516D" w:rsidRDefault="009123AF" w:rsidP="006405A2">
            <w:r w:rsidRPr="006C516D">
              <w:t>д.</w:t>
            </w:r>
            <w:r>
              <w:t xml:space="preserve"> </w:t>
            </w:r>
            <w:proofErr w:type="spellStart"/>
            <w:r w:rsidRPr="006C516D">
              <w:t>Лисино</w:t>
            </w:r>
            <w:proofErr w:type="spellEnd"/>
          </w:p>
          <w:p w:rsidR="009123AF" w:rsidRPr="00715BD4" w:rsidRDefault="009123AF" w:rsidP="006405A2">
            <w:pPr>
              <w:rPr>
                <w:b/>
              </w:rPr>
            </w:pPr>
            <w:r w:rsidRPr="006C516D">
              <w:t>д.</w:t>
            </w:r>
            <w:r>
              <w:t xml:space="preserve"> </w:t>
            </w:r>
            <w:proofErr w:type="spellStart"/>
            <w:r w:rsidRPr="006C516D">
              <w:t>Кокшенево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center"/>
            </w:pPr>
          </w:p>
          <w:p w:rsidR="009123AF" w:rsidRPr="00715BD4" w:rsidRDefault="009123AF" w:rsidP="006405A2">
            <w:pPr>
              <w:jc w:val="center"/>
            </w:pPr>
            <w:r>
              <w:t>1154</w:t>
            </w:r>
          </w:p>
        </w:tc>
      </w:tr>
      <w:tr w:rsidR="009123AF" w:rsidTr="006405A2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both"/>
            </w:pPr>
            <w:proofErr w:type="spellStart"/>
            <w:r>
              <w:t>Низовский</w:t>
            </w:r>
            <w:proofErr w:type="spellEnd"/>
            <w:r>
              <w:t xml:space="preserve"> одномандатный избирательный округ№5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Pr="001E4BAF" w:rsidRDefault="009123AF" w:rsidP="006405A2"/>
          <w:p w:rsidR="009123AF" w:rsidRPr="001E4BAF" w:rsidRDefault="009123AF" w:rsidP="006405A2">
            <w:r w:rsidRPr="001E4BAF">
              <w:t xml:space="preserve">       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Pr="00465894" w:rsidRDefault="009123AF" w:rsidP="006405A2">
            <w:r>
              <w:t>с</w:t>
            </w:r>
            <w:proofErr w:type="gramStart"/>
            <w:r>
              <w:t>.Н</w:t>
            </w:r>
            <w:proofErr w:type="gramEnd"/>
            <w:r>
              <w:t xml:space="preserve">изовое  </w:t>
            </w:r>
          </w:p>
          <w:p w:rsidR="009123AF" w:rsidRPr="00465894" w:rsidRDefault="009123AF" w:rsidP="006405A2">
            <w:r>
              <w:t xml:space="preserve">д. </w:t>
            </w:r>
            <w:proofErr w:type="spellStart"/>
            <w:r>
              <w:t>Б-Красноярка</w:t>
            </w:r>
            <w:proofErr w:type="spellEnd"/>
            <w:r>
              <w:t xml:space="preserve"> </w:t>
            </w:r>
          </w:p>
          <w:p w:rsidR="009123AF" w:rsidRPr="00465894" w:rsidRDefault="009123AF" w:rsidP="006405A2">
            <w:r>
              <w:t>д</w:t>
            </w:r>
            <w:r w:rsidRPr="00465894">
              <w:t xml:space="preserve">. </w:t>
            </w:r>
            <w:proofErr w:type="spellStart"/>
            <w:r w:rsidRPr="00465894">
              <w:t>Юдинка</w:t>
            </w:r>
            <w:proofErr w:type="spellEnd"/>
            <w:r w:rsidRPr="00465894">
              <w:t xml:space="preserve"> </w:t>
            </w:r>
          </w:p>
          <w:p w:rsidR="009123AF" w:rsidRPr="00465894" w:rsidRDefault="009123AF" w:rsidP="006405A2">
            <w:r>
              <w:t>д</w:t>
            </w:r>
            <w:r w:rsidRPr="00465894">
              <w:t>.</w:t>
            </w:r>
            <w:r>
              <w:t xml:space="preserve"> </w:t>
            </w:r>
            <w:proofErr w:type="spellStart"/>
            <w:r w:rsidRPr="00465894">
              <w:t>Гузенево</w:t>
            </w:r>
            <w:proofErr w:type="spellEnd"/>
            <w:r w:rsidRPr="00465894">
              <w:t xml:space="preserve"> </w:t>
            </w:r>
          </w:p>
          <w:p w:rsidR="009123AF" w:rsidRPr="00465894" w:rsidRDefault="009123AF" w:rsidP="006405A2">
            <w:r>
              <w:t>с</w:t>
            </w:r>
            <w:r w:rsidRPr="00465894">
              <w:t>.</w:t>
            </w:r>
            <w:r>
              <w:t xml:space="preserve"> </w:t>
            </w:r>
            <w:r w:rsidRPr="00465894">
              <w:t>Ушаково</w:t>
            </w:r>
          </w:p>
          <w:p w:rsidR="009123AF" w:rsidRPr="00465894" w:rsidRDefault="009123AF" w:rsidP="006405A2">
            <w:r>
              <w:t>д</w:t>
            </w:r>
            <w:r w:rsidRPr="00465894">
              <w:t>.</w:t>
            </w:r>
            <w:r>
              <w:t xml:space="preserve"> </w:t>
            </w:r>
            <w:proofErr w:type="spellStart"/>
            <w:r w:rsidRPr="00465894">
              <w:t>Чинянино</w:t>
            </w:r>
            <w:proofErr w:type="spellEnd"/>
            <w:r w:rsidRPr="00465894">
              <w:t xml:space="preserve"> </w:t>
            </w:r>
          </w:p>
          <w:p w:rsidR="009123AF" w:rsidRPr="00465894" w:rsidRDefault="009123AF" w:rsidP="006405A2">
            <w:r>
              <w:t>д</w:t>
            </w:r>
            <w:r w:rsidRPr="00465894">
              <w:t xml:space="preserve">. </w:t>
            </w:r>
            <w:proofErr w:type="spellStart"/>
            <w:r w:rsidRPr="00465894">
              <w:t>Самохвалово</w:t>
            </w:r>
            <w:proofErr w:type="spellEnd"/>
            <w:r w:rsidRPr="00465894">
              <w:t xml:space="preserve"> </w:t>
            </w:r>
          </w:p>
          <w:p w:rsidR="009123AF" w:rsidRPr="00715BD4" w:rsidRDefault="009123AF" w:rsidP="006405A2">
            <w:pPr>
              <w:rPr>
                <w:b/>
              </w:rPr>
            </w:pPr>
            <w:r>
              <w:t>д</w:t>
            </w:r>
            <w:r w:rsidRPr="00465894">
              <w:t xml:space="preserve">. </w:t>
            </w:r>
            <w:proofErr w:type="spellStart"/>
            <w:r w:rsidRPr="00465894">
              <w:t>Любимовка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center"/>
            </w:pPr>
          </w:p>
          <w:p w:rsidR="009123AF" w:rsidRPr="00715BD4" w:rsidRDefault="009123AF" w:rsidP="006405A2">
            <w:pPr>
              <w:jc w:val="center"/>
            </w:pPr>
            <w:r>
              <w:t>981</w:t>
            </w:r>
          </w:p>
        </w:tc>
      </w:tr>
      <w:tr w:rsidR="009123AF" w:rsidTr="006405A2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both"/>
            </w:pPr>
            <w:proofErr w:type="spellStart"/>
            <w:r>
              <w:t>Мысовский</w:t>
            </w:r>
            <w:proofErr w:type="spellEnd"/>
            <w:r>
              <w:t xml:space="preserve"> одномандатный избирательный округ №6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Pr="001E4BAF" w:rsidRDefault="009123AF" w:rsidP="006405A2"/>
          <w:p w:rsidR="009123AF" w:rsidRPr="001E4BAF" w:rsidRDefault="009123AF" w:rsidP="006405A2">
            <w:r w:rsidRPr="001E4BAF">
              <w:t xml:space="preserve">       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Pr="006C516D" w:rsidRDefault="009123AF" w:rsidP="006405A2">
            <w:r w:rsidRPr="006C516D">
              <w:t>с.</w:t>
            </w:r>
            <w:r>
              <w:t xml:space="preserve"> </w:t>
            </w:r>
            <w:r w:rsidRPr="006C516D">
              <w:t xml:space="preserve">Мыс </w:t>
            </w:r>
          </w:p>
          <w:p w:rsidR="009123AF" w:rsidRPr="006C516D" w:rsidRDefault="009123AF" w:rsidP="006405A2">
            <w:r w:rsidRPr="006C516D">
              <w:t>д.</w:t>
            </w:r>
            <w:r>
              <w:t xml:space="preserve"> </w:t>
            </w:r>
            <w:proofErr w:type="spellStart"/>
            <w:r w:rsidRPr="006C516D">
              <w:t>Черталы</w:t>
            </w:r>
            <w:proofErr w:type="spellEnd"/>
            <w:r w:rsidRPr="006C516D">
              <w:t xml:space="preserve"> </w:t>
            </w:r>
          </w:p>
          <w:p w:rsidR="009123AF" w:rsidRPr="006C516D" w:rsidRDefault="009123AF" w:rsidP="006405A2">
            <w:r w:rsidRPr="006C516D">
              <w:t>д.</w:t>
            </w:r>
            <w:r>
              <w:t xml:space="preserve"> </w:t>
            </w:r>
            <w:r w:rsidRPr="006C516D">
              <w:t xml:space="preserve">Дурново </w:t>
            </w:r>
          </w:p>
          <w:p w:rsidR="009123AF" w:rsidRPr="006C516D" w:rsidRDefault="009123AF" w:rsidP="006405A2">
            <w:r w:rsidRPr="006C516D">
              <w:t>д.</w:t>
            </w:r>
            <w:r>
              <w:t xml:space="preserve"> </w:t>
            </w:r>
            <w:proofErr w:type="spellStart"/>
            <w:r w:rsidRPr="006C516D">
              <w:t>Курнево</w:t>
            </w:r>
            <w:proofErr w:type="spellEnd"/>
            <w:r w:rsidRPr="006C516D">
              <w:t xml:space="preserve"> </w:t>
            </w:r>
          </w:p>
          <w:p w:rsidR="009123AF" w:rsidRPr="00715BD4" w:rsidRDefault="009123AF" w:rsidP="006405A2">
            <w:pPr>
              <w:rPr>
                <w:b/>
              </w:rPr>
            </w:pPr>
            <w:r>
              <w:t>д. Павловка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center"/>
            </w:pPr>
          </w:p>
          <w:p w:rsidR="009123AF" w:rsidRPr="00715BD4" w:rsidRDefault="009123AF" w:rsidP="006405A2">
            <w:pPr>
              <w:jc w:val="center"/>
            </w:pPr>
            <w:r>
              <w:t>909</w:t>
            </w:r>
          </w:p>
        </w:tc>
      </w:tr>
      <w:tr w:rsidR="009123AF" w:rsidTr="006405A2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both"/>
            </w:pPr>
            <w:r>
              <w:t xml:space="preserve">Муромцевский </w:t>
            </w:r>
            <w:r w:rsidRPr="00823457">
              <w:t>одномандатный</w:t>
            </w:r>
            <w:r>
              <w:t xml:space="preserve"> избирательный округ №7 (СХТ)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Pr="001E4BAF" w:rsidRDefault="009123AF" w:rsidP="006405A2"/>
          <w:p w:rsidR="009123AF" w:rsidRPr="001E4BAF" w:rsidRDefault="009123AF" w:rsidP="006405A2">
            <w:r w:rsidRPr="001E4BAF">
              <w:t xml:space="preserve">       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rPr>
                <w:b/>
              </w:rPr>
            </w:pPr>
            <w:r w:rsidRPr="009064FD">
              <w:rPr>
                <w:b/>
                <w:sz w:val="22"/>
                <w:szCs w:val="22"/>
              </w:rPr>
              <w:t>р.п</w:t>
            </w:r>
            <w:proofErr w:type="gramStart"/>
            <w:r w:rsidRPr="009064FD">
              <w:rPr>
                <w:b/>
                <w:sz w:val="22"/>
                <w:szCs w:val="22"/>
              </w:rPr>
              <w:t>.М</w:t>
            </w:r>
            <w:proofErr w:type="gramEnd"/>
            <w:r w:rsidRPr="009064FD">
              <w:rPr>
                <w:b/>
                <w:sz w:val="22"/>
                <w:szCs w:val="22"/>
              </w:rPr>
              <w:t xml:space="preserve">уромцево </w:t>
            </w:r>
          </w:p>
          <w:p w:rsidR="009123AF" w:rsidRPr="009064FD" w:rsidRDefault="009123AF" w:rsidP="006405A2">
            <w:pPr>
              <w:jc w:val="both"/>
            </w:pPr>
            <w:r w:rsidRPr="007C514E">
              <w:t>ул</w:t>
            </w:r>
            <w:proofErr w:type="gramStart"/>
            <w:r w:rsidRPr="007C514E">
              <w:t>.</w:t>
            </w:r>
            <w:r w:rsidRPr="009064FD">
              <w:rPr>
                <w:sz w:val="22"/>
                <w:szCs w:val="22"/>
              </w:rPr>
              <w:t>О</w:t>
            </w:r>
            <w:proofErr w:type="gramEnd"/>
            <w:r w:rsidRPr="009064FD">
              <w:rPr>
                <w:sz w:val="22"/>
                <w:szCs w:val="22"/>
              </w:rPr>
              <w:t xml:space="preserve">мская </w:t>
            </w:r>
          </w:p>
          <w:p w:rsidR="009123AF" w:rsidRPr="009064FD" w:rsidRDefault="009123AF" w:rsidP="006405A2">
            <w:r w:rsidRPr="009064FD">
              <w:rPr>
                <w:sz w:val="22"/>
                <w:szCs w:val="22"/>
              </w:rPr>
              <w:t xml:space="preserve">Лазо </w:t>
            </w:r>
          </w:p>
          <w:p w:rsidR="009123AF" w:rsidRPr="009064FD" w:rsidRDefault="009123AF" w:rsidP="006405A2">
            <w:r w:rsidRPr="009064FD">
              <w:rPr>
                <w:sz w:val="22"/>
                <w:szCs w:val="22"/>
              </w:rPr>
              <w:t>Труда</w:t>
            </w:r>
          </w:p>
          <w:p w:rsidR="009123AF" w:rsidRPr="009064FD" w:rsidRDefault="009123AF" w:rsidP="006405A2">
            <w:r w:rsidRPr="009064FD">
              <w:rPr>
                <w:sz w:val="22"/>
                <w:szCs w:val="22"/>
              </w:rPr>
              <w:t>Фестивальная</w:t>
            </w:r>
          </w:p>
          <w:p w:rsidR="009123AF" w:rsidRPr="009064FD" w:rsidRDefault="009123AF" w:rsidP="006405A2">
            <w:r w:rsidRPr="009064FD">
              <w:rPr>
                <w:sz w:val="22"/>
                <w:szCs w:val="22"/>
              </w:rPr>
              <w:t>Мира</w:t>
            </w:r>
          </w:p>
          <w:p w:rsidR="009123AF" w:rsidRPr="009064FD" w:rsidRDefault="009123AF" w:rsidP="006405A2">
            <w:r w:rsidRPr="009064FD">
              <w:rPr>
                <w:sz w:val="22"/>
                <w:szCs w:val="22"/>
              </w:rPr>
              <w:t>Энергетиков</w:t>
            </w:r>
          </w:p>
          <w:p w:rsidR="009123AF" w:rsidRPr="009064FD" w:rsidRDefault="009123AF" w:rsidP="006405A2">
            <w:r w:rsidRPr="009064FD">
              <w:rPr>
                <w:sz w:val="22"/>
                <w:szCs w:val="22"/>
              </w:rPr>
              <w:t xml:space="preserve">Агрохимиков </w:t>
            </w:r>
          </w:p>
          <w:p w:rsidR="009123AF" w:rsidRPr="009064FD" w:rsidRDefault="009123AF" w:rsidP="006405A2">
            <w:r w:rsidRPr="009064FD">
              <w:rPr>
                <w:sz w:val="22"/>
                <w:szCs w:val="22"/>
              </w:rPr>
              <w:t xml:space="preserve">Чкалова </w:t>
            </w:r>
          </w:p>
          <w:p w:rsidR="009123AF" w:rsidRPr="009064FD" w:rsidRDefault="009123AF" w:rsidP="006405A2">
            <w:r w:rsidRPr="009064FD">
              <w:rPr>
                <w:sz w:val="22"/>
                <w:szCs w:val="22"/>
              </w:rPr>
              <w:t>Школьная</w:t>
            </w:r>
          </w:p>
          <w:p w:rsidR="009123AF" w:rsidRPr="009064FD" w:rsidRDefault="009123AF" w:rsidP="006405A2">
            <w:r w:rsidRPr="009064FD">
              <w:rPr>
                <w:sz w:val="22"/>
                <w:szCs w:val="22"/>
              </w:rPr>
              <w:t>Г.Берегового</w:t>
            </w:r>
          </w:p>
          <w:p w:rsidR="009123AF" w:rsidRPr="009064FD" w:rsidRDefault="009123AF" w:rsidP="006405A2">
            <w:r w:rsidRPr="009064FD">
              <w:rPr>
                <w:sz w:val="22"/>
                <w:szCs w:val="22"/>
              </w:rPr>
              <w:t>60 лет Октября</w:t>
            </w:r>
          </w:p>
          <w:p w:rsidR="009123AF" w:rsidRPr="009064FD" w:rsidRDefault="009123AF" w:rsidP="006405A2">
            <w:r w:rsidRPr="009064FD">
              <w:rPr>
                <w:sz w:val="22"/>
                <w:szCs w:val="22"/>
              </w:rPr>
              <w:t>Зеленая</w:t>
            </w:r>
          </w:p>
          <w:p w:rsidR="009123AF" w:rsidRPr="009064FD" w:rsidRDefault="009123AF" w:rsidP="006405A2">
            <w:r w:rsidRPr="009064FD">
              <w:rPr>
                <w:sz w:val="22"/>
                <w:szCs w:val="22"/>
              </w:rPr>
              <w:t xml:space="preserve">Солнечная </w:t>
            </w:r>
          </w:p>
          <w:p w:rsidR="009123AF" w:rsidRPr="009064FD" w:rsidRDefault="009123AF" w:rsidP="006405A2">
            <w:r w:rsidRPr="009064FD">
              <w:rPr>
                <w:sz w:val="22"/>
                <w:szCs w:val="22"/>
              </w:rPr>
              <w:t xml:space="preserve">Чехова </w:t>
            </w:r>
          </w:p>
          <w:p w:rsidR="009123AF" w:rsidRPr="009064FD" w:rsidRDefault="009123AF" w:rsidP="006405A2">
            <w:r w:rsidRPr="009064FD">
              <w:rPr>
                <w:sz w:val="22"/>
                <w:szCs w:val="22"/>
              </w:rPr>
              <w:t xml:space="preserve">П.Матюхина </w:t>
            </w:r>
          </w:p>
          <w:p w:rsidR="009123AF" w:rsidRPr="009064FD" w:rsidRDefault="009123AF" w:rsidP="006405A2">
            <w:r w:rsidRPr="009064FD">
              <w:rPr>
                <w:sz w:val="22"/>
                <w:szCs w:val="22"/>
              </w:rPr>
              <w:t xml:space="preserve">Учебная </w:t>
            </w:r>
          </w:p>
          <w:p w:rsidR="009123AF" w:rsidRPr="009064FD" w:rsidRDefault="009123AF" w:rsidP="006405A2">
            <w:r w:rsidRPr="009064FD">
              <w:rPr>
                <w:sz w:val="22"/>
                <w:szCs w:val="22"/>
              </w:rPr>
              <w:t xml:space="preserve">Рабочая </w:t>
            </w:r>
          </w:p>
          <w:p w:rsidR="009123AF" w:rsidRPr="00715BD4" w:rsidRDefault="009123AF" w:rsidP="006405A2">
            <w:pPr>
              <w:rPr>
                <w:b/>
              </w:rPr>
            </w:pPr>
            <w:r w:rsidRPr="009064FD">
              <w:rPr>
                <w:sz w:val="22"/>
                <w:szCs w:val="22"/>
              </w:rPr>
              <w:t>Звездная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center"/>
            </w:pPr>
          </w:p>
          <w:p w:rsidR="009123AF" w:rsidRPr="00715BD4" w:rsidRDefault="009123AF" w:rsidP="006405A2">
            <w:pPr>
              <w:jc w:val="center"/>
            </w:pPr>
            <w:r>
              <w:t>1227</w:t>
            </w:r>
          </w:p>
        </w:tc>
      </w:tr>
      <w:tr w:rsidR="009123AF" w:rsidTr="006405A2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both"/>
            </w:pPr>
            <w:r>
              <w:t>Муромцевский двухмандатный избирательный округ №8 (Центральный)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Pr="001E4BAF" w:rsidRDefault="009123AF" w:rsidP="006405A2"/>
          <w:p w:rsidR="009123AF" w:rsidRPr="001E4BAF" w:rsidRDefault="009123AF" w:rsidP="006405A2">
            <w:r w:rsidRPr="001E4BAF">
              <w:t xml:space="preserve">       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Pr="002D52F5" w:rsidRDefault="009123AF" w:rsidP="006405A2">
            <w:pPr>
              <w:rPr>
                <w:b/>
              </w:rPr>
            </w:pPr>
            <w:r w:rsidRPr="002D52F5">
              <w:rPr>
                <w:b/>
              </w:rPr>
              <w:t xml:space="preserve">с. </w:t>
            </w:r>
            <w:proofErr w:type="spellStart"/>
            <w:r w:rsidRPr="002D52F5">
              <w:rPr>
                <w:b/>
              </w:rPr>
              <w:t>Рязаны</w:t>
            </w:r>
            <w:proofErr w:type="spellEnd"/>
            <w:r w:rsidRPr="002D52F5">
              <w:rPr>
                <w:b/>
              </w:rPr>
              <w:t xml:space="preserve"> </w:t>
            </w:r>
          </w:p>
          <w:p w:rsidR="009123AF" w:rsidRPr="002D52F5" w:rsidRDefault="009123AF" w:rsidP="006405A2">
            <w:pPr>
              <w:rPr>
                <w:b/>
              </w:rPr>
            </w:pPr>
            <w:r w:rsidRPr="002D52F5">
              <w:rPr>
                <w:b/>
              </w:rPr>
              <w:t xml:space="preserve">д. </w:t>
            </w:r>
            <w:proofErr w:type="spellStart"/>
            <w:r w:rsidRPr="002D52F5">
              <w:rPr>
                <w:b/>
              </w:rPr>
              <w:t>Караклинка</w:t>
            </w:r>
            <w:proofErr w:type="spellEnd"/>
            <w:r w:rsidRPr="002D52F5">
              <w:rPr>
                <w:b/>
              </w:rPr>
              <w:t xml:space="preserve"> </w:t>
            </w:r>
          </w:p>
          <w:p w:rsidR="009123AF" w:rsidRPr="002D52F5" w:rsidRDefault="009123AF" w:rsidP="006405A2">
            <w:pPr>
              <w:rPr>
                <w:b/>
              </w:rPr>
            </w:pPr>
            <w:r w:rsidRPr="002D52F5">
              <w:rPr>
                <w:b/>
              </w:rPr>
              <w:t xml:space="preserve">д. Вятка </w:t>
            </w:r>
          </w:p>
          <w:p w:rsidR="009123AF" w:rsidRPr="002D52F5" w:rsidRDefault="009123AF" w:rsidP="006405A2">
            <w:pPr>
              <w:rPr>
                <w:b/>
              </w:rPr>
            </w:pPr>
            <w:r w:rsidRPr="002D52F5">
              <w:rPr>
                <w:b/>
              </w:rPr>
              <w:t xml:space="preserve">д. Алексеевка </w:t>
            </w:r>
          </w:p>
          <w:p w:rsidR="009123AF" w:rsidRPr="002D52F5" w:rsidRDefault="009123AF" w:rsidP="006405A2">
            <w:pPr>
              <w:rPr>
                <w:b/>
              </w:rPr>
            </w:pPr>
            <w:r w:rsidRPr="002D52F5">
              <w:rPr>
                <w:b/>
              </w:rPr>
              <w:t xml:space="preserve">д. </w:t>
            </w:r>
            <w:proofErr w:type="spellStart"/>
            <w:r w:rsidRPr="002D52F5">
              <w:rPr>
                <w:b/>
              </w:rPr>
              <w:t>Игоревка</w:t>
            </w:r>
            <w:proofErr w:type="spellEnd"/>
            <w:r w:rsidRPr="002D52F5">
              <w:rPr>
                <w:b/>
              </w:rPr>
              <w:t xml:space="preserve"> </w:t>
            </w:r>
          </w:p>
          <w:p w:rsidR="009123AF" w:rsidRPr="002D52F5" w:rsidRDefault="009123AF" w:rsidP="006405A2">
            <w:pPr>
              <w:rPr>
                <w:b/>
              </w:rPr>
            </w:pPr>
            <w:r w:rsidRPr="002D52F5">
              <w:rPr>
                <w:b/>
              </w:rPr>
              <w:t xml:space="preserve">с. Поречье </w:t>
            </w:r>
          </w:p>
          <w:p w:rsidR="009123AF" w:rsidRPr="002D52F5" w:rsidRDefault="009123AF" w:rsidP="006405A2">
            <w:pPr>
              <w:rPr>
                <w:b/>
              </w:rPr>
            </w:pPr>
            <w:r w:rsidRPr="002D52F5">
              <w:rPr>
                <w:b/>
              </w:rPr>
              <w:t>д. Алексеевка</w:t>
            </w:r>
          </w:p>
          <w:p w:rsidR="009123AF" w:rsidRPr="002D52F5" w:rsidRDefault="009123AF" w:rsidP="006405A2">
            <w:pPr>
              <w:rPr>
                <w:b/>
              </w:rPr>
            </w:pPr>
            <w:r w:rsidRPr="002D52F5">
              <w:rPr>
                <w:b/>
              </w:rPr>
              <w:t xml:space="preserve">д. </w:t>
            </w:r>
            <w:proofErr w:type="spellStart"/>
            <w:r w:rsidRPr="002D52F5">
              <w:rPr>
                <w:b/>
              </w:rPr>
              <w:t>Инцисс</w:t>
            </w:r>
            <w:proofErr w:type="spellEnd"/>
            <w:r w:rsidRPr="002D52F5">
              <w:rPr>
                <w:b/>
              </w:rPr>
              <w:t xml:space="preserve"> </w:t>
            </w:r>
          </w:p>
          <w:p w:rsidR="009123AF" w:rsidRPr="007C514E" w:rsidRDefault="009123AF" w:rsidP="006405A2">
            <w:pPr>
              <w:jc w:val="both"/>
              <w:rPr>
                <w:b/>
              </w:rPr>
            </w:pPr>
            <w:r>
              <w:rPr>
                <w:b/>
              </w:rPr>
              <w:t>р</w:t>
            </w:r>
            <w:r w:rsidRPr="009064FD">
              <w:rPr>
                <w:b/>
              </w:rPr>
              <w:t>.п.</w:t>
            </w:r>
            <w:r>
              <w:rPr>
                <w:b/>
              </w:rPr>
              <w:t xml:space="preserve"> </w:t>
            </w:r>
            <w:r w:rsidRPr="007C514E">
              <w:rPr>
                <w:b/>
              </w:rPr>
              <w:t>Муромцево</w:t>
            </w:r>
          </w:p>
          <w:p w:rsidR="009123AF" w:rsidRPr="007C514E" w:rsidRDefault="009123AF" w:rsidP="006405A2">
            <w:pPr>
              <w:jc w:val="both"/>
            </w:pPr>
            <w:r w:rsidRPr="007C514E">
              <w:t xml:space="preserve">ул. Ленина с № 1 по № 54 </w:t>
            </w:r>
          </w:p>
          <w:p w:rsidR="009123AF" w:rsidRPr="007C514E" w:rsidRDefault="009123AF" w:rsidP="006405A2">
            <w:r w:rsidRPr="007C514E">
              <w:t>Юбилейная,</w:t>
            </w:r>
          </w:p>
          <w:p w:rsidR="009123AF" w:rsidRPr="007C514E" w:rsidRDefault="009123AF" w:rsidP="006405A2">
            <w:r w:rsidRPr="007C514E">
              <w:t>40 лет Победы,</w:t>
            </w:r>
          </w:p>
          <w:p w:rsidR="009123AF" w:rsidRPr="007C514E" w:rsidRDefault="009123AF" w:rsidP="006405A2">
            <w:r w:rsidRPr="007C514E">
              <w:t>Ударный переулок,</w:t>
            </w:r>
          </w:p>
          <w:p w:rsidR="009123AF" w:rsidRPr="007C514E" w:rsidRDefault="009123AF" w:rsidP="006405A2">
            <w:r w:rsidRPr="007C514E">
              <w:t>Партизанская,</w:t>
            </w:r>
          </w:p>
          <w:p w:rsidR="009123AF" w:rsidRPr="007C514E" w:rsidRDefault="009123AF" w:rsidP="006405A2">
            <w:r w:rsidRPr="007C514E">
              <w:t>Красный Путь,</w:t>
            </w:r>
          </w:p>
          <w:p w:rsidR="009123AF" w:rsidRPr="007C514E" w:rsidRDefault="009123AF" w:rsidP="006405A2">
            <w:proofErr w:type="spellStart"/>
            <w:r w:rsidRPr="007C514E">
              <w:t>Лисина</w:t>
            </w:r>
            <w:proofErr w:type="spellEnd"/>
            <w:r w:rsidRPr="007C514E">
              <w:t xml:space="preserve"> с № 65 по № 100,</w:t>
            </w:r>
          </w:p>
          <w:p w:rsidR="009123AF" w:rsidRPr="007C514E" w:rsidRDefault="009123AF" w:rsidP="006405A2">
            <w:r w:rsidRPr="007C514E">
              <w:t>Коммунальная,</w:t>
            </w:r>
          </w:p>
          <w:p w:rsidR="009123AF" w:rsidRPr="007C514E" w:rsidRDefault="009123AF" w:rsidP="006405A2">
            <w:r w:rsidRPr="007C514E">
              <w:t>Набережная,</w:t>
            </w:r>
          </w:p>
          <w:p w:rsidR="009123AF" w:rsidRPr="007C514E" w:rsidRDefault="009123AF" w:rsidP="006405A2">
            <w:r w:rsidRPr="007C514E">
              <w:t>Степная,</w:t>
            </w:r>
          </w:p>
          <w:p w:rsidR="009123AF" w:rsidRPr="007C514E" w:rsidRDefault="009123AF" w:rsidP="006405A2">
            <w:r w:rsidRPr="007C514E">
              <w:t>Парковая,</w:t>
            </w:r>
          </w:p>
          <w:p w:rsidR="009123AF" w:rsidRPr="007C514E" w:rsidRDefault="009123AF" w:rsidP="006405A2">
            <w:proofErr w:type="spellStart"/>
            <w:r w:rsidRPr="007C514E">
              <w:t>Мясникова</w:t>
            </w:r>
            <w:proofErr w:type="spellEnd"/>
            <w:r w:rsidRPr="007C514E">
              <w:t>,</w:t>
            </w:r>
          </w:p>
          <w:p w:rsidR="009123AF" w:rsidRPr="007C514E" w:rsidRDefault="009123AF" w:rsidP="006405A2">
            <w:r w:rsidRPr="007C514E">
              <w:t>Садовая,</w:t>
            </w:r>
          </w:p>
          <w:p w:rsidR="009123AF" w:rsidRPr="007C514E" w:rsidRDefault="009123AF" w:rsidP="006405A2">
            <w:r w:rsidRPr="007C514E">
              <w:t>Северная,</w:t>
            </w:r>
          </w:p>
          <w:p w:rsidR="009123AF" w:rsidRPr="007C514E" w:rsidRDefault="009123AF" w:rsidP="006405A2">
            <w:r w:rsidRPr="007C514E">
              <w:t>Паромная,</w:t>
            </w:r>
          </w:p>
          <w:p w:rsidR="009123AF" w:rsidRPr="007C514E" w:rsidRDefault="009123AF" w:rsidP="006405A2">
            <w:proofErr w:type="spellStart"/>
            <w:r w:rsidRPr="007C514E">
              <w:t>Зорькина</w:t>
            </w:r>
            <w:proofErr w:type="spellEnd"/>
            <w:r w:rsidRPr="007C514E">
              <w:t xml:space="preserve"> горка,</w:t>
            </w:r>
          </w:p>
          <w:p w:rsidR="009123AF" w:rsidRPr="007C514E" w:rsidRDefault="009123AF" w:rsidP="006405A2">
            <w:r w:rsidRPr="007C514E">
              <w:t>Луговая,</w:t>
            </w:r>
          </w:p>
          <w:p w:rsidR="009123AF" w:rsidRPr="00911FAE" w:rsidRDefault="009123AF" w:rsidP="006405A2">
            <w:r w:rsidRPr="007C514E">
              <w:t>Спортивная с № 1 по № 32,</w:t>
            </w:r>
          </w:p>
          <w:p w:rsidR="009123AF" w:rsidRPr="00911FAE" w:rsidRDefault="009123AF" w:rsidP="006405A2">
            <w:r>
              <w:t>Красноармейская</w:t>
            </w:r>
          </w:p>
          <w:p w:rsidR="009123AF" w:rsidRPr="00715BD4" w:rsidRDefault="009123AF" w:rsidP="006405A2">
            <w:pPr>
              <w:rPr>
                <w:b/>
              </w:rPr>
            </w:pPr>
            <w:r w:rsidRPr="00911FAE">
              <w:t>Муромцевская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center"/>
            </w:pPr>
          </w:p>
          <w:p w:rsidR="009123AF" w:rsidRPr="00434732" w:rsidRDefault="009123AF" w:rsidP="006405A2">
            <w:pPr>
              <w:jc w:val="center"/>
            </w:pPr>
            <w:r w:rsidRPr="00434732">
              <w:t>23</w:t>
            </w:r>
            <w:r>
              <w:t>53</w:t>
            </w:r>
          </w:p>
        </w:tc>
      </w:tr>
      <w:tr w:rsidR="009123AF" w:rsidTr="006405A2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pStyle w:val="a3"/>
              <w:ind w:left="0"/>
            </w:pPr>
            <w:r>
              <w:t>Муромцевский двухмандатный избирательный округ №9</w:t>
            </w:r>
          </w:p>
          <w:p w:rsidR="009123AF" w:rsidRDefault="009123AF" w:rsidP="006405A2">
            <w:pPr>
              <w:pStyle w:val="a3"/>
              <w:ind w:left="0"/>
            </w:pPr>
            <w:r>
              <w:t xml:space="preserve"> (</w:t>
            </w:r>
            <w:proofErr w:type="spellStart"/>
            <w:r>
              <w:t>ЦРБ-Пристань</w:t>
            </w:r>
            <w:proofErr w:type="spellEnd"/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Pr="007C514E" w:rsidRDefault="009123AF" w:rsidP="006405A2"/>
          <w:p w:rsidR="009123AF" w:rsidRPr="007C514E" w:rsidRDefault="009123AF" w:rsidP="006405A2">
            <w:r w:rsidRPr="007C514E">
              <w:t xml:space="preserve">       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Pr="007C514E" w:rsidRDefault="009123AF" w:rsidP="006405A2">
            <w:pPr>
              <w:rPr>
                <w:b/>
              </w:rPr>
            </w:pPr>
            <w:r w:rsidRPr="007C514E">
              <w:rPr>
                <w:b/>
                <w:sz w:val="22"/>
                <w:szCs w:val="22"/>
              </w:rPr>
              <w:t>р.п</w:t>
            </w:r>
            <w:proofErr w:type="gramStart"/>
            <w:r w:rsidRPr="007C514E">
              <w:rPr>
                <w:b/>
                <w:sz w:val="22"/>
                <w:szCs w:val="22"/>
              </w:rPr>
              <w:t>.М</w:t>
            </w:r>
            <w:proofErr w:type="gramEnd"/>
            <w:r w:rsidRPr="007C514E">
              <w:rPr>
                <w:b/>
                <w:sz w:val="22"/>
                <w:szCs w:val="22"/>
              </w:rPr>
              <w:t>уромцево</w:t>
            </w:r>
          </w:p>
          <w:p w:rsidR="009123AF" w:rsidRPr="007C514E" w:rsidRDefault="009123AF" w:rsidP="006405A2">
            <w:pPr>
              <w:jc w:val="both"/>
            </w:pPr>
            <w:r w:rsidRPr="007C514E">
              <w:t xml:space="preserve">ул. </w:t>
            </w:r>
            <w:r w:rsidRPr="007C514E">
              <w:rPr>
                <w:sz w:val="22"/>
                <w:szCs w:val="22"/>
              </w:rPr>
              <w:t xml:space="preserve">30 лет Победы </w:t>
            </w:r>
          </w:p>
          <w:p w:rsidR="009123AF" w:rsidRPr="007C514E" w:rsidRDefault="009123AF" w:rsidP="006405A2">
            <w:r w:rsidRPr="007C514E">
              <w:rPr>
                <w:sz w:val="22"/>
                <w:szCs w:val="22"/>
              </w:rPr>
              <w:t>Пионерская</w:t>
            </w:r>
          </w:p>
          <w:p w:rsidR="009123AF" w:rsidRPr="007C514E" w:rsidRDefault="009123AF" w:rsidP="006405A2">
            <w:r w:rsidRPr="007C514E">
              <w:rPr>
                <w:sz w:val="22"/>
                <w:szCs w:val="22"/>
              </w:rPr>
              <w:t>Ленина с № 120 до конца</w:t>
            </w:r>
          </w:p>
          <w:p w:rsidR="009123AF" w:rsidRPr="007C514E" w:rsidRDefault="009123AF" w:rsidP="006405A2">
            <w:r w:rsidRPr="007C514E">
              <w:rPr>
                <w:sz w:val="22"/>
                <w:szCs w:val="22"/>
              </w:rPr>
              <w:t>Есенина</w:t>
            </w:r>
          </w:p>
          <w:p w:rsidR="009123AF" w:rsidRPr="007C514E" w:rsidRDefault="009123AF" w:rsidP="006405A2">
            <w:r w:rsidRPr="007C514E">
              <w:rPr>
                <w:sz w:val="22"/>
                <w:szCs w:val="22"/>
              </w:rPr>
              <w:t>Высоцкого</w:t>
            </w:r>
          </w:p>
          <w:p w:rsidR="009123AF" w:rsidRPr="007C514E" w:rsidRDefault="009123AF" w:rsidP="006405A2">
            <w:r w:rsidRPr="007C514E">
              <w:rPr>
                <w:sz w:val="22"/>
                <w:szCs w:val="22"/>
              </w:rPr>
              <w:t>Сахарова</w:t>
            </w:r>
          </w:p>
          <w:p w:rsidR="009123AF" w:rsidRPr="007C514E" w:rsidRDefault="009123AF" w:rsidP="006405A2">
            <w:r w:rsidRPr="007C514E">
              <w:rPr>
                <w:sz w:val="22"/>
                <w:szCs w:val="22"/>
              </w:rPr>
              <w:t>Больничный переулок</w:t>
            </w:r>
          </w:p>
          <w:p w:rsidR="009123AF" w:rsidRPr="007C514E" w:rsidRDefault="009123AF" w:rsidP="006405A2">
            <w:r w:rsidRPr="007C514E">
              <w:rPr>
                <w:sz w:val="22"/>
                <w:szCs w:val="22"/>
              </w:rPr>
              <w:t>Кирова</w:t>
            </w:r>
          </w:p>
          <w:p w:rsidR="009123AF" w:rsidRPr="007C514E" w:rsidRDefault="009123AF" w:rsidP="006405A2">
            <w:r w:rsidRPr="007C514E">
              <w:rPr>
                <w:sz w:val="22"/>
                <w:szCs w:val="22"/>
              </w:rPr>
              <w:t>Березовая</w:t>
            </w:r>
          </w:p>
          <w:p w:rsidR="009123AF" w:rsidRPr="007C514E" w:rsidRDefault="009123AF" w:rsidP="006405A2">
            <w:r w:rsidRPr="007C514E">
              <w:rPr>
                <w:sz w:val="22"/>
                <w:szCs w:val="22"/>
              </w:rPr>
              <w:t>Неупокоева</w:t>
            </w:r>
          </w:p>
          <w:p w:rsidR="009123AF" w:rsidRPr="007C514E" w:rsidRDefault="009123AF" w:rsidP="006405A2">
            <w:r w:rsidRPr="007C514E">
              <w:rPr>
                <w:sz w:val="22"/>
                <w:szCs w:val="22"/>
              </w:rPr>
              <w:t>Вавилова</w:t>
            </w:r>
          </w:p>
          <w:p w:rsidR="009123AF" w:rsidRPr="007C514E" w:rsidRDefault="009123AF" w:rsidP="006405A2">
            <w:r w:rsidRPr="007C514E">
              <w:rPr>
                <w:sz w:val="22"/>
                <w:szCs w:val="22"/>
              </w:rPr>
              <w:t>Королева</w:t>
            </w:r>
          </w:p>
          <w:p w:rsidR="009123AF" w:rsidRPr="007C514E" w:rsidRDefault="009123AF" w:rsidP="006405A2">
            <w:r w:rsidRPr="007C514E">
              <w:rPr>
                <w:sz w:val="22"/>
                <w:szCs w:val="22"/>
              </w:rPr>
              <w:t>территория Ветстанции</w:t>
            </w:r>
          </w:p>
          <w:p w:rsidR="009123AF" w:rsidRPr="007C514E" w:rsidRDefault="009123AF" w:rsidP="006405A2">
            <w:r w:rsidRPr="007C514E">
              <w:rPr>
                <w:sz w:val="22"/>
                <w:szCs w:val="22"/>
              </w:rPr>
              <w:t>Песчаная</w:t>
            </w:r>
          </w:p>
          <w:p w:rsidR="009123AF" w:rsidRDefault="009123AF" w:rsidP="006405A2">
            <w:r w:rsidRPr="007C514E">
              <w:rPr>
                <w:sz w:val="22"/>
                <w:szCs w:val="22"/>
              </w:rPr>
              <w:t>Мелиоративная</w:t>
            </w:r>
          </w:p>
          <w:p w:rsidR="009123AF" w:rsidRPr="007C514E" w:rsidRDefault="009123AF" w:rsidP="006405A2">
            <w:proofErr w:type="spellStart"/>
            <w:r>
              <w:rPr>
                <w:sz w:val="22"/>
                <w:szCs w:val="22"/>
              </w:rPr>
              <w:t>Папышева</w:t>
            </w:r>
            <w:proofErr w:type="spellEnd"/>
          </w:p>
          <w:p w:rsidR="009123AF" w:rsidRPr="007C514E" w:rsidRDefault="009123AF" w:rsidP="006405A2">
            <w:pPr>
              <w:pStyle w:val="21"/>
              <w:rPr>
                <w:szCs w:val="22"/>
              </w:rPr>
            </w:pPr>
            <w:r w:rsidRPr="007C514E">
              <w:rPr>
                <w:sz w:val="22"/>
                <w:szCs w:val="22"/>
              </w:rPr>
              <w:t xml:space="preserve">Жукова </w:t>
            </w:r>
          </w:p>
          <w:p w:rsidR="009123AF" w:rsidRPr="007C514E" w:rsidRDefault="009123AF" w:rsidP="006405A2">
            <w:pPr>
              <w:pStyle w:val="21"/>
              <w:rPr>
                <w:szCs w:val="22"/>
              </w:rPr>
            </w:pPr>
            <w:r w:rsidRPr="007C514E">
              <w:rPr>
                <w:sz w:val="22"/>
                <w:szCs w:val="22"/>
              </w:rPr>
              <w:t>Нефтебаза</w:t>
            </w:r>
          </w:p>
          <w:p w:rsidR="009123AF" w:rsidRPr="007C514E" w:rsidRDefault="009123AF" w:rsidP="006405A2">
            <w:pPr>
              <w:pStyle w:val="21"/>
              <w:rPr>
                <w:szCs w:val="22"/>
              </w:rPr>
            </w:pPr>
            <w:r w:rsidRPr="007C514E">
              <w:rPr>
                <w:sz w:val="22"/>
                <w:szCs w:val="22"/>
              </w:rPr>
              <w:t>Производственная</w:t>
            </w:r>
          </w:p>
          <w:p w:rsidR="009123AF" w:rsidRPr="007C514E" w:rsidRDefault="009123AF" w:rsidP="006405A2">
            <w:pPr>
              <w:pStyle w:val="21"/>
              <w:rPr>
                <w:szCs w:val="22"/>
              </w:rPr>
            </w:pPr>
            <w:r w:rsidRPr="007C514E">
              <w:rPr>
                <w:sz w:val="22"/>
                <w:szCs w:val="22"/>
              </w:rPr>
              <w:t>Водников</w:t>
            </w:r>
          </w:p>
          <w:p w:rsidR="009123AF" w:rsidRPr="007C514E" w:rsidRDefault="009123AF" w:rsidP="006405A2">
            <w:pPr>
              <w:pStyle w:val="21"/>
              <w:rPr>
                <w:szCs w:val="22"/>
              </w:rPr>
            </w:pPr>
            <w:r w:rsidRPr="007C514E">
              <w:rPr>
                <w:sz w:val="22"/>
                <w:szCs w:val="22"/>
              </w:rPr>
              <w:t>Нахимова</w:t>
            </w:r>
          </w:p>
          <w:p w:rsidR="009123AF" w:rsidRPr="007C514E" w:rsidRDefault="009123AF" w:rsidP="006405A2">
            <w:pPr>
              <w:pStyle w:val="21"/>
              <w:rPr>
                <w:szCs w:val="22"/>
              </w:rPr>
            </w:pPr>
            <w:r w:rsidRPr="007C514E">
              <w:rPr>
                <w:sz w:val="22"/>
                <w:szCs w:val="22"/>
              </w:rPr>
              <w:t xml:space="preserve">40 лет Октября </w:t>
            </w:r>
          </w:p>
          <w:p w:rsidR="009123AF" w:rsidRPr="007C514E" w:rsidRDefault="009123AF" w:rsidP="006405A2">
            <w:pPr>
              <w:pStyle w:val="21"/>
              <w:rPr>
                <w:szCs w:val="22"/>
              </w:rPr>
            </w:pPr>
            <w:proofErr w:type="spellStart"/>
            <w:r w:rsidRPr="007C514E">
              <w:rPr>
                <w:sz w:val="22"/>
                <w:szCs w:val="22"/>
              </w:rPr>
              <w:t>Лисина</w:t>
            </w:r>
            <w:proofErr w:type="spellEnd"/>
            <w:r w:rsidRPr="007C514E">
              <w:rPr>
                <w:sz w:val="22"/>
                <w:szCs w:val="22"/>
              </w:rPr>
              <w:t xml:space="preserve"> с № 1 по № 64</w:t>
            </w:r>
          </w:p>
          <w:p w:rsidR="009123AF" w:rsidRPr="007C514E" w:rsidRDefault="009123AF" w:rsidP="006405A2">
            <w:pPr>
              <w:pStyle w:val="21"/>
              <w:rPr>
                <w:szCs w:val="22"/>
              </w:rPr>
            </w:pPr>
            <w:r w:rsidRPr="007C514E">
              <w:rPr>
                <w:sz w:val="22"/>
                <w:szCs w:val="22"/>
              </w:rPr>
              <w:t xml:space="preserve">Лермонтова </w:t>
            </w:r>
          </w:p>
          <w:p w:rsidR="009123AF" w:rsidRPr="007C514E" w:rsidRDefault="009123AF" w:rsidP="006405A2">
            <w:pPr>
              <w:pStyle w:val="21"/>
              <w:rPr>
                <w:szCs w:val="22"/>
              </w:rPr>
            </w:pPr>
            <w:r w:rsidRPr="007C514E">
              <w:rPr>
                <w:sz w:val="22"/>
                <w:szCs w:val="22"/>
              </w:rPr>
              <w:t>Титова</w:t>
            </w:r>
          </w:p>
          <w:p w:rsidR="009123AF" w:rsidRPr="007C514E" w:rsidRDefault="009123AF" w:rsidP="006405A2">
            <w:r w:rsidRPr="007C514E">
              <w:rPr>
                <w:sz w:val="22"/>
                <w:szCs w:val="22"/>
              </w:rPr>
              <w:t>Красных Зорь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center"/>
            </w:pPr>
          </w:p>
          <w:p w:rsidR="009123AF" w:rsidRPr="00D1538C" w:rsidRDefault="009123AF" w:rsidP="006405A2">
            <w:pPr>
              <w:jc w:val="center"/>
            </w:pPr>
            <w:r w:rsidRPr="00D1538C">
              <w:t>22</w:t>
            </w:r>
            <w:r>
              <w:t>42</w:t>
            </w:r>
          </w:p>
        </w:tc>
      </w:tr>
      <w:tr w:rsidR="009123AF" w:rsidTr="006405A2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Pr="00683C7F" w:rsidRDefault="009123AF" w:rsidP="006405A2">
            <w:pPr>
              <w:jc w:val="both"/>
            </w:pPr>
            <w:r>
              <w:t>Муромцевский одномандатный избирательный округ №10 (ДРСУ)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Pr="001E4BAF" w:rsidRDefault="009123AF" w:rsidP="006405A2"/>
          <w:p w:rsidR="009123AF" w:rsidRPr="001E4BAF" w:rsidRDefault="009123AF" w:rsidP="006405A2">
            <w:r w:rsidRPr="001E4BAF">
              <w:t xml:space="preserve">       </w:t>
            </w:r>
            <w: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р</w:t>
            </w:r>
            <w:r w:rsidRPr="009064FD">
              <w:rPr>
                <w:b/>
                <w:sz w:val="22"/>
                <w:szCs w:val="22"/>
              </w:rPr>
              <w:t>.п.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064FD">
              <w:rPr>
                <w:b/>
                <w:sz w:val="22"/>
                <w:szCs w:val="22"/>
              </w:rPr>
              <w:t>Муромцево</w:t>
            </w:r>
          </w:p>
          <w:p w:rsidR="009123AF" w:rsidRPr="009064FD" w:rsidRDefault="009123AF" w:rsidP="006405A2">
            <w:pPr>
              <w:jc w:val="both"/>
            </w:pPr>
            <w:r w:rsidRPr="007C514E">
              <w:t>ул</w:t>
            </w:r>
            <w:proofErr w:type="gramStart"/>
            <w:r w:rsidRPr="007C514E">
              <w:t>.</w:t>
            </w:r>
            <w:r w:rsidRPr="009064FD">
              <w:rPr>
                <w:sz w:val="22"/>
                <w:szCs w:val="22"/>
              </w:rPr>
              <w:t>Ч</w:t>
            </w:r>
            <w:proofErr w:type="gramEnd"/>
            <w:r w:rsidRPr="009064FD">
              <w:rPr>
                <w:sz w:val="22"/>
                <w:szCs w:val="22"/>
              </w:rPr>
              <w:t>апаева</w:t>
            </w:r>
          </w:p>
          <w:p w:rsidR="009123AF" w:rsidRPr="009064FD" w:rsidRDefault="009123AF" w:rsidP="006405A2">
            <w:proofErr w:type="spellStart"/>
            <w:r w:rsidRPr="009064FD">
              <w:rPr>
                <w:sz w:val="22"/>
                <w:szCs w:val="22"/>
              </w:rPr>
              <w:t>Иванишко</w:t>
            </w:r>
            <w:proofErr w:type="spellEnd"/>
          </w:p>
          <w:p w:rsidR="009123AF" w:rsidRPr="009064FD" w:rsidRDefault="009123AF" w:rsidP="006405A2">
            <w:r w:rsidRPr="009064FD">
              <w:rPr>
                <w:sz w:val="22"/>
                <w:szCs w:val="22"/>
              </w:rPr>
              <w:t>Дорожная</w:t>
            </w:r>
          </w:p>
          <w:p w:rsidR="009123AF" w:rsidRPr="009064FD" w:rsidRDefault="009123AF" w:rsidP="006405A2">
            <w:proofErr w:type="spellStart"/>
            <w:r w:rsidRPr="009064FD">
              <w:rPr>
                <w:sz w:val="22"/>
                <w:szCs w:val="22"/>
              </w:rPr>
              <w:t>Лисина</w:t>
            </w:r>
            <w:proofErr w:type="spellEnd"/>
            <w:r w:rsidRPr="009064FD">
              <w:rPr>
                <w:sz w:val="22"/>
                <w:szCs w:val="22"/>
              </w:rPr>
              <w:t xml:space="preserve"> с № 101 до конца</w:t>
            </w:r>
          </w:p>
          <w:p w:rsidR="009123AF" w:rsidRPr="009064FD" w:rsidRDefault="009123AF" w:rsidP="006405A2">
            <w:r w:rsidRPr="009064FD">
              <w:rPr>
                <w:sz w:val="22"/>
                <w:szCs w:val="22"/>
              </w:rPr>
              <w:t>Фрунзе</w:t>
            </w:r>
          </w:p>
          <w:p w:rsidR="009123AF" w:rsidRPr="009064FD" w:rsidRDefault="009123AF" w:rsidP="006405A2">
            <w:proofErr w:type="spellStart"/>
            <w:r w:rsidRPr="009064FD">
              <w:rPr>
                <w:sz w:val="22"/>
                <w:szCs w:val="22"/>
              </w:rPr>
              <w:t>Маслозаводская</w:t>
            </w:r>
            <w:proofErr w:type="spellEnd"/>
          </w:p>
          <w:p w:rsidR="009123AF" w:rsidRPr="009064FD" w:rsidRDefault="009123AF" w:rsidP="006405A2">
            <w:proofErr w:type="spellStart"/>
            <w:r w:rsidRPr="009064FD">
              <w:rPr>
                <w:sz w:val="22"/>
                <w:szCs w:val="22"/>
              </w:rPr>
              <w:t>Заготзерно</w:t>
            </w:r>
            <w:proofErr w:type="spellEnd"/>
          </w:p>
          <w:p w:rsidR="009123AF" w:rsidRPr="009064FD" w:rsidRDefault="009123AF" w:rsidP="006405A2">
            <w:r w:rsidRPr="009064FD">
              <w:rPr>
                <w:sz w:val="22"/>
                <w:szCs w:val="22"/>
              </w:rPr>
              <w:t>Заводская</w:t>
            </w:r>
          </w:p>
          <w:p w:rsidR="009123AF" w:rsidRPr="009064FD" w:rsidRDefault="009123AF" w:rsidP="006405A2">
            <w:r w:rsidRPr="009064FD">
              <w:rPr>
                <w:sz w:val="22"/>
                <w:szCs w:val="22"/>
              </w:rPr>
              <w:t>Строителей</w:t>
            </w:r>
          </w:p>
          <w:p w:rsidR="009123AF" w:rsidRPr="009064FD" w:rsidRDefault="009123AF" w:rsidP="006405A2">
            <w:r w:rsidRPr="009064FD">
              <w:rPr>
                <w:sz w:val="22"/>
                <w:szCs w:val="22"/>
              </w:rPr>
              <w:t>Комарова</w:t>
            </w:r>
          </w:p>
          <w:p w:rsidR="009123AF" w:rsidRPr="009064FD" w:rsidRDefault="009123AF" w:rsidP="006405A2">
            <w:proofErr w:type="spellStart"/>
            <w:r w:rsidRPr="009064FD">
              <w:rPr>
                <w:sz w:val="22"/>
                <w:szCs w:val="22"/>
              </w:rPr>
              <w:t>Карбышева</w:t>
            </w:r>
            <w:proofErr w:type="spellEnd"/>
            <w:r w:rsidRPr="009064FD">
              <w:rPr>
                <w:sz w:val="22"/>
                <w:szCs w:val="22"/>
              </w:rPr>
              <w:t xml:space="preserve"> </w:t>
            </w:r>
          </w:p>
          <w:p w:rsidR="009123AF" w:rsidRPr="00125384" w:rsidRDefault="009123AF" w:rsidP="006405A2">
            <w:r w:rsidRPr="00125384">
              <w:rPr>
                <w:sz w:val="22"/>
                <w:szCs w:val="22"/>
              </w:rPr>
              <w:t>Базарная</w:t>
            </w:r>
          </w:p>
          <w:p w:rsidR="009123AF" w:rsidRPr="00125384" w:rsidRDefault="009123AF" w:rsidP="006405A2">
            <w:r w:rsidRPr="00125384">
              <w:rPr>
                <w:sz w:val="22"/>
                <w:szCs w:val="22"/>
              </w:rPr>
              <w:t xml:space="preserve">Трактовая </w:t>
            </w:r>
          </w:p>
          <w:p w:rsidR="009123AF" w:rsidRDefault="009123AF" w:rsidP="006405A2">
            <w:r w:rsidRPr="00125384">
              <w:rPr>
                <w:sz w:val="22"/>
                <w:szCs w:val="22"/>
              </w:rPr>
              <w:t>Взлетная</w:t>
            </w:r>
          </w:p>
          <w:p w:rsidR="009123AF" w:rsidRDefault="009123AF" w:rsidP="006405A2">
            <w:proofErr w:type="spellStart"/>
            <w:r>
              <w:t>Латыповой</w:t>
            </w:r>
            <w:proofErr w:type="spellEnd"/>
          </w:p>
          <w:p w:rsidR="009123AF" w:rsidRDefault="009123AF" w:rsidP="006405A2">
            <w:r>
              <w:t xml:space="preserve"> Пантелеймонова</w:t>
            </w:r>
          </w:p>
          <w:p w:rsidR="009123AF" w:rsidRDefault="009123AF" w:rsidP="006405A2">
            <w:r>
              <w:t xml:space="preserve"> Ульянова</w:t>
            </w:r>
            <w:r w:rsidRPr="00125384">
              <w:t xml:space="preserve"> </w:t>
            </w:r>
          </w:p>
          <w:p w:rsidR="009123AF" w:rsidRDefault="009123AF" w:rsidP="006405A2">
            <w:r>
              <w:t>Чижова</w:t>
            </w:r>
          </w:p>
          <w:p w:rsidR="009123AF" w:rsidRPr="00125384" w:rsidRDefault="009123AF" w:rsidP="006405A2">
            <w:r w:rsidRPr="00125384">
              <w:t xml:space="preserve"> 2-я Дорожная</w:t>
            </w:r>
          </w:p>
          <w:p w:rsidR="009123AF" w:rsidRPr="00954139" w:rsidRDefault="009123AF" w:rsidP="006405A2">
            <w:pPr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center"/>
            </w:pPr>
          </w:p>
          <w:p w:rsidR="009123AF" w:rsidRPr="00D1538C" w:rsidRDefault="009123AF" w:rsidP="006405A2">
            <w:pPr>
              <w:jc w:val="center"/>
            </w:pPr>
            <w:r>
              <w:t>1097</w:t>
            </w:r>
          </w:p>
        </w:tc>
      </w:tr>
    </w:tbl>
    <w:p w:rsidR="009123AF" w:rsidRDefault="009123AF" w:rsidP="009123AF">
      <w:r>
        <w:br w:type="page"/>
      </w: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2836"/>
        <w:gridCol w:w="1417"/>
        <w:gridCol w:w="4253"/>
        <w:gridCol w:w="1559"/>
      </w:tblGrid>
      <w:tr w:rsidR="009123AF" w:rsidRPr="00D11D13" w:rsidTr="006405A2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both"/>
            </w:pPr>
            <w:r>
              <w:t>Муромцевский одно</w:t>
            </w:r>
            <w:r w:rsidRPr="00823457">
              <w:t>мандатный</w:t>
            </w:r>
            <w:r>
              <w:t xml:space="preserve"> избирательный округ №11 (Петропавловский)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rPr>
                <w:b/>
              </w:rPr>
            </w:pPr>
          </w:p>
          <w:p w:rsidR="009123AF" w:rsidRPr="00715BD4" w:rsidRDefault="009123AF" w:rsidP="006405A2">
            <w:pPr>
              <w:rPr>
                <w:b/>
              </w:rPr>
            </w:pPr>
            <w:r>
              <w:rPr>
                <w:b/>
              </w:rPr>
              <w:t xml:space="preserve">       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rPr>
                <w:b/>
              </w:rPr>
            </w:pPr>
            <w:r>
              <w:rPr>
                <w:b/>
              </w:rPr>
              <w:t>р</w:t>
            </w:r>
            <w:r w:rsidRPr="00AE586A">
              <w:rPr>
                <w:b/>
              </w:rPr>
              <w:t>.п</w:t>
            </w:r>
            <w:proofErr w:type="gramStart"/>
            <w:r w:rsidRPr="00AE586A">
              <w:rPr>
                <w:b/>
              </w:rPr>
              <w:t>.М</w:t>
            </w:r>
            <w:proofErr w:type="gramEnd"/>
            <w:r w:rsidRPr="00AE586A">
              <w:rPr>
                <w:b/>
              </w:rPr>
              <w:t>уромцево</w:t>
            </w:r>
          </w:p>
          <w:p w:rsidR="009123AF" w:rsidRDefault="009123AF" w:rsidP="006405A2">
            <w:r w:rsidRPr="00E236B8">
              <w:t xml:space="preserve"> </w:t>
            </w:r>
            <w:r w:rsidRPr="007C514E">
              <w:t>ул</w:t>
            </w:r>
            <w:proofErr w:type="gramStart"/>
            <w:r w:rsidRPr="007C514E">
              <w:t>.</w:t>
            </w:r>
            <w:r w:rsidRPr="00E236B8">
              <w:t>В</w:t>
            </w:r>
            <w:proofErr w:type="gramEnd"/>
            <w:r w:rsidRPr="00E236B8">
              <w:t xml:space="preserve">орошилова, </w:t>
            </w:r>
          </w:p>
          <w:p w:rsidR="009123AF" w:rsidRDefault="009123AF" w:rsidP="006405A2">
            <w:r w:rsidRPr="00E236B8">
              <w:t>Первомайская,</w:t>
            </w:r>
          </w:p>
          <w:p w:rsidR="009123AF" w:rsidRDefault="009123AF" w:rsidP="006405A2">
            <w:r w:rsidRPr="00E236B8">
              <w:t>Исаева,</w:t>
            </w:r>
          </w:p>
          <w:p w:rsidR="009123AF" w:rsidRDefault="009123AF" w:rsidP="006405A2">
            <w:r w:rsidRPr="00E236B8">
              <w:t>Гречко,</w:t>
            </w:r>
          </w:p>
          <w:p w:rsidR="009123AF" w:rsidRDefault="009123AF" w:rsidP="006405A2">
            <w:r w:rsidRPr="00E236B8">
              <w:t xml:space="preserve">Советская, </w:t>
            </w:r>
          </w:p>
          <w:p w:rsidR="009123AF" w:rsidRDefault="009123AF" w:rsidP="006405A2">
            <w:r w:rsidRPr="00E236B8">
              <w:t xml:space="preserve">Кооперативная,  </w:t>
            </w:r>
          </w:p>
          <w:p w:rsidR="009123AF" w:rsidRDefault="009123AF" w:rsidP="006405A2">
            <w:r w:rsidRPr="00E236B8">
              <w:t>Комсомольская,</w:t>
            </w:r>
          </w:p>
          <w:p w:rsidR="009123AF" w:rsidRDefault="009123AF" w:rsidP="006405A2">
            <w:r w:rsidRPr="00E236B8">
              <w:t>Детский Дом,</w:t>
            </w:r>
          </w:p>
          <w:p w:rsidR="009123AF" w:rsidRDefault="009123AF" w:rsidP="006405A2">
            <w:r w:rsidRPr="00E236B8">
              <w:t xml:space="preserve">Боровая, </w:t>
            </w:r>
          </w:p>
          <w:p w:rsidR="009123AF" w:rsidRDefault="009123AF" w:rsidP="006405A2">
            <w:r w:rsidRPr="00E236B8">
              <w:t xml:space="preserve">Октябрьская, </w:t>
            </w:r>
          </w:p>
          <w:p w:rsidR="009123AF" w:rsidRDefault="009123AF" w:rsidP="006405A2">
            <w:r w:rsidRPr="00E236B8">
              <w:t>Октябрьский переулок,</w:t>
            </w:r>
          </w:p>
          <w:p w:rsidR="009123AF" w:rsidRDefault="009123AF" w:rsidP="006405A2">
            <w:r w:rsidRPr="00E236B8">
              <w:t>Подгорная,</w:t>
            </w:r>
          </w:p>
          <w:p w:rsidR="009123AF" w:rsidRDefault="009123AF" w:rsidP="006405A2">
            <w:proofErr w:type="spellStart"/>
            <w:r w:rsidRPr="00E236B8">
              <w:t>Зверопромхозовская</w:t>
            </w:r>
            <w:proofErr w:type="spellEnd"/>
            <w:r w:rsidRPr="00E236B8">
              <w:t xml:space="preserve">, </w:t>
            </w:r>
          </w:p>
          <w:p w:rsidR="009123AF" w:rsidRDefault="009123AF" w:rsidP="006405A2">
            <w:r w:rsidRPr="00E236B8">
              <w:t>Фабричная,</w:t>
            </w:r>
          </w:p>
          <w:p w:rsidR="009123AF" w:rsidRDefault="009123AF" w:rsidP="006405A2">
            <w:r w:rsidRPr="00E236B8">
              <w:t xml:space="preserve">Таежная, </w:t>
            </w:r>
          </w:p>
          <w:p w:rsidR="009123AF" w:rsidRDefault="009123AF" w:rsidP="006405A2">
            <w:r w:rsidRPr="00E236B8">
              <w:t>Береговая</w:t>
            </w:r>
          </w:p>
          <w:p w:rsidR="009123AF" w:rsidRPr="00715BD4" w:rsidRDefault="009123AF" w:rsidP="006405A2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center"/>
            </w:pPr>
          </w:p>
          <w:p w:rsidR="009123AF" w:rsidRPr="00715BD4" w:rsidRDefault="009123AF" w:rsidP="006405A2">
            <w:pPr>
              <w:jc w:val="center"/>
            </w:pPr>
            <w:r>
              <w:t>1174</w:t>
            </w:r>
          </w:p>
        </w:tc>
      </w:tr>
      <w:tr w:rsidR="009123AF" w:rsidRPr="00D11D13" w:rsidTr="006405A2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both"/>
            </w:pPr>
            <w:r>
              <w:t>Муромцевский одно</w:t>
            </w:r>
            <w:r w:rsidRPr="00823457">
              <w:t>мандатный</w:t>
            </w:r>
            <w:r>
              <w:t xml:space="preserve"> избирательный округ №12 (</w:t>
            </w:r>
            <w:proofErr w:type="spellStart"/>
            <w:r>
              <w:t>Факел-Гурово</w:t>
            </w:r>
            <w:proofErr w:type="spellEnd"/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rPr>
                <w:b/>
              </w:rPr>
            </w:pPr>
          </w:p>
          <w:p w:rsidR="009123AF" w:rsidRDefault="009123AF" w:rsidP="006405A2">
            <w:pPr>
              <w:rPr>
                <w:b/>
              </w:rPr>
            </w:pPr>
            <w:r>
              <w:rPr>
                <w:b/>
              </w:rPr>
              <w:t xml:space="preserve">        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rPr>
                <w:b/>
              </w:rPr>
            </w:pPr>
            <w:r>
              <w:rPr>
                <w:b/>
              </w:rPr>
              <w:t>р</w:t>
            </w:r>
            <w:r w:rsidRPr="00AE586A">
              <w:rPr>
                <w:b/>
              </w:rPr>
              <w:t>.п</w:t>
            </w:r>
            <w:proofErr w:type="gramStart"/>
            <w:r w:rsidRPr="00AE586A">
              <w:rPr>
                <w:b/>
              </w:rPr>
              <w:t>.М</w:t>
            </w:r>
            <w:proofErr w:type="gramEnd"/>
            <w:r w:rsidRPr="00AE586A">
              <w:rPr>
                <w:b/>
              </w:rPr>
              <w:t>уромцево</w:t>
            </w:r>
          </w:p>
          <w:p w:rsidR="009123AF" w:rsidRPr="00D11D13" w:rsidRDefault="009123AF" w:rsidP="006405A2">
            <w:r w:rsidRPr="00E236B8">
              <w:t xml:space="preserve"> </w:t>
            </w:r>
            <w:r w:rsidRPr="007C514E">
              <w:t>ул</w:t>
            </w:r>
            <w:proofErr w:type="gramStart"/>
            <w:r w:rsidRPr="007C514E">
              <w:t>.</w:t>
            </w:r>
            <w:r w:rsidRPr="00D11D13">
              <w:rPr>
                <w:sz w:val="22"/>
                <w:szCs w:val="22"/>
              </w:rPr>
              <w:t>Т</w:t>
            </w:r>
            <w:proofErr w:type="gramEnd"/>
            <w:r w:rsidRPr="00D11D13">
              <w:rPr>
                <w:sz w:val="22"/>
                <w:szCs w:val="22"/>
              </w:rPr>
              <w:t>ерешковой</w:t>
            </w:r>
          </w:p>
          <w:p w:rsidR="009123AF" w:rsidRPr="00D11D13" w:rsidRDefault="009123AF" w:rsidP="006405A2">
            <w:r w:rsidRPr="00D11D13">
              <w:rPr>
                <w:sz w:val="22"/>
                <w:szCs w:val="22"/>
              </w:rPr>
              <w:t xml:space="preserve">20 лет Октября </w:t>
            </w:r>
          </w:p>
          <w:p w:rsidR="009123AF" w:rsidRPr="00D11D13" w:rsidRDefault="009123AF" w:rsidP="006405A2">
            <w:r w:rsidRPr="00D11D13">
              <w:rPr>
                <w:sz w:val="22"/>
                <w:szCs w:val="22"/>
              </w:rPr>
              <w:t>Красногвардейская</w:t>
            </w:r>
          </w:p>
          <w:p w:rsidR="009123AF" w:rsidRPr="00D11D13" w:rsidRDefault="009123AF" w:rsidP="006405A2">
            <w:r w:rsidRPr="00D11D13">
              <w:rPr>
                <w:sz w:val="22"/>
                <w:szCs w:val="22"/>
              </w:rPr>
              <w:t>Гагарина</w:t>
            </w:r>
          </w:p>
          <w:p w:rsidR="009123AF" w:rsidRPr="00D11D13" w:rsidRDefault="009123AF" w:rsidP="006405A2">
            <w:r w:rsidRPr="00D11D13">
              <w:rPr>
                <w:sz w:val="22"/>
                <w:szCs w:val="22"/>
              </w:rPr>
              <w:t>Ленина с № 55 по № 119</w:t>
            </w:r>
          </w:p>
          <w:p w:rsidR="009123AF" w:rsidRPr="00D11D13" w:rsidRDefault="009123AF" w:rsidP="006405A2">
            <w:proofErr w:type="gramStart"/>
            <w:r w:rsidRPr="00D11D13">
              <w:rPr>
                <w:sz w:val="22"/>
                <w:szCs w:val="22"/>
              </w:rPr>
              <w:t>Спортивная</w:t>
            </w:r>
            <w:proofErr w:type="gramEnd"/>
            <w:r w:rsidRPr="00D11D13">
              <w:rPr>
                <w:sz w:val="22"/>
                <w:szCs w:val="22"/>
              </w:rPr>
              <w:t xml:space="preserve"> с № 33 до конца</w:t>
            </w:r>
          </w:p>
          <w:p w:rsidR="009123AF" w:rsidRPr="00D11D13" w:rsidRDefault="009123AF" w:rsidP="006405A2">
            <w:proofErr w:type="spellStart"/>
            <w:r w:rsidRPr="00D11D13">
              <w:rPr>
                <w:sz w:val="22"/>
                <w:szCs w:val="22"/>
              </w:rPr>
              <w:t>Варнавского</w:t>
            </w:r>
            <w:proofErr w:type="spellEnd"/>
          </w:p>
          <w:p w:rsidR="009123AF" w:rsidRPr="00D11D13" w:rsidRDefault="009123AF" w:rsidP="006405A2">
            <w:r w:rsidRPr="00D11D13">
              <w:rPr>
                <w:sz w:val="22"/>
                <w:szCs w:val="22"/>
              </w:rPr>
              <w:t>Тарская</w:t>
            </w:r>
          </w:p>
          <w:p w:rsidR="009123AF" w:rsidRPr="00D11D13" w:rsidRDefault="009123AF" w:rsidP="006405A2">
            <w:r w:rsidRPr="00D11D13">
              <w:rPr>
                <w:sz w:val="22"/>
                <w:szCs w:val="22"/>
              </w:rPr>
              <w:t xml:space="preserve">П.Морозова </w:t>
            </w:r>
          </w:p>
          <w:p w:rsidR="009123AF" w:rsidRPr="00D11D13" w:rsidRDefault="009123AF" w:rsidP="006405A2">
            <w:r w:rsidRPr="00D11D13">
              <w:rPr>
                <w:sz w:val="22"/>
                <w:szCs w:val="22"/>
              </w:rPr>
              <w:t>Пушкина</w:t>
            </w:r>
          </w:p>
          <w:p w:rsidR="009123AF" w:rsidRPr="00D11D13" w:rsidRDefault="009123AF" w:rsidP="006405A2">
            <w:r w:rsidRPr="00D11D13">
              <w:rPr>
                <w:sz w:val="22"/>
                <w:szCs w:val="22"/>
              </w:rPr>
              <w:t>Автомобильная</w:t>
            </w:r>
          </w:p>
          <w:p w:rsidR="009123AF" w:rsidRPr="00D11D13" w:rsidRDefault="009123AF" w:rsidP="006405A2">
            <w:r w:rsidRPr="00D11D13">
              <w:rPr>
                <w:sz w:val="22"/>
                <w:szCs w:val="22"/>
              </w:rPr>
              <w:t xml:space="preserve">Лесная </w:t>
            </w:r>
          </w:p>
          <w:p w:rsidR="009123AF" w:rsidRPr="00D11D13" w:rsidRDefault="009123AF" w:rsidP="006405A2">
            <w:r w:rsidRPr="00D11D13">
              <w:rPr>
                <w:sz w:val="22"/>
                <w:szCs w:val="22"/>
              </w:rPr>
              <w:t>Молодежная</w:t>
            </w:r>
          </w:p>
          <w:p w:rsidR="009123AF" w:rsidRPr="00D11D13" w:rsidRDefault="009123AF" w:rsidP="006405A2">
            <w:proofErr w:type="spellStart"/>
            <w:r w:rsidRPr="00D11D13">
              <w:rPr>
                <w:sz w:val="22"/>
                <w:szCs w:val="22"/>
              </w:rPr>
              <w:t>Избышева</w:t>
            </w:r>
            <w:proofErr w:type="spellEnd"/>
          </w:p>
          <w:p w:rsidR="009123AF" w:rsidRPr="009064FD" w:rsidRDefault="009123AF" w:rsidP="006405A2">
            <w:pPr>
              <w:rPr>
                <w:b/>
              </w:rPr>
            </w:pPr>
            <w:r w:rsidRPr="00D11D13">
              <w:rPr>
                <w:b/>
                <w:sz w:val="22"/>
                <w:szCs w:val="22"/>
              </w:rPr>
              <w:t xml:space="preserve">с. </w:t>
            </w:r>
            <w:proofErr w:type="spellStart"/>
            <w:r w:rsidRPr="00D11D13">
              <w:rPr>
                <w:b/>
                <w:sz w:val="22"/>
                <w:szCs w:val="22"/>
              </w:rPr>
              <w:t>Гурово</w:t>
            </w:r>
            <w:proofErr w:type="spellEnd"/>
            <w:r w:rsidRPr="009064FD">
              <w:rPr>
                <w:b/>
                <w:sz w:val="22"/>
                <w:szCs w:val="22"/>
              </w:rPr>
              <w:t xml:space="preserve"> </w:t>
            </w:r>
          </w:p>
          <w:p w:rsidR="009123AF" w:rsidRDefault="009123AF" w:rsidP="006405A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center"/>
            </w:pPr>
          </w:p>
          <w:p w:rsidR="009123AF" w:rsidRDefault="009123AF" w:rsidP="006405A2">
            <w:pPr>
              <w:jc w:val="center"/>
            </w:pPr>
            <w:r>
              <w:t>1145</w:t>
            </w:r>
          </w:p>
        </w:tc>
      </w:tr>
      <w:tr w:rsidR="009123AF" w:rsidRPr="00D11D13" w:rsidTr="006405A2">
        <w:trPr>
          <w:cantSplit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both"/>
            </w:pPr>
            <w:r>
              <w:t>Кондратьевский одномандатный избирательный округ №13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rPr>
                <w:b/>
              </w:rPr>
            </w:pPr>
          </w:p>
          <w:p w:rsidR="009123AF" w:rsidRDefault="009123AF" w:rsidP="006405A2">
            <w:pPr>
              <w:rPr>
                <w:b/>
              </w:rPr>
            </w:pPr>
            <w:r>
              <w:rPr>
                <w:b/>
              </w:rPr>
              <w:t xml:space="preserve">        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3AF" w:rsidRPr="00F374DD" w:rsidRDefault="009123AF" w:rsidP="006405A2">
            <w:pPr>
              <w:rPr>
                <w:b/>
              </w:rPr>
            </w:pPr>
            <w:r w:rsidRPr="00F374DD">
              <w:rPr>
                <w:b/>
              </w:rPr>
              <w:t xml:space="preserve">с. Кондратьево </w:t>
            </w:r>
          </w:p>
          <w:p w:rsidR="009123AF" w:rsidRPr="00F374DD" w:rsidRDefault="009123AF" w:rsidP="006405A2">
            <w:pPr>
              <w:rPr>
                <w:b/>
              </w:rPr>
            </w:pPr>
            <w:r w:rsidRPr="00F374DD">
              <w:rPr>
                <w:b/>
              </w:rPr>
              <w:t xml:space="preserve">д. </w:t>
            </w:r>
            <w:proofErr w:type="spellStart"/>
            <w:r w:rsidRPr="00F374DD">
              <w:rPr>
                <w:b/>
              </w:rPr>
              <w:t>Тармакла</w:t>
            </w:r>
            <w:proofErr w:type="spellEnd"/>
            <w:r w:rsidRPr="00F374DD">
              <w:rPr>
                <w:b/>
              </w:rPr>
              <w:t xml:space="preserve"> </w:t>
            </w:r>
          </w:p>
          <w:p w:rsidR="009123AF" w:rsidRPr="00F374DD" w:rsidRDefault="009123AF" w:rsidP="006405A2">
            <w:pPr>
              <w:rPr>
                <w:b/>
              </w:rPr>
            </w:pPr>
            <w:r w:rsidRPr="00F374DD">
              <w:rPr>
                <w:b/>
              </w:rPr>
              <w:t xml:space="preserve">д. </w:t>
            </w:r>
            <w:proofErr w:type="spellStart"/>
            <w:r w:rsidRPr="00F374DD">
              <w:rPr>
                <w:b/>
              </w:rPr>
              <w:t>Надежденка</w:t>
            </w:r>
            <w:proofErr w:type="spellEnd"/>
            <w:r w:rsidRPr="00F374DD">
              <w:rPr>
                <w:b/>
              </w:rPr>
              <w:t xml:space="preserve"> </w:t>
            </w:r>
          </w:p>
          <w:p w:rsidR="009123AF" w:rsidRPr="00F374DD" w:rsidRDefault="009123AF" w:rsidP="006405A2">
            <w:pPr>
              <w:rPr>
                <w:b/>
              </w:rPr>
            </w:pPr>
            <w:r w:rsidRPr="00F374DD">
              <w:rPr>
                <w:b/>
              </w:rPr>
              <w:t xml:space="preserve">с. </w:t>
            </w:r>
            <w:proofErr w:type="spellStart"/>
            <w:r w:rsidRPr="00F374DD">
              <w:rPr>
                <w:b/>
              </w:rPr>
              <w:t>Карбыза</w:t>
            </w:r>
            <w:proofErr w:type="spellEnd"/>
            <w:r w:rsidRPr="00F374DD">
              <w:rPr>
                <w:b/>
              </w:rPr>
              <w:t xml:space="preserve"> </w:t>
            </w:r>
          </w:p>
          <w:p w:rsidR="009123AF" w:rsidRPr="00F374DD" w:rsidRDefault="009123AF" w:rsidP="006405A2">
            <w:pPr>
              <w:rPr>
                <w:b/>
              </w:rPr>
            </w:pPr>
            <w:r w:rsidRPr="00F374DD">
              <w:rPr>
                <w:b/>
              </w:rPr>
              <w:t>д. Михайловка</w:t>
            </w:r>
          </w:p>
          <w:p w:rsidR="009123AF" w:rsidRPr="00F374DD" w:rsidRDefault="009123AF" w:rsidP="006405A2">
            <w:pPr>
              <w:rPr>
                <w:b/>
              </w:rPr>
            </w:pPr>
            <w:r w:rsidRPr="00F374DD">
              <w:rPr>
                <w:b/>
              </w:rPr>
              <w:t xml:space="preserve">с. </w:t>
            </w:r>
            <w:proofErr w:type="spellStart"/>
            <w:r w:rsidRPr="00F374DD">
              <w:rPr>
                <w:b/>
              </w:rPr>
              <w:t>Курганка</w:t>
            </w:r>
            <w:proofErr w:type="spellEnd"/>
            <w:r w:rsidRPr="00F374DD">
              <w:rPr>
                <w:b/>
              </w:rPr>
              <w:t xml:space="preserve"> </w:t>
            </w:r>
          </w:p>
          <w:p w:rsidR="009123AF" w:rsidRPr="00F374DD" w:rsidRDefault="009123AF" w:rsidP="006405A2">
            <w:pPr>
              <w:rPr>
                <w:b/>
              </w:rPr>
            </w:pPr>
            <w:r w:rsidRPr="00F374DD">
              <w:rPr>
                <w:b/>
              </w:rPr>
              <w:t xml:space="preserve">д. </w:t>
            </w:r>
            <w:proofErr w:type="spellStart"/>
            <w:r w:rsidRPr="00F374DD">
              <w:rPr>
                <w:b/>
              </w:rPr>
              <w:t>Малинкино</w:t>
            </w:r>
            <w:proofErr w:type="spellEnd"/>
            <w:r w:rsidRPr="00F374DD">
              <w:rPr>
                <w:b/>
              </w:rPr>
              <w:t xml:space="preserve"> </w:t>
            </w:r>
          </w:p>
          <w:p w:rsidR="009123AF" w:rsidRPr="00F374DD" w:rsidRDefault="009123AF" w:rsidP="006405A2">
            <w:pPr>
              <w:rPr>
                <w:b/>
              </w:rPr>
            </w:pPr>
            <w:r w:rsidRPr="00F374DD">
              <w:rPr>
                <w:b/>
              </w:rPr>
              <w:t xml:space="preserve">д. Казанка </w:t>
            </w:r>
          </w:p>
          <w:p w:rsidR="009123AF" w:rsidRPr="00F374DD" w:rsidRDefault="009123AF" w:rsidP="006405A2">
            <w:r w:rsidRPr="00F374DD">
              <w:rPr>
                <w:b/>
              </w:rPr>
              <w:t>п. Льнозавод</w:t>
            </w:r>
            <w:r w:rsidRPr="00F374DD">
              <w:t xml:space="preserve">  </w:t>
            </w:r>
          </w:p>
          <w:p w:rsidR="009123AF" w:rsidRPr="00F374DD" w:rsidRDefault="009123AF" w:rsidP="006405A2">
            <w:pPr>
              <w:rPr>
                <w:b/>
              </w:rPr>
            </w:pPr>
            <w:r w:rsidRPr="00F374DD">
              <w:rPr>
                <w:b/>
              </w:rPr>
              <w:t xml:space="preserve">д. </w:t>
            </w:r>
            <w:proofErr w:type="spellStart"/>
            <w:r w:rsidRPr="00F374DD">
              <w:rPr>
                <w:b/>
              </w:rPr>
              <w:t>Плотбище</w:t>
            </w:r>
            <w:proofErr w:type="spellEnd"/>
          </w:p>
          <w:p w:rsidR="009123AF" w:rsidRPr="00D11D13" w:rsidRDefault="009123AF" w:rsidP="006405A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3AF" w:rsidRDefault="009123AF" w:rsidP="006405A2">
            <w:pPr>
              <w:jc w:val="center"/>
            </w:pPr>
          </w:p>
          <w:p w:rsidR="009123AF" w:rsidRDefault="009123AF" w:rsidP="006405A2">
            <w:pPr>
              <w:jc w:val="center"/>
            </w:pPr>
            <w:r>
              <w:t>930</w:t>
            </w:r>
          </w:p>
        </w:tc>
      </w:tr>
    </w:tbl>
    <w:p w:rsidR="009123AF" w:rsidRDefault="009123AF" w:rsidP="009123AF">
      <w:pPr>
        <w:spacing w:line="360" w:lineRule="auto"/>
        <w:jc w:val="both"/>
        <w:rPr>
          <w:bCs/>
          <w:sz w:val="32"/>
          <w:szCs w:val="36"/>
        </w:rPr>
      </w:pPr>
    </w:p>
    <w:p w:rsidR="009123AF" w:rsidRDefault="009123AF" w:rsidP="009123AF">
      <w:pPr>
        <w:spacing w:line="360" w:lineRule="auto"/>
        <w:jc w:val="both"/>
        <w:rPr>
          <w:bCs/>
          <w:sz w:val="32"/>
          <w:szCs w:val="36"/>
        </w:rPr>
      </w:pPr>
    </w:p>
    <w:p w:rsidR="009123AF" w:rsidRDefault="009123AF" w:rsidP="009123AF">
      <w:pPr>
        <w:spacing w:after="160" w:line="259" w:lineRule="auto"/>
        <w:rPr>
          <w:bCs/>
          <w:sz w:val="32"/>
          <w:szCs w:val="36"/>
        </w:rPr>
      </w:pPr>
      <w:r>
        <w:rPr>
          <w:bCs/>
          <w:sz w:val="32"/>
          <w:szCs w:val="36"/>
        </w:rPr>
        <w:br w:type="page"/>
      </w:r>
    </w:p>
    <w:p w:rsidR="009123AF" w:rsidRPr="00EB7366" w:rsidRDefault="009123AF" w:rsidP="009123AF">
      <w:pPr>
        <w:pStyle w:val="T-15"/>
        <w:tabs>
          <w:tab w:val="left" w:pos="1200"/>
        </w:tabs>
        <w:spacing w:line="240" w:lineRule="auto"/>
        <w:ind w:left="5528"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lastRenderedPageBreak/>
        <w:t>Приложение № 2</w:t>
      </w:r>
    </w:p>
    <w:p w:rsidR="009123AF" w:rsidRDefault="009123AF" w:rsidP="009123AF">
      <w:pPr>
        <w:pStyle w:val="T-15"/>
        <w:tabs>
          <w:tab w:val="left" w:pos="1200"/>
        </w:tabs>
        <w:spacing w:line="240" w:lineRule="auto"/>
        <w:ind w:left="5528" w:firstLine="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к </w:t>
      </w:r>
      <w:r w:rsidRPr="00EB7366">
        <w:rPr>
          <w:bCs/>
          <w:color w:val="000000"/>
          <w:sz w:val="24"/>
        </w:rPr>
        <w:t>решени</w:t>
      </w:r>
      <w:r>
        <w:rPr>
          <w:bCs/>
          <w:color w:val="000000"/>
          <w:sz w:val="24"/>
        </w:rPr>
        <w:t>ю</w:t>
      </w:r>
      <w:r w:rsidRPr="00EB7366">
        <w:rPr>
          <w:bCs/>
          <w:color w:val="000000"/>
          <w:sz w:val="24"/>
        </w:rPr>
        <w:t xml:space="preserve"> территориальной избирательной комиссии</w:t>
      </w:r>
    </w:p>
    <w:p w:rsidR="009123AF" w:rsidRDefault="009123AF" w:rsidP="009123AF">
      <w:pPr>
        <w:pStyle w:val="T-15"/>
        <w:tabs>
          <w:tab w:val="left" w:pos="1200"/>
        </w:tabs>
        <w:spacing w:line="240" w:lineRule="auto"/>
        <w:ind w:left="5528" w:firstLine="0"/>
        <w:rPr>
          <w:bCs/>
          <w:color w:val="000000"/>
          <w:sz w:val="24"/>
        </w:rPr>
      </w:pPr>
      <w:r w:rsidRPr="00EB7366">
        <w:rPr>
          <w:bCs/>
          <w:color w:val="000000"/>
          <w:sz w:val="24"/>
        </w:rPr>
        <w:t xml:space="preserve">по </w:t>
      </w:r>
      <w:proofErr w:type="spellStart"/>
      <w:r>
        <w:rPr>
          <w:bCs/>
          <w:color w:val="000000"/>
          <w:sz w:val="24"/>
        </w:rPr>
        <w:t>Муромцевскому</w:t>
      </w:r>
      <w:proofErr w:type="spellEnd"/>
      <w:r>
        <w:rPr>
          <w:bCs/>
          <w:color w:val="000000"/>
          <w:sz w:val="24"/>
        </w:rPr>
        <w:t xml:space="preserve"> району</w:t>
      </w:r>
    </w:p>
    <w:p w:rsidR="009123AF" w:rsidRPr="00EB7366" w:rsidRDefault="009123AF" w:rsidP="009123AF">
      <w:pPr>
        <w:pStyle w:val="T-15"/>
        <w:tabs>
          <w:tab w:val="left" w:pos="1200"/>
        </w:tabs>
        <w:spacing w:line="240" w:lineRule="auto"/>
        <w:ind w:left="5528" w:firstLine="0"/>
        <w:rPr>
          <w:bCs/>
          <w:color w:val="000000"/>
          <w:sz w:val="24"/>
        </w:rPr>
      </w:pPr>
      <w:r w:rsidRPr="00EB7366">
        <w:rPr>
          <w:bCs/>
          <w:color w:val="000000"/>
          <w:sz w:val="24"/>
        </w:rPr>
        <w:t>Омской области</w:t>
      </w:r>
    </w:p>
    <w:p w:rsidR="009123AF" w:rsidRPr="007C514E" w:rsidRDefault="009123AF" w:rsidP="009123AF">
      <w:pPr>
        <w:ind w:left="5528"/>
        <w:jc w:val="both"/>
        <w:rPr>
          <w:bCs/>
        </w:rPr>
      </w:pPr>
      <w:r w:rsidRPr="007C514E">
        <w:rPr>
          <w:bCs/>
        </w:rPr>
        <w:t xml:space="preserve">от </w:t>
      </w:r>
      <w:r>
        <w:rPr>
          <w:bCs/>
        </w:rPr>
        <w:t>24</w:t>
      </w:r>
      <w:r w:rsidRPr="007C514E">
        <w:rPr>
          <w:bCs/>
        </w:rPr>
        <w:t>.</w:t>
      </w:r>
      <w:r>
        <w:rPr>
          <w:bCs/>
        </w:rPr>
        <w:t>01</w:t>
      </w:r>
      <w:r w:rsidRPr="007C514E">
        <w:rPr>
          <w:bCs/>
        </w:rPr>
        <w:t>.202</w:t>
      </w:r>
      <w:r>
        <w:rPr>
          <w:bCs/>
        </w:rPr>
        <w:t>5</w:t>
      </w:r>
      <w:r w:rsidRPr="007C514E">
        <w:rPr>
          <w:bCs/>
        </w:rPr>
        <w:t xml:space="preserve"> № </w:t>
      </w:r>
      <w:r>
        <w:rPr>
          <w:bCs/>
        </w:rPr>
        <w:t>02</w:t>
      </w:r>
    </w:p>
    <w:p w:rsidR="009123AF" w:rsidRDefault="009123AF" w:rsidP="009123AF">
      <w:pPr>
        <w:spacing w:line="360" w:lineRule="auto"/>
        <w:ind w:left="5529"/>
        <w:jc w:val="both"/>
        <w:rPr>
          <w:bCs/>
          <w:color w:val="000000"/>
        </w:rPr>
      </w:pPr>
    </w:p>
    <w:p w:rsidR="009123AF" w:rsidRDefault="009123AF" w:rsidP="009123AF">
      <w:pPr>
        <w:spacing w:line="360" w:lineRule="auto"/>
        <w:jc w:val="center"/>
        <w:rPr>
          <w:bCs/>
          <w:sz w:val="32"/>
          <w:szCs w:val="36"/>
        </w:rPr>
      </w:pPr>
    </w:p>
    <w:p w:rsidR="009123AF" w:rsidRPr="00E1747D" w:rsidRDefault="009123AF" w:rsidP="009123A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С</w:t>
      </w:r>
      <w:r w:rsidRPr="00E1747D">
        <w:rPr>
          <w:b/>
          <w:sz w:val="28"/>
          <w:szCs w:val="32"/>
        </w:rPr>
        <w:t>хем</w:t>
      </w:r>
      <w:r>
        <w:rPr>
          <w:b/>
          <w:sz w:val="28"/>
          <w:szCs w:val="32"/>
        </w:rPr>
        <w:t>а</w:t>
      </w:r>
      <w:r w:rsidRPr="00E1747D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и</w:t>
      </w:r>
      <w:r w:rsidRPr="00E1747D">
        <w:rPr>
          <w:b/>
          <w:sz w:val="28"/>
          <w:szCs w:val="32"/>
        </w:rPr>
        <w:t xml:space="preserve">збирательных округов для проведения выборов депутатов Совета </w:t>
      </w:r>
      <w:r>
        <w:rPr>
          <w:b/>
          <w:sz w:val="28"/>
          <w:szCs w:val="32"/>
        </w:rPr>
        <w:t>Муромцевского муниципального</w:t>
      </w:r>
      <w:r w:rsidRPr="00E1747D">
        <w:rPr>
          <w:b/>
          <w:sz w:val="28"/>
          <w:szCs w:val="32"/>
        </w:rPr>
        <w:t xml:space="preserve"> района Омской области</w:t>
      </w:r>
    </w:p>
    <w:p w:rsidR="009123AF" w:rsidRDefault="009123AF" w:rsidP="009123AF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(г</w:t>
      </w:r>
      <w:r w:rsidRPr="00E1747D">
        <w:rPr>
          <w:b/>
          <w:sz w:val="28"/>
          <w:szCs w:val="32"/>
        </w:rPr>
        <w:t>рафическое изображение</w:t>
      </w:r>
      <w:r>
        <w:rPr>
          <w:b/>
          <w:sz w:val="28"/>
          <w:szCs w:val="32"/>
        </w:rPr>
        <w:t>)</w:t>
      </w:r>
    </w:p>
    <w:p w:rsidR="009123AF" w:rsidRDefault="009123AF" w:rsidP="009123AF">
      <w:pPr>
        <w:jc w:val="center"/>
        <w:rPr>
          <w:bCs/>
          <w:sz w:val="32"/>
          <w:szCs w:val="36"/>
        </w:rPr>
      </w:pPr>
    </w:p>
    <w:p w:rsidR="009123AF" w:rsidRDefault="009123AF" w:rsidP="009123AF">
      <w:pPr>
        <w:jc w:val="center"/>
        <w:rPr>
          <w:bCs/>
          <w:sz w:val="32"/>
          <w:szCs w:val="36"/>
        </w:rPr>
      </w:pPr>
      <w:r w:rsidRPr="00163BBE">
        <w:rPr>
          <w:b/>
          <w:bCs/>
          <w:sz w:val="28"/>
          <w:szCs w:val="28"/>
        </w:rPr>
        <w:t>Сельские поселения</w:t>
      </w:r>
    </w:p>
    <w:p w:rsidR="009123AF" w:rsidRDefault="009123AF" w:rsidP="009123AF">
      <w:pPr>
        <w:jc w:val="center"/>
        <w:rPr>
          <w:bCs/>
          <w:sz w:val="32"/>
          <w:szCs w:val="36"/>
        </w:rPr>
      </w:pPr>
    </w:p>
    <w:p w:rsidR="009123AF" w:rsidRDefault="009123AF" w:rsidP="009123AF">
      <w:pPr>
        <w:rPr>
          <w:noProof/>
        </w:rPr>
      </w:pPr>
      <w:r>
        <w:rPr>
          <w:noProof/>
        </w:rPr>
        <w:pict>
          <v:rect id="_x0000_s1044" style="position:absolute;margin-left:172.4pt;margin-top:108.95pt;width:44.55pt;height:16.5pt;z-index:251680768">
            <v:textbox>
              <w:txbxContent>
                <w:p w:rsidR="009123AF" w:rsidRDefault="009123AF" w:rsidP="009123AF">
                  <w:r>
                    <w:t>№111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2" style="position:absolute;margin-left:192.7pt;margin-top:12.65pt;width:263.05pt;height:121.85pt;z-index:251678720" coordsize="5261,2437" path="m490,110hdc490,95,999,86,1045,95v136,27,129,26,270,30c1640,134,1275,90,1600,95v15,5,524,-1,540,c2161,95,2135,80,2650,65hbc3000,55,3808,37,4240,35,4672,33,5140,,5245,50hdc5261,53,4873,320,4870,335v-16,71,-112,246,-135,315c4729,730,4442,815,4345,875hbc4248,935,4215,960,4150,1010v-65,50,-118,103,-195,165hdc3835,1235,3875,1328,3685,1385hbc3495,1442,3020,1445,2815,1520hdc2640,1563,2635,1830,2455,1835v-233,47,280,246,45,285c2439,2130,2530,2317,2470,2330v-60,38,-165,98,-345,105hbc1943,2437,1585,2365,1375,2345hdc1139,2298,950,2375,865,2315hbc735,2307,662,2306,595,2298hdc467,2341,611,2249,460,2268v-174,83,140,-225,90,-330hbc500,1833,250,1703,160,1638hdc144,1600,,1588,10,1548v14,-56,57,-214,75,-268c97,1181,269,897,295,800v87,-51,15,-148,45,-210hbc362,530,405,520,430,440hdc475,110,519,314,490,110xe" fillcolor="#943634 [2405]">
            <v:fill opacity="17039f"/>
            <v:path arrowok="t"/>
          </v:shape>
        </w:pict>
      </w:r>
      <w:r>
        <w:rPr>
          <w:noProof/>
        </w:rPr>
        <w:pict>
          <v:shape id="_x0000_s1036" style="position:absolute;margin-left:161.15pt;margin-top:125.65pt;width:100.9pt;height:103.15pt;z-index:251672576" coordsize="2018,2063" path="m161,275hdc188,273,204,177,401,85hbc481,40,524,16,641,8,758,,984,31,1106,38v122,7,235,-23,270,15c1411,91,1258,142,1316,265v58,123,333,338,405,525hdc1798,974,1728,1193,1751,1388hbc1766,1560,1794,1733,1811,1823v17,90,207,65,45,105hdc1872,2057,686,2033,836,2063,715,2035,724,1575,701,1450hbc678,1325,741,1362,701,1315,661,1268,568,1210,461,1165,354,1120,118,1110,56,1045hdc,979,64,856,86,775hbc108,694,171,637,191,560hdc222,479,194,374,206,310hbc218,246,273,181,266,175hdc252,150,176,250,161,275xe" fillcolor="yellow">
            <v:fill opacity="22938f"/>
            <v:path arrowok="t"/>
          </v:shape>
        </w:pict>
      </w:r>
      <w:r>
        <w:rPr>
          <w:noProof/>
        </w:rPr>
        <w:pict>
          <v:shape id="_x0000_s1026" style="position:absolute;margin-left:27.05pt;margin-top:253.9pt;width:242.8pt;height:84.75pt;z-index:251662336" coordsize="4856,1695" path="m1208,145hdc1259,159,1235,195,1313,220hbc1810,237,3621,251,4193,248hdc4740,258,4663,181,4748,203hbc4833,201,4703,196,4703,233v,37,25,95,45,195c4768,528,4856,770,4823,833v-33,63,-160,-85,-270,-30c4443,858,4276,1111,4163,1163v-113,52,-30,-30,-285,-45c3623,1103,2938,1077,2633,1075hdc2612,1191,2074,1026,2048,1105v8,160,-472,-13,-435,135c1557,1394,1496,1573,1358,1630hbc1228,1695,1003,1635,833,1630v-170,-5,-390,10,-495,-30c233,1560,208,1492,203,1390,198,1288,328,1070,308,985hdc340,899,,967,83,880hbc90,768,290,423,353,310,416,197,416,252,458,205hdc575,113,513,50,608,25hbc703,,928,35,1028,55hdc1045,3,1234,119,1208,145xe" fillcolor="#00b0f0">
            <v:fill opacity="13107f"/>
            <v:path arrowok="t"/>
          </v:shape>
        </w:pict>
      </w:r>
      <w:r>
        <w:rPr>
          <w:noProof/>
        </w:rPr>
        <w:pict>
          <v:shape id="_x0000_s1028" style="position:absolute;margin-left:83.6pt;margin-top:141pt;width:200.2pt;height:126.15pt;z-index:251664384" coordsize="4004,2523" path="m287,1548hdc338,1425,445,1161,347,1023hbc307,906,94,910,47,843,,776,42,735,62,618,82,501,42,136,167,138hdc284,,467,493,812,633hbc1157,773,1990,793,2237,978hdc2242,1208,2302,1513,2297,1743v53,158,1038,-137,1155,-77hbc3642,1666,3435,1679,3437,1741v2,62,18,202,30,300c3479,2139,3505,2266,3512,2326v7,60,-12,55,,75c3524,2421,4004,2438,3587,2446hdc3508,2475,1089,2451,1007,2448v-108,-9,-258,5,-375,hbc502,2441,295,2523,227,2403hdc188,2129,192,2216,227,1728v,,140,-180,60,-180xe" fillcolor="#92d050">
            <v:fill opacity="13107f"/>
            <v:path arrowok="t"/>
          </v:shape>
        </w:pict>
      </w:r>
      <w:r>
        <w:rPr>
          <w:noProof/>
        </w:rPr>
        <w:pict>
          <v:shape id="_x0000_s1038" style="position:absolute;margin-left:226.35pt;margin-top:103.65pt;width:236.6pt;height:207.25pt;z-index:251674624" coordsize="4732,4145" path="m1212,585hdc1360,547,1812,612,2142,525hbc2309,503,2162,490,2217,450v55,-40,153,-98,255,-165c2574,218,2704,90,2832,45,2960,,3149,10,3237,15hdc3310,50,3312,32,3357,75hbc3402,118,3452,208,3507,270v55,62,155,103,180,180c3712,527,3700,700,3657,735v-43,35,-168,-77,-225,-75c3375,662,3305,708,3312,750hdc3268,790,3445,848,3477,915hbc3509,982,3497,1023,3507,1155hdc3500,1281,3547,1614,3537,1710hbc3570,1838,3655,1873,3702,1920hdc3721,1973,3902,1988,3822,1995hbc3812,2032,3650,2085,3642,2145hdc3589,2200,3870,2226,3777,2353hbc3827,2378,3882,2256,3942,2293v60,37,123,255,195,285c4209,2608,4317,2443,4377,2473v60,30,77,212,120,285c4540,2831,4732,2846,4632,2908v-100,62,-605,213,-735,225c3767,3145,3919,3010,3852,2983v-67,-27,-233,-3,-360,-15c3365,2956,3207,2873,3087,2908v-120,35,-63,210,-315,270hdc2595,3153,1750,3284,1572,3268v-112,-22,71,193,-45,180c1395,3404,1359,3567,1227,3523v5,304,55,-57,,hbc1174,3583,1037,4145,912,3883,787,3621,557,2325,477,1950hdc433,1893,434,1722,432,1635hbc425,1548,444,1520,432,1425hdc450,1399,347,1095,357,1065,309,956,102,810,57,735hbc12,660,,645,87,615hdc130,509,499,638,582,555v17,-52,1005,-30,570,135c1147,673,1227,595,1212,585xe" fillcolor="#00b0f0">
            <v:fill opacity="19005f"/>
            <v:path arrowok="t"/>
          </v:shape>
        </w:pict>
      </w:r>
      <w:r>
        <w:rPr>
          <w:noProof/>
        </w:rPr>
        <w:pict>
          <v:rect id="_x0000_s1043" style="position:absolute;margin-left:262.95pt;margin-top:34.65pt;width:38.25pt;height:17.25pt;z-index:251679744">
            <v:textbox>
              <w:txbxContent>
                <w:p w:rsidR="009123AF" w:rsidRPr="00AE20FF" w:rsidRDefault="009123AF" w:rsidP="009123A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№13</w:t>
                  </w:r>
                </w:p>
              </w:txbxContent>
            </v:textbox>
          </v:rect>
        </w:pict>
      </w:r>
      <w:r w:rsidRPr="001F3E01">
        <w:rPr>
          <w:noProof/>
          <w:sz w:val="28"/>
          <w:szCs w:val="32"/>
        </w:rPr>
        <w:pict>
          <v:rect id="_x0000_s1041" style="position:absolute;margin-left:128.95pt;margin-top:78.9pt;width:30pt;height:16.5pt;z-index:251677696">
            <v:textbox>
              <w:txbxContent>
                <w:p w:rsidR="009123AF" w:rsidRPr="00B61451" w:rsidRDefault="009123AF" w:rsidP="009123AF">
                  <w:pPr>
                    <w:rPr>
                      <w:sz w:val="20"/>
                      <w:szCs w:val="20"/>
                    </w:rPr>
                  </w:pPr>
                  <w:r w:rsidRPr="00B61451">
                    <w:rPr>
                      <w:sz w:val="20"/>
                      <w:szCs w:val="20"/>
                    </w:rPr>
                    <w:t>№8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0" style="position:absolute;margin-left:65.45pt;margin-top:4.65pt;width:154.75pt;height:124pt;z-index:251676672" coordsize="3095,2480" path="m800,1350hdc759,1281,555,1152,455,1080hbc355,1008,275,995,200,915,125,835,,700,5,600,10,500,135,290,230,315v95,25,255,375,345,435c665,810,673,695,770,675v97,-20,258,35,390,-45hdc1316,481,1430,290,1565,195hbc1700,100,1873,90,1970,60,2067,30,2093,,2150,15v57,15,123,88,165,135c2357,197,2393,273,2405,300v12,27,-125,22,-15,15hdc2414,323,3054,232,3065,255v30,67,-315,704,-270,765c2828,1119,2690,1245,2660,1350v6,7,-312,736,-350,736c2268,2108,2190,2462,1985,2460hbc1868,2480,1761,2270,1610,2205v-151,-65,-423,-72,-530,-134hdc1043,1921,1002,1980,965,1830v-29,-80,-78,-60,-120,-90hbc803,1725,742,1770,710,1740v-32,-30,-75,-125,-60,-180hdc637,1531,800,1410,800,1410v-16,-110,,-110,,-60xe" fillcolor="#00b050">
            <v:fill opacity="22282f"/>
            <v:path arrowok="t"/>
          </v:shape>
        </w:pict>
      </w:r>
      <w:r>
        <w:rPr>
          <w:noProof/>
        </w:rPr>
        <w:pict>
          <v:rect id="_x0000_s1031" style="position:absolute;margin-left:60.9pt;margin-top:212.4pt;width:33.75pt;height:19.5pt;z-index:251667456">
            <v:textbox style="mso-next-textbox:#_x0000_s1031">
              <w:txbxContent>
                <w:p w:rsidR="009123AF" w:rsidRPr="00B61451" w:rsidRDefault="009123AF" w:rsidP="009123AF">
                  <w:pPr>
                    <w:rPr>
                      <w:sz w:val="20"/>
                      <w:szCs w:val="20"/>
                    </w:rPr>
                  </w:pPr>
                  <w:r w:rsidRPr="00B61451">
                    <w:rPr>
                      <w:sz w:val="20"/>
                      <w:szCs w:val="20"/>
                    </w:rPr>
                    <w:t>№3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margin-left:205.2pt;margin-top:173.4pt;width:34.5pt;height:17.25pt;z-index:251673600">
            <v:textbox>
              <w:txbxContent>
                <w:p w:rsidR="009123AF" w:rsidRPr="00D13694" w:rsidRDefault="009123AF" w:rsidP="009123AF">
                  <w:pPr>
                    <w:rPr>
                      <w:sz w:val="20"/>
                      <w:szCs w:val="20"/>
                    </w:rPr>
                  </w:pPr>
                  <w:r w:rsidRPr="00D13694">
                    <w:rPr>
                      <w:sz w:val="20"/>
                      <w:szCs w:val="20"/>
                    </w:rPr>
                    <w:t>№6</w:t>
                  </w:r>
                </w:p>
                <w:p w:rsidR="009123AF" w:rsidRDefault="009123AF" w:rsidP="009123AF"/>
              </w:txbxContent>
            </v:textbox>
          </v:rect>
        </w:pict>
      </w:r>
      <w:r>
        <w:rPr>
          <w:noProof/>
        </w:rPr>
        <w:pict>
          <v:rect id="_x0000_s1039" style="position:absolute;margin-left:345.45pt;margin-top:161.4pt;width:33pt;height:17.25pt;z-index:251675648">
            <v:textbox>
              <w:txbxContent>
                <w:p w:rsidR="009123AF" w:rsidRPr="00B61451" w:rsidRDefault="009123AF" w:rsidP="009123AF">
                  <w:pPr>
                    <w:rPr>
                      <w:sz w:val="20"/>
                      <w:szCs w:val="20"/>
                    </w:rPr>
                  </w:pPr>
                  <w:r w:rsidRPr="00B61451">
                    <w:rPr>
                      <w:sz w:val="20"/>
                      <w:szCs w:val="20"/>
                    </w:rPr>
                    <w:t>№5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2" style="position:absolute;margin-left:94.65pt;margin-top:126.95pt;width:77.75pt;height:52.7pt;z-index:251668480" coordsize="1555,1054" path="m830,313hdc845,308,859,298,875,298,1000,298,1344,,1461,44v94,20,85,288,75,405hbc1529,564,1453,639,1416,734hdc1371,1049,1424,984,1311,1019hbc1198,1054,860,968,740,943hdc752,873,559,933,591,869,599,853,449,840,456,824,469,795,336,734,336,734,341,694,,414,6,374v4,-30,592,-30,585,-60c582,279,891,254,830,313xe" fillcolor="#00b0f0">
            <v:fill opacity="11141f"/>
            <v:path arrowok="t"/>
          </v:shape>
        </w:pict>
      </w:r>
      <w:r>
        <w:rPr>
          <w:noProof/>
        </w:rPr>
        <w:pict>
          <v:rect id="_x0000_s1035" style="position:absolute;margin-left:60.9pt;margin-top:108.95pt;width:34.5pt;height:18pt;z-index:251671552">
            <v:textbox>
              <w:txbxContent>
                <w:p w:rsidR="009123AF" w:rsidRPr="00784A29" w:rsidRDefault="009123AF" w:rsidP="009123A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№4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4" style="position:absolute;margin-left:54.1pt;margin-top:63.4pt;width:103.35pt;height:80.15pt;z-index:251670528" coordsize="2067,1603" path="m97,160hdc177,98,432,45,547,70hbc639,45,582,,652,10v70,10,293,70,315,120c989,180,797,225,787,310v-10,85,60,268,120,330c967,702,1084,632,1147,685v63,53,62,220,135,270c1355,1005,1492,975,1582,985hdc1685,987,1862,988,1822,1015v-1,61,235,177,240,255hbc2067,1348,1894,1442,1852,1482hdc1837,1492,1825,1512,1807,1512v-138,7,-575,91,-795,88hbc812,1595,747,1540,607,1480hdc557,1474,167,1290,172,1240,89,1180,29,1210,22,1165hbc15,1120,129,1025,127,970hdc142,920,14,897,7,835hbc,773,67,707,82,595,97,483,17,222,97,160hdxe" fillcolor="#943634 [2405]">
            <v:fill opacity="13107f"/>
            <v:path arrowok="t"/>
          </v:shape>
        </w:pict>
      </w:r>
      <w:r>
        <w:rPr>
          <w:noProof/>
        </w:rPr>
        <w:pict>
          <v:rect id="_x0000_s1033" style="position:absolute;margin-left:107.4pt;margin-top:144.9pt;width:35.25pt;height:16.5pt;z-index:251669504">
            <v:textbox>
              <w:txbxContent>
                <w:p w:rsidR="009123AF" w:rsidRPr="00784A29" w:rsidRDefault="009123AF" w:rsidP="009123A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№12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0" style="position:absolute;margin-left:35.7pt;margin-top:126.05pt;width:71.7pt;height:140.55pt;z-index:251666432" coordsize="1434,2811" path="m615,977hdc624,813,337,644,330,482hbc320,370,515,382,555,302,595,222,490,,570,2v80,2,385,225,465,315c1115,407,1052,460,1050,542v-2,82,-15,190,-30,270c1005,892,970,975,960,1022v-10,47,-60,32,,75c1020,1140,1258,1215,1320,1277hdc1434,1362,1343,1392,1335,1472hbc1327,1552,1302,1675,1275,1757hdc1268,1787,1176,1937,1170,1967v-4,20,-24,145,-30,165c1131,2162,1140,2312,1140,2312v-5,60,25,425,,480c1131,2811,945,2552,840,2597v-30,-6,-300,-40,-330,-45c384,2529,627,2183,480,2172v-39,-96,-183,-1,-255,-70hbc153,2033,,1844,45,1757hdc55,1727,495,1397,495,1577v90,-23,25,55,45,-45hbc560,1432,606,1141,615,977hdxe" fillcolor="#ffc000">
            <v:fill opacity="11141f"/>
            <v:path arrowok="t"/>
          </v:shape>
        </w:pict>
      </w:r>
      <w:r>
        <w:rPr>
          <w:noProof/>
        </w:rPr>
        <w:pict>
          <v:rect id="_x0000_s1029" style="position:absolute;margin-left:141.45pt;margin-top:227.4pt;width:34.5pt;height:18pt;z-index:251665408">
            <v:textbox>
              <w:txbxContent>
                <w:p w:rsidR="009123AF" w:rsidRPr="00784A29" w:rsidRDefault="009123AF" w:rsidP="009123AF">
                  <w:pPr>
                    <w:rPr>
                      <w:sz w:val="20"/>
                      <w:szCs w:val="20"/>
                    </w:rPr>
                  </w:pPr>
                  <w:r w:rsidRPr="00784A29">
                    <w:rPr>
                      <w:sz w:val="20"/>
                      <w:szCs w:val="20"/>
                    </w:rPr>
                    <w:t>№2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68.7pt;margin-top:306.15pt;width:35.25pt;height:16.5pt;rotation:-180;flip:y;z-index:251663360">
            <v:textbox>
              <w:txbxContent>
                <w:p w:rsidR="009123AF" w:rsidRPr="00784A29" w:rsidRDefault="009123AF" w:rsidP="009123AF">
                  <w:pPr>
                    <w:rPr>
                      <w:sz w:val="20"/>
                      <w:szCs w:val="20"/>
                    </w:rPr>
                  </w:pPr>
                  <w:r w:rsidRPr="00784A29">
                    <w:rPr>
                      <w:sz w:val="20"/>
                      <w:szCs w:val="20"/>
                    </w:rPr>
                    <w:t>№1</w:t>
                  </w:r>
                </w:p>
              </w:txbxContent>
            </v:textbox>
          </v:rect>
        </w:pict>
      </w:r>
      <w:r w:rsidRPr="009A3DD7">
        <w:rPr>
          <w:noProof/>
        </w:rPr>
        <w:drawing>
          <wp:inline distT="0" distB="0" distL="0" distR="0">
            <wp:extent cx="5934444" cy="4371975"/>
            <wp:effectExtent l="19050" t="0" r="9156" b="0"/>
            <wp:docPr id="7" name="Рисунок 1" descr="https://avatars.mds.yandex.net/i?id=33ffc4b229110b317b34e3500c1f4217_l-5275133-images-thumbs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3ffc4b229110b317b34e3500c1f4217_l-527513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444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3AF" w:rsidRDefault="009123AF" w:rsidP="009123AF">
      <w:pPr>
        <w:rPr>
          <w:noProof/>
        </w:rPr>
      </w:pPr>
    </w:p>
    <w:p w:rsidR="009123AF" w:rsidRDefault="009123AF" w:rsidP="009123AF">
      <w:pPr>
        <w:rPr>
          <w:noProof/>
        </w:rPr>
      </w:pPr>
    </w:p>
    <w:p w:rsidR="009123AF" w:rsidRDefault="009123AF" w:rsidP="009123AF">
      <w:pPr>
        <w:rPr>
          <w:noProof/>
        </w:rPr>
      </w:pPr>
    </w:p>
    <w:p w:rsidR="009123AF" w:rsidRDefault="009123AF" w:rsidP="009123AF">
      <w:pPr>
        <w:jc w:val="center"/>
        <w:rPr>
          <w:b/>
          <w:sz w:val="28"/>
          <w:szCs w:val="28"/>
        </w:rPr>
      </w:pPr>
    </w:p>
    <w:p w:rsidR="009123AF" w:rsidRDefault="009123AF" w:rsidP="009123AF">
      <w:pPr>
        <w:jc w:val="center"/>
        <w:rPr>
          <w:b/>
          <w:sz w:val="28"/>
          <w:szCs w:val="28"/>
        </w:rPr>
      </w:pPr>
    </w:p>
    <w:p w:rsidR="009123AF" w:rsidRDefault="009123AF" w:rsidP="009123AF">
      <w:pPr>
        <w:jc w:val="center"/>
        <w:rPr>
          <w:b/>
          <w:sz w:val="28"/>
          <w:szCs w:val="28"/>
        </w:rPr>
      </w:pPr>
    </w:p>
    <w:p w:rsidR="009123AF" w:rsidRDefault="009123AF" w:rsidP="009123AF">
      <w:pPr>
        <w:jc w:val="center"/>
        <w:rPr>
          <w:b/>
          <w:sz w:val="28"/>
          <w:szCs w:val="28"/>
        </w:rPr>
      </w:pPr>
    </w:p>
    <w:p w:rsidR="009123AF" w:rsidRDefault="009123AF" w:rsidP="009123AF">
      <w:pPr>
        <w:jc w:val="center"/>
        <w:rPr>
          <w:b/>
          <w:sz w:val="28"/>
          <w:szCs w:val="28"/>
        </w:rPr>
      </w:pPr>
    </w:p>
    <w:p w:rsidR="009123AF" w:rsidRDefault="009123AF" w:rsidP="009123AF">
      <w:pPr>
        <w:jc w:val="center"/>
        <w:rPr>
          <w:b/>
          <w:sz w:val="28"/>
          <w:szCs w:val="28"/>
        </w:rPr>
      </w:pPr>
    </w:p>
    <w:p w:rsidR="009123AF" w:rsidRDefault="009123AF" w:rsidP="009123AF">
      <w:pPr>
        <w:jc w:val="center"/>
        <w:rPr>
          <w:bCs/>
          <w:sz w:val="32"/>
          <w:szCs w:val="36"/>
        </w:rPr>
      </w:pPr>
      <w:r w:rsidRPr="00163BBE">
        <w:rPr>
          <w:b/>
          <w:sz w:val="28"/>
          <w:szCs w:val="28"/>
        </w:rPr>
        <w:lastRenderedPageBreak/>
        <w:t>р</w:t>
      </w:r>
      <w:r>
        <w:rPr>
          <w:b/>
          <w:sz w:val="28"/>
          <w:szCs w:val="28"/>
        </w:rPr>
        <w:t>.</w:t>
      </w:r>
      <w:r w:rsidRPr="00163BB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63BBE">
        <w:rPr>
          <w:b/>
          <w:sz w:val="28"/>
          <w:szCs w:val="28"/>
        </w:rPr>
        <w:t>Муромцево</w:t>
      </w:r>
    </w:p>
    <w:p w:rsidR="009123AF" w:rsidRDefault="009123AF" w:rsidP="009123AF"/>
    <w:p w:rsidR="009123AF" w:rsidRDefault="009123AF" w:rsidP="009123AF"/>
    <w:p w:rsidR="009123AF" w:rsidRDefault="009123AF" w:rsidP="009123A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53" type="#_x0000_t202" style="position:absolute;margin-left:225.95pt;margin-top:284.6pt;width:52.9pt;height:22.9pt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O0IAIAAPcDAAAOAAAAZHJzL2Uyb0RvYy54bWysU81uEzEQviPxDpbvZJMlSZNVNlVpKUIq&#10;P1LhARyvN2the4ztZDfceucVeAcOHLjxCukbMfamaQQ3hA/W2DPzeb5vxovzTiuyFc5LMCUdDYaU&#10;CMOhkmZd0o8frp/NKPGBmYopMKKkO+Hp+fLpk0VrC5FDA6oSjiCI8UVrS9qEYIss87wRmvkBWGHQ&#10;WYPTLODRrbPKsRbRtcry4XCateAq64AL7/H2qnfSZcKva8HDu7r2IhBVUqwtpN2lfRX3bLlgxdox&#10;20h+KIP9QxWaSYOPHqGuWGBk4+RfUFpyBx7qMOCgM6hryUXigGxGwz/Y3DbMisQFxfH2KJP/f7D8&#10;7fa9I7Iq6ZQSwzS2aP9t/33/Y/9r//P+7v4ryaNGrfUFht5aDA7dC+iw14mvtzfAP3li4LJhZi0u&#10;nIO2EazCGkcxMztJ7XF8BFm1b6DCx9gmQALqaqejgCgJQXTs1e7YH9EFwvFyejaaPUcPR1c+H0Y7&#10;vsCKh2TrfHglQJNolNRh+xM429740Ic+hMS3DFxLpfCeFcqQtqTzST5JCSceLQNOqJK6pLNhXP3M&#10;RI4vTZWSA5Oqt7EWZQ6kI8+ecehWHQZGJVZQ7ZC+g34S8eeg0YD7QkmLU1hS/3nDnKBEvTYo4Xw0&#10;HsexTYfx5CzHgzv1rE49zHCEKmmgpDcvQxr1nusFSl3LJMNjJYdacbqSkIefEMf39JyiHv/r8jcA&#10;AAD//wMAUEsDBBQABgAIAAAAIQD7oGUT3wAAAAsBAAAPAAAAZHJzL2Rvd25yZXYueG1sTI/BTsMw&#10;EETvSPyDtUjcqJ2qTknIpkIgriAKVOrNTbZJRLyOYrcJf4850eNqnmbeFpvZ9uJMo+8cIyQLBYK4&#10;cnXHDcLnx8vdPQgfDNemd0wIP+RhU15fFSav3cTvdN6GRsQS9rlBaEMYcil91ZI1fuEG4pgd3WhN&#10;iOfYyHo0Uyy3vVwqlUprOo4LrRnoqaXqe3uyCF+vx/1upd6aZ6uHyc1Kss0k4u3N/PgAItAc/mH4&#10;04/qUEangztx7UWPsNJJFlEEnWZLEJHQer0GcUBIE61AloW8/KH8BQAA//8DAFBLAQItABQABgAI&#10;AAAAIQC2gziS/gAAAOEBAAATAAAAAAAAAAAAAAAAAAAAAABbQ29udGVudF9UeXBlc10ueG1sUEsB&#10;Ai0AFAAGAAgAAAAhADj9If/WAAAAlAEAAAsAAAAAAAAAAAAAAAAALwEAAF9yZWxzLy5yZWxzUEsB&#10;Ai0AFAAGAAgAAAAhAN5Ps7QgAgAA9wMAAA4AAAAAAAAAAAAAAAAALgIAAGRycy9lMm9Eb2MueG1s&#10;UEsBAi0AFAAGAAgAAAAhAPugZRPfAAAACwEAAA8AAAAAAAAAAAAAAAAAegQAAGRycy9kb3ducmV2&#10;LnhtbFBLBQYAAAAABAAEAPMAAACGBQAAAAA=&#10;" filled="f" stroked="f">
            <v:textbox>
              <w:txbxContent>
                <w:p w:rsidR="009123AF" w:rsidRPr="00FC0566" w:rsidRDefault="009123AF" w:rsidP="009123A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C0566">
                    <w:rPr>
                      <w:rFonts w:ascii="Arial" w:hAnsi="Arial" w:cs="Arial"/>
                      <w:b/>
                      <w:sz w:val="28"/>
                      <w:szCs w:val="28"/>
                    </w:rPr>
                    <w:t>№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Полилиния 34" o:spid="_x0000_s1045" style="position:absolute;margin-left:10.3pt;margin-top:236.4pt;width:322.85pt;height:350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00563,4457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HuijYAALvvBAAOAAAAZHJzL2Uyb0RvYy54bWzsfdtuY1mS3bsB/wOhRwPuPPtybonKHLS7&#10;0QMDPTOF6TZGemRJVKYASZQlVWXV/IQ/wb8xgOH5hvIfOc6NXMHO4lkkNerK7NVAdd4Y2uTh3rEj&#10;VqxY8c3f/Xh3u/hh9fh0s75/dxZ+U5wtVveX66ub+w/vzv7Hn//wX5uzxdPz8v5qebu+X707+2n1&#10;dPZ37//zf/rm08PbVVx/XN9erR4X9kPun95+enh39vH5+eHtmzdPlx9Xd8un36wfVvf2j9frx7vl&#10;s/3x8cObq8flJ/vpd7dvYlFUbz6tH68eHteXq6cn+9vfD/949r7/+dfXq8vnf7q+flo9L27fndl7&#10;e+7//7H//++6/3/z/pvl2w+Py4ePN5fj21ge8S7uljf3tujmR/1++bxcfP948xc/6u7m8nH9tL5+&#10;/s3l+u7N+vr65nLVfwb7NKHY+TR/+rh8WPWfxR7O08PmMT293I+9/Mcfvn1c3Fy9O0v5bHG/vLPv&#10;6Of//fO///x/fv63/r//+/O//b//tbB/tCf16eHprRn86eHbx/FPT/bb7mP/eP141/1qH2jxY/90&#10;f9o83dWPz4tL+8sciiK05dni0v4t57IuqrL7qW+25pffPz3//Wrd/6jlD398eh6+niv7Xf9wr8Z3&#10;eLm+v3+6eV6d21d6fXdr39h/ebNITcyxaRafFjm0ttb05e4aXaBRqJuyTfXi4yI2RZHKXzI6D7BS&#10;bEKbi2J+JWdUFGUR4vxKEVdKOYWSWMkZFfaZ6nJ+pYQrFbluzGj26TmjWFeZWcn21uZ7CsG+qUR8&#10;T2gUc67bSHwm21+blZL9j1gHTWLZlmVFfEsVrEN8P/jyWNtOY/ZcDWsE+yzMRkCbcUvPbwRz0puH&#10;VhVtxexttIl1TuaN5xdqYaFgO65mPhIaxbKpCubZBXfKW3MMIc1vbmdley4FZi8Ed86btmiYbeet&#10;UmnPkPFDeNJTG9uiYj4XWsUQ2sR4ooBnfXSqxDNEq9Ca15vfF8Gd9ca+Y8YVOStmFTzp9HUR0Iq+&#10;L3D70Us5I9t9sel2RHdXmssYY5Xd6+z0mylVVUz9Pp9ZyW2iY26mZHs89V58ZiXcQvGYmym15vqZ&#10;lXDjHXUzWVhTxv4OnPlMuI2OuJlyLGPbn9qZdfCqOfBmyuaFKmbP4S1zzM00foT5zY23zDE3U7Y4&#10;rew90MxTw0vmqJspR9vbzLNzd0w46mbqQumS2Qv+jjnqZspF6CLD+a8qoHs47mZKdV2ZMyLWQgdx&#10;5M1UWezaxywzO8PdMqm0p2F+ZTZMdlbd3TS3CroHi1bIGxCtQlXWXYw4vxa6CPpyCs6KvZ3clXZM&#10;hpbYlXwQdkSGpntwzKR1D+oe7BAV3YOQruoexFBZ9+AIOrK3k+7BAbK9cFGi8sFxGx2OVCofVD44&#10;lT6UD37l+WBtEBOVdbp8MDWBAgkwseNTT7TiU09EjvjU01npyh0ujSgIdngQgmCPKA4Kgp3QDkGw&#10;kOYKgh2dq67cLSeAxmBfIMstclMPGHZXG0n/gVXPmNrcMUqyFRD2rIQJ65FXbpGNEzC/Egaxx1U9&#10;m7bMzEoI5RyH9hZV1ZTEZ8KA9KiqZ8i5Jb4ljEYPrnra98/sOYxCj6t69httfiOcXPW0cr69wfmF&#10;XqDqaXubeXYvUfUsqlgwe+EFqp6pratEfS50D8dWPbtEiNjjL8HHsU/VNsTOcPXLVOaG4xmhY2G8&#10;OLoHY1EckeW2bUXtCXQQxya5oTFayfypCugojk1yyXvwBW7cHNt6+FRWP26q/8Ab185vHu6MvSvh&#10;kTryxs2pCKH/pvaudPqNaxuiZFbCg3HcjWvVuLYiPhMeqaNu3NJIsMS3hAfq4BvXvhVmz+FBOu7G&#10;7b/++Y1w8o1rVBIj0c0v9AI3ru1t5tm9xI3bU/aJvfACN25XX83U50L3cOyNa7c744le5Matq6Ih&#10;dsaL3bh7PZ5jsx534wbDCBgH4QhDx1651ibCHKsXuXLJi1BX7i+UcnXldm1I9r8Dm066Uq6u3EOb&#10;Tjpqr67cEa08mtqrK3cqop+S5B5y5dbB2p4IAjHG8aFoYyJif125786m5lDX52kItrLcjtN5HK6s&#10;LLd7dspydeVu+mSjrlwoGwfrpvn1Zrmvd+Uma1OnGo0RPWsN+agYhADhMD6hRquOqMUl1IiI8Ri2&#10;s2LvXCXUSqh75ZEpdDvH2FcJtTDsXuClK54fruLQcaMDBVf6BsJjVByEYWOZ6+tLqHW7O04Yl1Hr&#10;dtftrtvddNWm6OYCA/KOhm2ki/nCMUbWx3Y+CS4XXN7p5l24urZy9z68NKbRq+XudcgV1c+FriLY&#10;G2yaPO8qAvoKHidAKx4nQEILjxM4K+EEo1s6tqFLhXcV3nuBIUUSthGEEziGnGlqietmhc/6q6wC&#10;vGIkkaIJLFPFDRdJmDyi6cMSUYuLCVipsOCsFEkokrhADNLQX7HmGZFlTDSESZzcGq6Kw0SrO16d&#10;U3yCxatiEilVFDERXUUwmyJNiq37uscwJlAkcUQdxZcnj9Q3Vf9dlyAeM4FCkYQRMRRJLDqdb/Xf&#10;Tbe7+u8w25i0t/fdg0ht+loxia80kkhFkSn8AzEJk+Br6pbor49HESW8lfAP4R/CP3yCoqjFQl5F&#10;La4mctTcrE4aT5WUr7eSoqhli0ooaoFGL2Etw4BVdYGqC7SLJdQFCs5BfSJwa6gLtO+xf00mqaIW&#10;2H/HYS1FacqThCSHw1pCKqMNv57ntUQs3NAMWW8lXEe4jnAd4Tp98waiy8J1hOtAZ5nTkFQ1qg/G&#10;akVIipCm3svzo4pszoiNxTDsi40wJGFI22MoJTFhSMKQ1qMwgrqRu7j+3It3CkPaustwXA/Ra/J1&#10;jsSQTEWQ0XX1aBDbG+Wt2LjFBTvsUs6IXUkR0ugAcQxJUpVNVTZV2TRRBBWDFCEpQlrcOxWtC6fy&#10;oggJg4mUi7ZlelVchBRia40dBGoaHebMhkjeio2RXGDFLuWM2JXwAQqvGjuAFY31sJ3wKuFVwquE&#10;V91BUCq8Ch6GojG3NVxcpWhsi2RqDtEYWGkOUR9YafSftIynXnpNKkAcXLpBA+X1uNF/qh5u71xh&#10;YwjtvGo0VppiAjMN12FjIZtmdckoJqC/4Jn1zopFxxykJhxu8E2pNi2cQMwlxUeuyE+RX/8EFPkp&#10;8hsIEOeuvqnIT5FfR4f7qylGfq28sdesir5i5Bcb0yCl+jcxDOmm3pSRiF0iKrzxUaazUpSp/k31&#10;b6p/U/2bOyym8+C4NNLlgpnqBBMpSE106uy7CN69/Op1yRVlwl4/knunKBOeIV1bFpapibyOS3yO&#10;14jJvDOQPZqoii0sU1imsEzkgF242FRV7G09+lWn3yjKhAjp640yc1NUJaFF51BJtoztEVBhmcIy&#10;hWV6sEEzBjRjwCqWwjKlRee7dM8dKhmlRYfR2Kuq9R6ltPIFVMxDrqqGiPyw9n1sxVxR5tS9Ij2/&#10;kQEqtRqp1UitRmo1rhcW75qOZ6VJ3prkjWxOdeT81TpyclMFShkHc9lg6he5Iaa8Rzz5ijIB82dR&#10;U9wYUuGRCk8FCbNUeKTCIxUeqfBgmV0qPC7zUJS5ReDP/3oqPF9rlBljjiEtPi3GHsWzN++/Wb79&#10;cLXDar9wFfOY26KtKgKjRU4d32nkrNg4UxxQcUDFAcW7Ayv6OZd1aogji/eNOKDigIoDisGpOKAQ&#10;jamfHb3tzizdX311XhEtAFGKaAGG0WS/Xs1HSun9YxBGK4wWnENbNEwzneMP5CLkXBP6d+KbYkSh&#10;2cf9EEFMY8U3xVnpQXxTiOGSIlp4GkdGtLmqQ0Fc+dFhtKGpUmaUp7D4y+PBzkp4sLq11K2Fl2Iw&#10;fQOGAYU2woNHJk5oTZuZqYAFLDBJ2R55cdI3HVyyNAGAH8hWlh2KLB4t0iVfVdle0bOi57NJe+4c&#10;Lzs6UHdGbJyOG178YPGDMdkjElF8eU5GcmBwRoyEFT2P0xts8gXz7FwcrOgZu0pSXRsOQvQuazrA&#10;fS8cLEWt7Y3r4mApamEsEZLYFNvMKjallUEagrOLOXqoqjqmgxW12CzuJfjBwp43dVZa+VbR88h6&#10;xr0u5oaYG52IRRZzY+NR7AYVc2PzNKTh0HuIqKmq27jqS8CeY2jaloj8fPRs8WLdEt1aGEx8vdiz&#10;ouftnk9ibkwtPsKehT0jmCzsWdHzJl5U9Iz5taJnRc/PqwuHWCt6/tuInmMqGK6h000LVaqrw6c5&#10;CHsGRgqNCGPqJ+bGFNPWVt0OBEMdr7lY5Lqpy/l0G42EPQt7FvZ87vr/FD2jh1D0rOj5haLnWLZG&#10;OZq/oILvGsxFXRJ3oVO0SIWw5y1ueqx+sKLn7TMU9gzwkjQ3+ktB0bOiZ0XPip695trp0XMurDfA&#10;mNmzOqdOc8MmURV1XcxXzh2PuVuoqAhNVWfFrILlKSvph5oBJwJa0R2K2CHBs0TQqjXNF0Yj1qHI&#10;vL4H6lSGVNVFIqY5uDiY51i76LkoY6zz/J7w0TMbqTurYGEmF6k77JmO1NEqJJYl4joe6HlyaMVP&#10;LcaTz+t7oBUfqeMk4diwkTpa8Ti3U8+gcW604vU98PwnmmPtrGiWCDoAGnyOzortGxTOLb1n6T2j&#10;XhgeI+l7SN9j7LHDm/e4DsXUNLFumOgZb15ThDLIkJAcdzE3ryXib152Jh/eoXxWgFZ8VuDuUDor&#10;QCsmK8Bjz2cFaEVnBRh081kBWtFZAcbcfFaAVnRW4GJuOitwVjT7xU8wobMCF6nTWYE7+XRWgFZ8&#10;VuBPftG2h7NEYmsN6MSOd72GfFbg/IVxG7n5f3jy+awArfisAE8+vw/Ris8K8PzzWYGzorMCdAB8&#10;VuCslBVI9U+qf3j8pFvSl0pylG4J1FRbu0Qp7BlveWUFeF8rKzhQzRAvamUFwNlVVqCsYDsv6cJp&#10;ZisrQLehrGBqQ01VZbxzQkMML3DzuilQCTd4pyRO/HDRmXw2I6fkYoRYGnZDfEuYnKujVB2lQPl7&#10;TT2WZGBoINgv6FSsZ6utW0IxzKkZqlaAfkK1ggO5/hgUqFaAt7VqBfA0eAYRov6qFWA4oloBbCg6&#10;AXG0I7YqgeU76cxMPbmtja1henLxCIdg3xQTraORTWvJrcU/H00RsB+Dfvbm/TfLtx+uFvdiEIlB&#10;9Jf74G9E4/zrzApSbs1H1ES2gz7CnkUbGW/kWPs8W8llBRXLVsL7mq9LoBWfgWBxke9hQCuCu7HD&#10;9md7GDAtoNlKSAbi6xJoxWYgjgtEs5WcFc9WwmCCZ4mgFV+XcHgAnYGgFd/D4GoFNFsJrXi2kjv5&#10;dA8DWvEZCJ58PgNBK76HAU8+z1ZCK74ugSef34doxWcgeP55tpKzotlK6ADotCA6KzYvcMlEE7ON&#10;Ipy/tpwRuxIef2UgykDwyKsuobqE6hLrsZ3KVzOO6mFQBoLuRRnIgTUQDCWUgSBIqwwEnoYyEMwl&#10;lIGg25Ba6Bjiixk1PgjVQIzlxVDk0Kmoi3rcPV/vnFfVQKB7JJSpoDq2EZ1UDQRdhmognX6baiCq&#10;gWw7H85d54NqIOgvVAOBlJYut6gGMqCV51j+1LyCsSNYvRltVRBVHayPalbuNg5+3XkFykC2T966&#10;2I7IQFKsQhOIQS2Ou2U3b11HJl7Hagaf7aAVP/MBYwOe8YVWfL0Fzz/P+EIr5ukhLsnrU6EVy/hy&#10;hCqa8eWs6HqLI1TUyRRoif3n1J94xhfmEjzOjVY84wsDikTXW9CKZ3whn4qfL4FWPOMLEQt+tjFa&#10;8fUWPPl8toNWPOMLTz7P+EIrnvGFJ5/fh2jFZzt4/nnGl7NiGV/JZRMsDctbsTyso5ZyRuxKzkE1&#10;mi/R5waaL9E/BiI3QG9k2vl1qtN8/4xzK6q39JMspE+FAE+rbEfZzuXItTsP6DCU7Rymu+XyFmU7&#10;4GWU7WDeomwHvYyyHZdNKNuZekGkuzVeP+qwV7ZjFA7TTLD5YkSmiJiL1HgRdTW04avU3Tq2v+XX&#10;XttJVZGKop1vwXQz9WKqmqKs59ERn+2ENhRMkdZZ8XUkRF35zAqt+DoSegC+joRWRB3Jpzvs9ENn&#10;RdeRHHaact0GYpyjK+7QdST0FzxrDq34OhJWaXj8Hq34zAqrNHwdCa34OpLLdmjlALTi60iIi/KZ&#10;FVrxdSTMW/g6ElrxdSQ8+XwdCa34zApPPr8P0YquI+1UaaranO68f/dWdB0J3QZNZUvOiq3uHJXE&#10;OSN2JXx7Ug6YskVpl3XFDeIooedTHamvvimzAqw2FzYnmqktBox5lFlhpPTrZ80ps3KREj1XHmMe&#10;ZVa991RmBd5TmRXGF8qsnL+g58qjlTIrPF5seUyZlfqRUEgZsaWsWTGF+pGG4qqpcBSBmRsUPOyi&#10;WTHAmntVTTbVrODJ112pK8/jp65mFYsm5ESwh502NN9n5TIrWlkbYx6+PoZWdH3M1aDoLM5ZMfUx&#10;5zHo+hha0fUxhGJ45iFa0VkcVp/4+hha8fUxh6nQ0TNa8fUxjBD4LA6t+PoY5kh8nxVa8fUxrD7x&#10;9TG04rM4PPl8fQyt+PoYnny+PoZWdH3MV5/Yfeis+CwOzz/dZ+VrVnR9DB0AXx9zVmzVyiVkyuLG&#10;QZea+Dk+CE38rBMj9IW+slIWt9VSVBa3UQx/zYmfYh5iVHYc85CvxbmorG2qIkeC5Yg+Q1kcBiLK&#10;4g7TBlQWhxp6ePKVxaGXURanLO5saiq+QI9L66DjAxTLUSxHdLZiOWo+0ibb+Xq1AdumZbjxfj6S&#10;1VtaU96bnawcECXnM0ZnRdf9ECXnM0ZnResQoqPgdQjRyrBaUocQ87Hjsjg+Y8T4il8LrazOTWaM&#10;iJLzGSNa0X1xrqpG1/2cFV/3w6CCr/uhFZMxIj5O6ytGtKLrfpiQ8XU/tKLrfnjy+bofWvF1P3fy&#10;2XqL0zTn63548vm6H1rxdT/nL+i+OLTi63548vm6H1rxdT88+XzdD63ojNFX1ZqYCqYl3lnxdT88&#10;+XRfnKvF8XU/PP983c9Z0XU/dAB83c9Zqe43VK7M61q3B5GRuG9KdT/V/XoxwmzSJqr7mbhJa6O2&#10;mab+gGiS2JvOJzevmTFaMlERIgw+z8yhrApGmcNFgLm1S6omWI7OShkjNk7QSiouAlTGiM+wzE3B&#10;7HknPKKM8bAaozJGrDFi7sfXGNFKGSNGDDRTVBkjtE+dJx9nxGzR2vx97K2UMSpjvEDvrgnIUuTv&#10;k2Ap8mOU+aoalcoYoZtOGSPuQ2WM8DRUY+y1XlRjxD1RlDHWeZ5rEbFaqBqjQ5hiW9SJwUiwWqga&#10;I1Ymj60x1m3D8IuSq1zZjm9yM7/nfe7HNvx5K2WMyhiVMXowLyWm2Iw2WTXG4Ripxug8uRFF65Zh&#10;inrsTxmjMsaptePcKcSIlYqVBmWMyhifVxdipWIdKWLuJ1aq8xdVqquKuI8dv/R1WanKGO+mTjw2&#10;N3WJuqZ+j7RPTWvoCl8EaxiRQ01r0LQGiyicEumXMK1BGaMyxl/IGMsmtSUz3w/jxq6PMTREpBSw&#10;ZqA+RgxFmIoLokXqY9yeYfUxIrwsVip6GfUxotfoJnWqxjjmPMoYx2qmzbFu6pKgDwPXwuaLpTKE&#10;+bozEkyDJqdrcrompytjvEMM2nckWs+k+hgnVPMLUL4p6xCPyBhrm5PBaKViLKeMURnj8+o8Ykgh&#10;5RtEpKV8g/5CrFT0F2KlYvrCEmCxIiyt1LHYGpUxDn1ypYU+BPcaXbRqjNJKlVbqepiGevEiWqnK&#10;GLe1EGWMLgJMZdky0KarTIamtQ7oah7bdKqndHbqrHhdVozleF1WtOIZsK5mQKvsoBVTz0QeO1/P&#10;RCtal9WljF0VhJE2c4kmrcuKmld8dopWfD0TAwuaeei6H3ldVldjtLinrqv5kkFEKz47RXYBX89E&#10;K15lx/mLXLQt088T0YrWZXUaNnR26qz4eiaefF5lB614XVY8+fQ+dH2MfHaK55+vZzorumcS3Qav&#10;y+qs2CqjSzSVnY41Wumyjg9C8xily9phDuqZdHeNeiYR1JQuKzyNIyd5vGI90xg0yk43WJiy0wP7&#10;MzHMVHYKJ59X9FF2Ctq2Ls9UdopxhrJTPF7KTpWdniNgaclpIuSH0SRH1U7bipH7QlQzq3a6iRc1&#10;Z9JhmkfOmVTtVLXTbS8oVjUsO7XBpQRdxddOWxPhrJNqp30yx8+0xGhTtdMO6VTtVNmpstM3779Z&#10;vv1wtbhfYs/MhWqn2EGk2ulIp8NbJKl2qtppT1OW3uywEVQ79f5BerPb3C+pdgoQ79G107oqDlcP&#10;qmrjzs5njC7PVHbqmHrZprjWTN7oPICYvd39qNopnHzVThEDE7PX+YtocyYZ4ryyU2WnnwEt3F5S&#10;dqrsVNkp3LzKTr1/UHaq7HSqTF4ErIUoO3WAd8pVZuq0vu+0butQE1l3xDyT73FFK77HFT0A3+OK&#10;VjyL2LEn6EwYrZh8G0m6fI8rWtE9rkiv4ueCohWdCWPfKV+nRSu+xxVPPt1b6PtO6bmgyLXiM2G0&#10;4ntcMc/ke1zRiu5x3WH2kj2uzorPhPHk8yxitOJ7XPHk8z2uaMX3uOLJp/ehm5/Js4jx/PM9rs6K&#10;7nFFB8D3uDor9bgOuZx53URRpnAHqk47jfARi1g9rh0koEzY+wdlwsqElQl/jgd37nLapEwY8US6&#10;JuwiW2XCB9WEMadVJqxMGBnLmNMqE0Yvo0wYHDWddDvUl825cRNGzTsdi66aXtPdckRzF95vmneq&#10;eaead+o7cc41vQa4ThcB/YXd8nUdiSqZq+6mqkgFxSLGypBqwi46eMVMOFU2UzAS4+NcJTmYzpah&#10;nfOs74hYGF9/Riu+/owxKl9/Riu+/uyqNXTWjVbEyYpYp+Hrz2hF15/d0ac1ltGKrj+7k18n24LM&#10;/kMrvv6MOS1d94toxWssY3WXrz+jFV1/dtVduv7srPj6MyYhidVYTmjF15/x5PNZN1rx9Wc8+Xz9&#10;Ga34+jOefHofJrTis248/3z92VnR9Wd0AHQqnJwVmwu7K1IqVmMuLCa2mNhiYgMgp/oz3oZJGsuw&#10;N9QnjFG0sm4XUijrhpOirHskBdaGdFD5KcbPyrqB88P2nSrrBiz23OXPyrqVdSM3weXPbCqsrHuc&#10;W3mOAbJY3yOBO4cit1WYx/TxopN2dCnWt1jfXV0dnYqybuckpM4FmdWXkHWTPclO08vm7rZFxVQ1&#10;lXVvY7kLVyFX1q2s2+4S3/9s9fEixfm4zOXPdI3RWanWjVVrZd3Kuree+tznz8q6p8bfqopFZrhg&#10;LghSr3VPR1bWbRACo3+DhassTewhTlKtW1k33FBBWff2aXx5qmPKurdVwyMZ5kXbtBSbHf1GaOqq&#10;pJALjId5Njta8Rk+cj95Njta8Wx25zdoNjtaMbgPVq14Njta0XV1jBZ4NTW0otnsyBXne8jRimez&#10;I1ecz/DRis7wHVecZrM7K57N7rLuInZQ4uLTYjxhZ780RQmteDY7nnw+w0crns2OJ59ns6MVz2bH&#10;k8+z2dGKZ7Pjyaf3YUIrns2O559nszsrms2ODoBnszsrsdlHCFdqasODUIavDL8n6MecCma2asD6&#10;mDJ8vHlVV8c7VGx2vHlVV0e/8Zpqaq/aQ64MH8ooyvD7IooyfNwTrF66y9WV4WOcoQzfxRlsB4cy&#10;fOzgcNcxSxdwRiyWgECYVOImXoJU4qQSZzJ5OReF5Qbz/DkPk2fr+iMU9tAoK8OHOCS1yQobYR7H&#10;F3Mebw3V8OFpqIZ/B0/jr6eX/soZfkm5Xs+cb5oqRqJ7LWJ1TTV8jPNVw+8CJtXwMQdRDR/9hWr4&#10;6C9Uw8dwVxn+UO/WRLQJgNBENPXGqzdevfG7mvN4h6qGrxr+tmfhbyXDN815SlPN1eQsw09lPY/j&#10;KsMHzOjCacgrw1eGb/exq/wrw1eGv72BLlTDB+95jlAY3RDgjFTDH/sBilxTl747jarhq4avGn7w&#10;BJ+2aGz20mx/nLPKRciZ6j7AmFs1fOyPSzlYmzCRgaiGD3eoavh/izV8ZfigZUDPcnfIoPrwu9hH&#10;ffhYZIylDeWs5u9+ZfhwA50nl1PkpgoMtdNZqQ/fddRn8+8FQY/1mnnqw78ba8Ni6U9FcmX4yvCV&#10;4btcPTbK8LfRs3GPqzaU83U/zXKHmEez3F3W7ZTq6d54ZyV9e0QGc6EMf+ujjuzDb6qCiqJdDT/l&#10;2EkcfrTGtn72zC/Io51HF7DTYAJaMXQBR9+hh+WhFS3qh5p5fMs/WtFgArb18Q0BaEWL+rlUnRdT&#10;wyIjL+qHhQS+5R+teLoAugt+RD1a8aJ+PsEv2vbwBD+2ps5E7Hg3lJ1vCMBCAg8mICDIi/qhFS/q&#10;hyef34doxTcE4PnnRf2cFQ0moAOga/jJWbFFfDyU9FLOiF0Jj6TABIEJeAwJXA5fno1VmZjSMB6/&#10;IFG/DrdRyz/e16IL4C0vugA6jFQVqSgIWeeAVhL1c9HB1zqiXmACFHmPBBPaJlfU6APMDsq6toEJ&#10;h4IJNG6BYQaNW+D5TzRugVZEFufG3vHDCDAroHELhAV43AKtWNzCYQk0buGseNwCUxA+X0QrHrdw&#10;UQZNgkArHrdwWAI9jACteNzCxwssboFWvFQhnnset0ArHrfAg8/jFmjF4xZ48vl9iFY8boHnn8ct&#10;nBWNW6ADoMGE5KxYNMEFGVshg+Fa/gWA+cIZsSvh8QfcYv9KaJROHDe4fyX0GKcKGexfCf2F5U2p&#10;DIR4kTv4wTbFwAPfvxIanTaMYP866ClyLM1LE0Mh8cj3uMX+NfDlJ+IW+xdC93DiuMH9C6FvOFWq&#10;cP9K6BlOxi32L+VGGNieKwKzF36JBDGzFnqHk9scZtby/qFq65aoxAV31hsbUTZQ52bWclankiBm&#10;1kIfcTJuMbMW+okUylQ0hDhnwJOfYhUao4RYC8zMWmhlt3xdRyI3cAgE4BYza6HLOBm3mFkLvUZo&#10;q9qE7OaTOEdnABLEzFroN04mQexfK2JMEeq2tv/mP1dEDwBShTNrodWx4wY3JIiZtdBvhOOEDAq7&#10;72zM8uyed/IHPJbgPMAWS5j5XGhFYwnOAWyxhJmlnNWJHIiZpdBrEP4iupO/5UDMrIJWNJaABx+w&#10;hJml0IrFEiKee8ASZpZCKx5LwHMPOdz+tTxuQY89wHMPHIiZtdCKxxLw3AMHYmYttOKxBBcv5A2W&#10;MLMWWvFYAp57wBJm1kIrHkvAgw9YwsxaaMVjCXjy+X2IVjyWgOcfsISZz+WsaCwBHQBgCTNrOSs2&#10;w3dHeYslWBJQVuk1sIT9K+E5PhVL2L8SnuJTsYT9K+EZPhVL2L8SnuDTsIT96+DpPR5L2L8GntoT&#10;sYT9C+GRPRFL2L8QntdTsYT9K+EtfzKWsH+pl8USZtZC73AyljCzlvcPJ2IJM2s5D3EqljCzFvqI&#10;k7GEmbXQT5yMJcyshf7iZCxhZi10GSdjCTNrodc4GUuYWQv9xslYwv61XhZLmFkL/caRWMKwQt/a&#10;vTdU2hl70Oa6InB2hwrkLZYw87nQb5yMJcyshX7jVCxhZinnNk7EEmaWQq9xApYwswr6i1OxhJml&#10;0F2ciiXMLOW8hQF7RSKoKg4VgBxu/1rOiucl4LkHLGFmLbQ6GUuYWQujjJOxhJm1nLc4uZ9irxd0&#10;XRgnYwkznwvdxclYwsxa6C9OxhJm1kKvYSelbgxfnu0r850RbILvrYQljKKIKVvUOvD19253PMXC&#10;EqZ2j82Ahb3PDk+vsISqaKtRuWXvU8NrXljCttUXxRn2PkDHZhCWgNF9Mg5EVaX5XMdLOpwsv7j/&#10;+0I/ISwBz781iNXmN4jvC62EJWCcD7yE/VGZYzN8CViClXXGvoO958shEBb0VKklGI/R+Y0tL2Hm&#10;GaKVsISuUxF7HPZ/T5gVCEvY3vzCEjALEZaA8QLwEvZ7JjdeQVgCxgvAS5h5hs5KWIKwhAu878VL&#10;2Goz7L3p8aIXL2EElUIbmyYwuSkSnU7ucdjv8YQlgLThuUcFhCVA77h4CVgzhB6HmfOFVuIlYJzf&#10;eTbL8OexnxfhJbwillDnwloUic+FsUVd1CaWNF8k84qNNGyBKQUNW2DFMG3bKfbveK8OyVIgMGJA&#10;aYa9YYZrj2AoEBje87AFWtGwBZ57aKeYeXZoxVIgHMEA2in2L+Ws+HYKBzzGmCMT0CS04ikQ6Cx4&#10;CgRa8RQIJBhAO8XMM0QrHrbAY5+27RQza6EV306B5x7aKWbWQiueAoHugoct0IqHLZy/oPchWvEU&#10;CDz/0E4x8wydFU2BQAfAwxbOSrCFYAvBFnjUQVJybzyBNoItBFvcP93YTOuAEUWykREnSTPsvzW8&#10;oIPaKQCAAGmGmWeIEYVgCxcbgMzjXk/oBB0EW6AHEGyBmYhgi+tp8ppgi3eHjNV0AIRgC3Qxgi0Q&#10;gBBsgXmJYAuMCdkmEayoJhYgQdQSFCVnok98eycqSu5fCT2GOjfUudHfvoItBFsItvhwtbhf+jGN&#10;PqJoDVuv5yu0wVmdqii53507HUrBFoIt3p1dru+Hs6zODWRp+c4NsS22CITYFl0/SlejZWgJTodS&#10;bAtMXGAQxl6cOGESItjChQu5qagOfN+4kYsiN4wYiatymF5/wXT7J7QS28IFGSyW8KKDMPbHhIIt&#10;hgDoHIlWsch1U/ca7fufHhpJvLKHBwhBEPQQEq/sn1qwHVcz7hX9icQrMTbAAZ57IwqxLTDV8QBE&#10;FmyxbZqWeKWLDlhmh8Qr8Xw56YjctaO8luDE68IWDfWxMH2xJpE2ZaIfBeMFNYmM8UIbEyNBgvGC&#10;YAsAINQkgiQrNYmgkxFsgW5DTSIb/p3YFkPjS9jO79wPkKCPkbaFtC06+qZgC8EWUHn2ihjSyYQY&#10;FeZ37nezbuqnYAvBFnC+pG2xfRjnf6FtIdhiiOikbTEIjSbTumUKf+hipG3h6qBF7Nr55qmPCa2k&#10;bYEAhLQtpG0xUTPP1SQyclTRX4htIbZFDyYYm80SnvkqEiKaYltAkqnxHghSaryHi0NyW9eRyA0c&#10;ACHYwjkbC4aLiniGjjdBy386q1C3tf037w1du4fGe2BkceR4D7Et1CTi2j3EtoAgQ2wLF2RIkhP3&#10;RmWSZ1U5f2klVKngJ9qglbQt4MHTxA4EO6VtMbb/q0mkRyA0lVRTSSd+lCaJYCLRQQktM65WkpxI&#10;mHcqFZLkxEKIppJiLUSwBXobwRbbxi01iahJZHXuZoLw6SK6GMEWgi227LELaVtgoOZVKqRtMelD&#10;qklETSIDNJJs3hozcQ0RSk0SGWGlnArm2QUEJzUA1bWWaJIIot3StoCnoSYR9BtiW6DfMPp2rqtm&#10;viAnbQtIDlxrya9e26Jqy1ATWl1uAGq24l/NKHYgaMkPLUErhi+FLCt+1ipasbNW/SQRVv3TWdHq&#10;n4g/8ENL0IrvR8FTzyMkaMUjJAhW8rNW0YpX/3SoBd2PglZ8PwpK2vAyGmjFz1pFbiY/tASt+Fmr&#10;mJTw/Shoxcto4Mnn9yFa8cQOPP/8rFVnxc5azS7GYBESb8WOEjlqKWfEroSuRkNLJtSnTakMhCKT&#10;czKS0RBCYooY6keBzFT9KOgi1I+C0YuGlrg4hFXk1KxVrFs5QQzNWkVvc/Ss1a9QRuMVEZI61k0m&#10;VCciZjx1VZZFIkA65zLK3BRVmhdncK0sBBjjsA4ajHFWNBjjEhAajEErGoxBqIMHY9CKB2MQ6uCT&#10;YLTiwRg89DwYg1Y8GINQR6LBGLTiwRgMFngwBq14MAahDh6MQSsejMGDz4MxaMWDMc5fxJgjM+nI&#10;kUFoMGYH6qjbhuFLeysajEEHQLe+ZGfFQiQOV2FxH2fEroRvT2CMwBh0ZUR5B1+uUSwja1ajWDat&#10;3AJjMOYRGIP+QmCMi5QExgCIG0rTIUkMhQRzJYEx6G0ExmyuoSQwZvMsBMYcptSKDkZgDMIqAmME&#10;xmwJjOceVrEJ1wJjhkYWSZ5I8gT9piRPJHkiyZNxbrYXL5HkCSTBKZSpaAhtYkmeAD/jIriyVVvV&#10;ORCKpo7jQvfzOKtubIGUWtGz2bRagirgMiz1DoEOSdtkMWOGIPq43iEa90GfUVrF2nqbPi5yNnpx&#10;U529ef/N8u2Hq8X98g4czbnjuCSahIOoL0vCcUQXuiPKWREfyCme8CQcrCHTJBw89LTUbUIrmoSD&#10;FBeehINWPO6DACxPwkErnoSDOQVPwkErnoSDhRse90ErnoSDqApPwkErnoSD554n4aAVT8LBg8+T&#10;cNCKJuF4LIYl4TgrnoSD55/uiPLEGJqEgw6AJ+E4K5Ya4/g0IuGMWFZtuhpMnxK6T0ndjpokZSxb&#10;oqiJblMkHE3o2dTuognCNlYW/7QYS92/EJpeBPTJIuFgfCUSDroXkXAwvhLug35DJBznNzShZ3MP&#10;pRzbSEzccOovr0nC+Tpxn6rIlkXP3/4O92mqpi0PBX94iAkdBrMKpmI8xIRWNMTkUhC6zwutaIgJ&#10;HQUPMaEVDzEhgMNDTGjFQ0wYKvAQE1rxEBMCODzEhFY8xIQADg8xoRUPMbkAIzeVKa0TRxitaIjJ&#10;AzhNTAWzlrPiISY8+fQ+dLAPDzHh+echJmdFQ0zoAHiIyVkJYhrQIgP2rYhNbHf3TQliGrG2lJhc&#10;Hz27qEWiFmEBPjBwowOLBDE5T16ZBnIgMp2AsZwgJowABTFhLCeICeNGQUzObwhiEsT0dPO8+utR&#10;iwQxdd1hgpiAhMiyRxImIoKYECwSxIRkGkFMLsVgqUXZWQliEsR0gcGjMUJyWxEK0uimDWESxMS0&#10;2KA3F8QkiEnda3/ZEHERnGtR9xr28tlEH/Mb84U/da+5FhsEizSwGyNADeyGHLWpCkptIiIwLRbT&#10;Fm17xe61oyCm1oR/mTqMa2ETi6nvOxCLCS9ia8Gwq3j+IvbDuo2CU5dEcpWQjyQWE1a+xGJyLBda&#10;IMlZicU05Z5Sq5ZaNUZzBMsMXy61aqlVP6/UKOcULcRiAvDhwskqicWEsZxYTAhMicWEhagkFtMW&#10;V1Gj3BSvv6ZA0mtCTEVRNTUBJ6DDMFJxlQ/tluPRLMwYmVUQVuZ78tCKJkyho+Bln9CKRrOwGMX3&#10;5KEV35OHmQXdC+URpqK03D7Pq455hIlGsxCX4nvysOzNo1loxffkufgiF23XtTordOHmhtE9ea7j&#10;jZZ9clY8moUHn5Z9cn1yPGEKTz69DzNa8T15eP75njxnRaNZ6AD4njxnJcKUCFMiTLlrwMhfjI9F&#10;m1ESc/6awjtAhKkpCO5km9STNz2Nrk+uZSZ2epFw9eS5emYVGquMz0ZKQrMA2zt3wt1CszBGFZrl&#10;4kahWUKzvsCevCMJU0KzDmn/Q0chNAuiEr79D5MLXmEKrYRmYXOd0CyhWTCUz20NttPQGbG4GYaQ&#10;4maJm4UlEQLIx5eLmyVulrhZO9OGxM0C/EbcLM/bc7XTlKvM4PoOA9PwOowbx/EK86hqRCt7hrmu&#10;iAEfEaugubAxeaamPYvgOiu1/6n9b2hCv4hYa/vVD6+rDG2PeX63exHzpq0rYhLqTvuf0CyhWY5l&#10;RXNinJXQLBdfiJuFSGeVzDMRCrGOZUXvQ2clbhY8eJoGJjRrFKvBoFMj+TSSr38C4mZNbCRxs9BB&#10;iJuFnQA2xSIVjE6cY1mlKG7WNksPbVXn0M5TRx0uJW4WFtbEzULKhToNt6dLYlZbmtprill9lWhW&#10;1cS6ZDSSEP22PLjMRCKcXJhR5qaoEgEHohXT1IiOgm9qRCu6qREjBZ4GhlZ0UyOWyfmmRrTimxqR&#10;ZEUDFq49kQfOEMLmaWBoxdPAHJhlunJNS+hy+kbDVNqWIkIZ1zJIq8A7K76pEQMFngaGVnxTIx58&#10;vqkRrfimRjz59D50auk8cIbnn29qdFZ0UyM6ABrNys6KJWc5DEw0sHG+ngYNatBgN+5FTY0jXTG0&#10;sWkCEY0FdCgCztwNpaZGrNIIOMOnIRV4eBqhbmv7bx4QjBijSgUevY1oYACBSQV+g4GJBrZ5FKZx&#10;8WoSXQLODhqfiLmsgDO8Gmk1MITABJxhWiLgDAMFAWfobJKAM6mBSQ0MKzxBamA9FhhzKuo0n5Q6&#10;CEzAGZZ2rBLc1i1RCva6XgLOIAIU48xFtgLOYG8IOMPIVv2TsDXsnLSJUJH2gxAFnG3QIgFnm0fx&#10;RQBndZwP1cQ46wTsLhJmwGKcgdcUcCbgDESzHHdMwBm6DQFnI1XGyhWWohHCVj4xNnAhMGNkwTmp&#10;VVOtmmrVdHCbGGeYAKtV091QYpzB5ZEEnMHTEHCGfkPAGWwNAWdb3Kdqy1AzoS1C9ALOtg/wS2Cc&#10;HQGclV1ZT62aOVNSdNh0qVZNdBVq1XSE9txUFJLgZ0LmosgNAX57BbEmpoJBLZyVWjVdgsH2T863&#10;ar5Zvv1w9cen5/ffLN8uP9pv3nS/u/zxfvw7+91ief/h3Vlx1v3Dw/pp8SPglAba/rT940VxZub2&#10;I81q/DH7jG0LonE4yNhALTSOBxlbDIrG6SBja7VF43yQsX2NaFweZGz+HI2rg4yNaYXG9UHG5jvR&#10;uDnI2Lrd0bg9yLhDXdDa/nzQHtvdZIftsrCzzezPB62+s9GMbXSQ+c5WMwH2g8x3Nls4bLd1QlLu&#10;yR+238LOhrM/H/Tmd7ZcOGzPdQpO7s0ftuvizq6zPx/y5rt2MVzd/nyQ+c6uM4nvg8x3dp2pdh9k&#10;vrPr4mG7Lu7sOvvzQavv7DqjiRxkvrPr4mG7rhOydl/cYbsu7uw6+/Mhb74TnMbV7c8Hme/sOpOi&#10;Psh8Z9elw3ZdR3Fwb/6wXZd2dp39+aA3v7PrjGlwkPnOrjPx5YPMd3adSdAcZL6z69Jhu64ThnFP&#10;/rBd12m9oLn9+ZA33+UEzvywXdeF+c78sF3XFcqd+WG7Lu/sOvvzQZ99Z9dZvA3mQyA8BtKPq8vn&#10;xe27s9uzxfO7s+ezxeO7s8ezxXfvzr7rbCy0Xj538ff028Wnd2fjDIizxUf7fS7r1FR9FH63/mH1&#10;53X/yucuHB+lW/onMZbHx/exfeXtPVqM47EGi6qyAu+05abXTb8+9CuMtebh9YNoybjC9Lrp1/H1&#10;Ra6beng6qbUh32HaFdPrpl+H14dgn8G2ffdd2qfObbX/9dYpML06lrFs97/7YYOPM532vu+hBWF4&#10;G+MDH77Q6e1Ovw5ve5CuHV9eFHHjNqaXTb+On9KeSl2O72Zg+e9/N4MYxvRUurnde18fbZZ1Mz2X&#10;IuRcT6dheh/Tr8P7sW/GtLiG8zsy5nd+/uX3391c/rfVv+LeSW20jzEcnFTHNhW9v7EdPGzGtjBF&#10;tcEhJuuuz0X/VW7+eeDY95/JGumrdhuVurV23qlZVdVw1lMOZVVMHnZ63fTr+CZyaxtqfBNDOW7n&#10;k+28ftBJ7d+VSTXV9Sbgm143/Tr+/KpIhX3ubr/at94U5cz7GYpg/etHFdL972eYoDO83tTBimpy&#10;ytP7mH4d3w++fhA12P/zq7ptxkhtVPTc+/qNJ7LPO86Y2f/6YaLM8P5Lk9drZ87zMOO4f31d1Obq&#10;9v741DaGPA3uZSib7H/5wC7uf/qgUrnz8s9u8yZ1xbrBKOQwhEObbVzHHOxd9g7LhudU/fe/+deh&#10;fjH8q3lkOy3jveD2+GeXrVo7UaMnrO1s9abwg0Nh76RftpNI7LcF/GtXNun/dSiGfHbZna0zaFX2&#10;RqafWBYzj36YntK/vOlnouw8y52fPhQixp/eVpvgYnrZ9Ot0rnrdx/7lnZpjPUUD08umX8eXl31B&#10;oH/5/gMy6i/2rxxUFfe+7bEVvH/5wFPdefnnvjpzi4XBqOMaTWv3WGc1fTvmYkIevXOwdq3kv9oR&#10;oB+szTN2X/PnNs3OE4gxx66JqTuYQ8v2zjvdfX1p3m2IdkcQfP/rB3XC8V31moP7Xz+M5hheH1vr&#10;Y9v9Xj735OxQxmp6cqk0h9dfdNOTMxm8ZPPExjdhdMgBCNn+cw9fD/88gNLEkxs1AwerYYTG/k8G&#10;T3pU89v/+mwuthjetL3l2jzW/tcPoG7/fnwQN32Dl7frp9WwJbpgsUdaN1FjF2x+//T896v1Xbfl&#10;nta3N1d/uLm97f9w+XF1t/rd7ePih6WFoMvLy9X98xBK3n5/9w/rq+HvzZvY++137PL24eNy/Fv7&#10;y+k7fJp+UL+2W+O2R3zv192aw3vs/ubNp4ent08P3z6+/6b/3fNPt6vuHd3e//PqenFzZcFr7EPa&#10;zU/GtxiGf/q4vFoNf929wc+/l/4Hdj/52tbf/OzxB0zv2v/s4V2Or+9MV9fXFqRvjAfE+xfe2GC8&#10;sehXXt9vje9u7tePn/tkt8/TTXg9vH56SMOj6Z7Sd+urn759XDyuLVGw/fP0cPmHm8en5z8un56/&#10;XT5a17T95Q+rx+d/sv+7vl1bomD5QP87yxTWj//6ub/vXv/urPvXs8Wnx+XDu7On//n98nF1trj9&#10;7/dP7846J2c/9rn/g0W+Fv8sHvFfvsN/uf/+7ndr20kWOtq763/bvf75dvrt9eP67l/Wj1e/7Va1&#10;f1reX9raVil4tpxn+MPvnu3P9k/X68fL1W9/2//+cn1nG/qP9396uOx+ePdUH+yT//nHf1k+Piy6&#10;31rqtPrx+R/Xf/q4fFj1L1j+MFQt7ABsX9tZ3q9/+/3z+vqmK2n0+3B4ruMfPj092O+s+mEP4+PN&#10;5e+Xz0v8c/+qt6u4/ri+vVo9vv//AgAAAP//AwBQSwMEFAAGAAgAAAAhAAFfQK3hAAAACwEAAA8A&#10;AABkcnMvZG93bnJldi54bWxMj0FLw0AQhe+C/2EZwYvYTWPZaMymFK0HQYREDx632WkSmp0N2W0b&#10;/73jSY/DfLz3vWI9u0GccAq9Jw3LRQICqfG2p1bD58fL7T2IEA1ZM3hCDd8YYF1eXhQmt/5MFZ7q&#10;2AoOoZAbDV2MYy5laDp0Jiz8iMS/vZ+ciXxOrbSTOXO4G2SaJEo60xM3dGbEpw6bQ310GubX5zrd&#10;++2mOny5dx+rt5vtQ6P19dW8eQQRcY5/MPzqszqU7LTzR7JBDBrSRDGpYZWlPIEBpdQdiB2Ty2yV&#10;gSwL+X9D+QMAAP//AwBQSwECLQAUAAYACAAAACEAtoM4kv4AAADhAQAAEwAAAAAAAAAAAAAAAAAA&#10;AAAAW0NvbnRlbnRfVHlwZXNdLnhtbFBLAQItABQABgAIAAAAIQA4/SH/1gAAAJQBAAALAAAAAAAA&#10;AAAAAAAAAC8BAABfcmVscy8ucmVsc1BLAQItABQABgAIAAAAIQCzZjHuijYAALvvBAAOAAAAAAAA&#10;AAAAAAAAAC4CAABkcnMvZTJvRG9jLnhtbFBLAQItABQABgAIAAAAIQABX0Ct4QAAAAsBAAAPAAAA&#10;AAAAAAAAAAAAAOQ4AABkcnMvZG93bnJldi54bWxQSwUGAAAAAAQABADzAAAA8jkAAAAA&#10;" path="m3824288,3442973l2819400,3662048r-476250,80963l2047875,3933511r-909637,171450l33338,4252598,,4357373r133350,100013l609600,4400236r438150,-157163l1928813,4100198r962025,-85725l3931361,3769795v-6587,-40486,-25874,-52394,-32461,-92880l3898663,3415607,3493827,3153086,3261815,2497720r341194,-129663l3577609,1967419r-231159,-68359l3346450,1797179r333375,-225441l4100563,1894768r-44238,-388377l3740259,707573,3984825,577934,3860800,342925v-29003,-28793,-136627,120342,-165630,91549c3699308,473094,3691032,482750,3695170,521370r32675,244133l3633424,889766,3500687,769640,3682756,376572,3556979,,2771775,109231,2347913,914466v122237,174638,263525,277928,385762,452566l3224213,1052274r35563,88477l3021899,1352779r388051,-62049c3422650,1358998,3473450,1332214,3486150,1400482r-663100,237183l3224213,2490966r255587,736882l3824288,3442973xe" fillcolor="#e36c0a [2409]" stroked="f" strokeweight="2pt">
            <v:fill opacity="46003f"/>
            <v:path arrowok="t" o:connecttype="custom" o:connectlocs="3823945,3442725;2819147,3661784;2342940,3742741;2047691,3933228;1138136,4104665;33335,4252292;0,4357059;133338,4457065;609545,4399919;1047656,4242767;1928640,4099903;2890579,4014184;3931008,3769524;3898550,3676650;3898313,3415361;3493513,3152859;3261522,2497540;3602686,2367886;3577288,1967277;3346150,1898923;3346150,1797050;3679495,1571625;4100195,1894632;4055961,1506283;3739923,707522;3984467,577892;3860454,342900;3694838,434443;3694838,521332;3727510,765448;3633098,889702;3500373,769585;3682425,376545;3556660,0;2771526,109223;2347702,914400;2733430,1366934;3223924,1052198;3259483,1140669;3021628,1352682;3409644,1290637;3485837,1400381;2822797,1637547;3223924,2490787;3479488,3227616;3823945,3442725" o:connectangles="0,0,0,0,0,0,0,0,0,0,0,0,0,0,0,0,0,0,0,0,0,0,0,0,0,0,0,0,0,0,0,0,0,0,0,0,0,0,0,0,0,0,0,0,0,0"/>
          </v:shape>
        </w:pict>
      </w:r>
      <w:r>
        <w:rPr>
          <w:noProof/>
        </w:rPr>
        <w:pict>
          <v:shape id="Полилиния 11" o:spid="_x0000_s1048" style="position:absolute;margin-left:289.4pt;margin-top:3.6pt;width:213.45pt;height:42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62231,4937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c61hoAAKoDAgAOAAAAZHJzL2Uyb0RvYy54bWzsXW2OI0dy/W/AdyD404C3M7O+B9OzkCVo&#10;YUDYFSwZ2/2Tw2ZPN8Am2yTnQ3uJPYKvsYBhn0G+kaMqSdYLelT5WD3bGI1igR2RzQomKysy8+XL&#10;FxEvf//hYTl5t9hs79ery6n/nZtOFqv5+uZ+9eZy+u8/fvvP9XSy3c1WN7PlerW4nP602E5//+of&#10;/+Hl+8cXi7C+Wy9vFpuJfMlq++L94+X0brd7fHFxsZ3fLR5m29+tHxcr+fB2vXmY7eTt5s3FzWb2&#10;Xr79YXkRnCsv3q83N4+b9Xyx3cpfv4kfTl913397u5jv/nR7u13sJsvLqfy2Xffvpvv3dfvvxauX&#10;sxdvNrPHu/v5/mfMRvyKh9n9Sho9ftU3s91s8nZz//++6uF+vllv17e7383XDxfr29v7+aK7B7kb&#10;707u5oe72eOiuxfpnO3jsZu2n+5r53989/1mcn8jz85PJ6vZgzyjn//z5//5+b9+/lv3///++W//&#10;+9eJfCg99f5x+0IMfnj8frN/t5WX7W1/uN08tP+VG5p86Hr3p2PvLj7sJnP5Y6i8q30xnczlsyIr&#10;6yYU7bde9Obzt9vdHxbr7qtm777b7uLjuZFXXefe7H/hfL1abe93iyt5pLcPS3li/3QxCU0oXT15&#10;P5GG6tqX+2d7anONNplryqqsJ3eTvMmqqjw4xKnRlXTOsSHvmioQDSmbyjeuCumGAjZU1HlTpu9I&#10;2bjSVS5PN5RBQy7dBl5e5VnliXvJoQkffBOIdtAma5zPiVsRnzp5OERDaJSFxtdEQyU2FDKfNSHd&#10;c9pIeiH9bCpsp6qdy4h20Mil25CJue806eimINpAo7yUbivTDTWqoawumLGDRnVoXEE05HFky/N0&#10;DfN4tJWrC1cz84Ea3E0hY5vwuXaO7Ts9r4ogDzY99+D4Dr6oGvHV5DTn0cpXZSUdQrSF43w/kRJt&#10;oZVvmian+hDHOt8WWmWhKEJJjNx23Tn2vIzcMq+Z54VWWcjENZg+xBEfXF4H8d7080KrrKhCa5X2&#10;DRz1vioKuTGiLbTKyiwLnmkLR78vm7yUp5y+L7TK5Bf6jGkLJwDv5DdS4wut8pAHgQHpPgw4bwiI&#10;KJhpQxnlMn9SC0jACaCoMheIkayM9jiFuCsc/3nT1II+kg8rKKNcXJCZ4QMO/1C7XHo93RQaZYJ0&#10;cvHcpL8HHP15VjeCQ9JNoVGWO18wkE/QKUwZJLjURjLryo2l7wodkEWXyoZFl+h+nkSXyoZFl+hH&#10;xESLl7PoEv2HRZdow6JLdJ74cIgbQiMWXaK/eRZdaiMKXeJC41l0iUbEGogLjOx8OHSJRiy6xNXF&#10;NyS6RCMWXeLSQoNLZURjSzW0aWyprGhsiaObx5ZoxWNLHOU83kMrHlviSOfbQiseW+Jg57ElWvHY&#10;Esc7jy3RiseWOOZ5bIlWPLbEsc9jS7TisSUOfx5bohWNLT3OACy2VEY8tsQJgMaWaMRjSxz/NLZU&#10;RjS2xOFPY0s04rEljn4aW6IRjy1x8LPEpcK+wbBlS/oSUAx9wbCl9JlhS5K5xBnfsOXhnMUbtkRi&#10;IB42pUkIrxYKmrdUCwXNW6KVYUtEiYYtwXlHYsvCZXWW9vgTirQ7X01zYSdsJ8lbGrY8nolrmMjy&#10;ljhjGLbsBAWGLblTcSQXDFsatuwGjzC+5Jk4MhCGLRElGm+JU4vxlmo/Sp+Jo9U43lJO11yVVWnE&#10;p4lLOXGu6opAfDgDFAYuDxttIy6Pih07FCcll7h82KF4yxB3vZCehPDUyg7F7VD8OPV8sYfieRnk&#10;sJpY1HFOCbWonsssPZ68IhSMuATWzQ7F8VDcwGWvMsztVLyfd4257OCLKS4l2IqgYnG9McWlKS5b&#10;6G+KS4AdPJuIipmRiksDl9DzxlwiB/mcissvFVxWTemL9NZNn6V7+R8Tl6eCgExy2SNSk1ya5PJi&#10;YuDSwKWBy8WVCjA3cKn3n2yoOB5wWzgPCjU//3CeLxVcSkYFdz64DHldEsksDFwehJrXWqhp4NLA&#10;pYFLixWP6kljLoE/M3Bp4PJyelg3rzzCxGeN5wlB1CAENPLId0qekdw5T0gm1LE4re9EK1rfqWJz&#10;aCCrrHJa34nBObS+E434wHQ8ushZIKuMPAtktSzGkh4d0nAakDUga0DWgKwB2TZDsbGkklH6AN2u&#10;lSrUAtMNyKJvfAIg6+rKe0IspoFsJSnMfJMG6Oo4nQfNCsnSoBlBKQ2a0YgHzYhkadCsjGjQjBtZ&#10;WlqARnxQFB6t0Nmc0IjP5oTBI3Q2J2VkoNlAs4FmA80Gmg00nxQ5+dWBZjozPK6A/HG/As00I4tW&#10;PCOLPO6z6lZZIKsj7mkgixH3PJBFK2N/+7AtGsgiZuaBLMJfGsiiEQ9kEf7SQFYZGZA1IGtA1oCs&#10;AdnfDJD1ki0iy4mSL5r99W3hACaTgFpf6HJKaDUyAMuALIhwaGmBgqQSgskxssoqNyDbo0uakVXk&#10;L83IIiY1IGvBXosr9CPmLAUmCcuvb/n1LyZWuylWJLYcqDiVfP6ZBJ4TyPq6dG1xxWTxQlW5NKtD&#10;XtWMlhS5VT6wDK140IzcqulxTcbQizquVLiXyRiO8JJnf3EfS7O/aMSzvzj6afZXGRn7a+yvsb/G&#10;/hr7a+zvsIxhFPv7nKCZB7K4ApqMAeGvsb/AjfF6XNw1G/vbY+bc+aKsCZ02wl8ayCojA7IGZA3I&#10;GpA1IGtA9u8BZJuQF3U4l/2tiuAkNdPdZI8lphevXs5evLk5+YVXHiGpAVlU8ZqMAcPRaEYWjQzI&#10;gjgjqxtPjGOV64tnZBUmZQsiKCMDsgZkDcgakDUga0D2BCaeBJaNY2Q/fyBbF8FXjGRCyRgssAyp&#10;S9PjAuSztGLHCrXGyO6VfkWdU2IuGFTeKntZZa+JS7M5al1qrPiCFV/4jaQVe1Y97hcLZDPnc4Kh&#10;Ull1s0Z4o4o4alWZbi1DgmVIOKT6uwoWWLZerbbCOlwHY2TbfrDAMkD/VkXMgKwBWQOys4dfzo/7&#10;+TOyjUA+xwSxoSAhq+oqF/FDWsagdr7BgCyQkMbIQmcYI2uMbJtrHfCVN0bW53l6jsU8cd41xsga&#10;I+vr3DUNQRmdhHoUjqku7pEjsQwJGOvxK8iQIMkH8swTulWcVzKpZVV75ggeiRL/nIysAVlYO00j&#10;i0jCNLJ9BJaAqjwnjgWU3JXOWqDmDJMWmLSgle5Ksm4Dsr6qncsISIY8i0kLDMj2JEmbbVX6I70j&#10;/G1ULHN1XjN7HJ2z1snq11REHxqQ7ZNAXZu0ADj+K1V7zIov9DNUbjlrj0jbshbsA1ZKVzmCxkQa&#10;xXLWNkLhpRcptUaFzGfMeqiNhKNJt4OY1ICsJMt3RZnuNUWuGpDtlwkDssiTBAOywFyatEBNG1Z8&#10;oZ82LGsB9MWXnbUgL4PAmV9IjnKtzh8riQyvCAyDBwK9tGC4IWUzOthruA3EvU8rvjDcDoq5n8jI&#10;DjeEa9sTNbLDDX06IDvcDqJfgn1Tkrc+2Gu4DTR6YvGF4YYwk84TgexwQyfL2NOkBcNNaUFCLjmW&#10;hGhPaxNxdAdfVI1suSSZf6IttBoJZNudWqiItnBukF+Y+UBsOzyO9P3dEG0pq1p+YclU9sLBDkA2&#10;0YdolT2VkU20hbOE5HYdk36rlxYk2sKZ4slANtEWzhhPDvZKtIWTxpOlBYm2cN54chWx4bYUj/vU&#10;criJpnDaeCqQTTSFs8ZTGdlEUzhp8AURcPj30oJEU2j01PRbiaZwyghPS7813JIBWdj5y0FKEzrm&#10;d7jTlM89TVow3JDyuPAkRna4IfS3rhfS4AVXGmBkh9tBIwOyPSM73Gu4IEk6dAOy/RGXnDcIoiLA&#10;JS5JXkZSaUB2eagwd8wjO+yGuoqYAVlcOUSdnDFLh8p1YEAWMWmvkR12w4BGBmQ/xsgmOlDBiidq&#10;ZBNNIbAwINvpEQiAiYuVMbK6HO6ww6G/GZDNJG9lnQZHSK4YI9uDy+dkZA3IApwyRha5Vd9nLRie&#10;/D6tRjbRFk4aBmQRk36hQFZ2ibFKwbBjqJxdWS71qT0hdv+FYK9EUwZkY3awX8haMNx76LLj88gO&#10;t2FAVlJKaEx61MgO95w2eopGdrgdY2QBd0DWguFeM0a2D8250sFeBmTBoQzIGpDtR8q1x3nDpAUw&#10;UPoStcMTb0BEMVJa8HxAtmhcmRMyK4V+s1DXWUlkOtEpYY+VvRIdiMDCGFljZNv0CCYtkCRSxCky&#10;LmamkT0cHxeificONX5tGlkDsrA+G5DFsW+MrAHZaV+lQGHSYx7ZBA5TRuOyFhiQPaSsNSBrQNaA&#10;7ARK1A7PPriYGZA1INuVmFE8rmlkkSiBPLLDA8s0spimSqldobJXog9NWtBzxldK7mrSgqM6a5y0&#10;4BkZ2bJumiYtvjtlcZvMEclxVdxWl3I/3ZKysaQFFut1MTGJrElk9+j3809aYISsEbI966bErkbI&#10;GiHbu4YWCRghe2BJxykL6rypumotw7s2hWMz12YsIVLgKEz6bDjWNaFmTixhvvVVCIWUKUwm9UFe&#10;n83ypWzYLF+YhYC4GbycjSlDfTWbHAFt2CxfimrpC4gNOxwasQoGVLvKmnFIVzvckDaipLjIr9LJ&#10;EdCISI6ALAlN/KIRS/zi0uIbEjCjERtTphUCbHYEbUWnR1Dy94bVMCgrGjLj+ObzfKEVn+cLx3mg&#10;ITNa8dQvjnU+z5eyovN84XDn83yhFa9hUCO+LyE2PE14tOLzfOGol54/1MJNtIVWfJ4vHP08ZEYr&#10;Ps8XTgA89YtWdFSZyqIlCVIq74kFUVnxYlw1AwTvqowReKIVn+cLZwCa+kUjPj0CTgC0GFcZ0RoG&#10;Nf5ZDQMa8dQvDn+a+kUjHjLj6GchM9qMg8xVkbnO14sg5Z2yv1u+WqINdPGQZTIGCRCDzhpC7sou&#10;XH34ZtCGDlxDVy2LQvL1SqLN4XbQZBRilhLlsRzCcDvKtcl0Yuij3pdBAv3TN4RG4xBzI+GcXYrS&#10;4TtCvyYpZlzQJAyrKKViR/IJoRHhbLiQ+aaUDEZEG2g0BjFLus+8HQrJm8GlbxxilmiDgnk8nwAx&#10;BydOxzi3x2nBj0PMkom7kHIXyR7UAga6VhmOc1mO6oxxC5XjdiRijoOIuC+cIcI4xOwLl1O+oSYJ&#10;OjOuGvGNTGIFMbQ+CWKuiroiFg1FF49FzE1Reea+cM4YiZi98/vacsNTrQ4pC3moPUNSKd7NC0Va&#10;E+vHJ0HMVSlIJ+3zSvYwDjGXvmiKgmgKAcU4xFz42lfdPmD4aankCHz4mhr/jZNyLcRdodE4xCyr&#10;iWREJZpScwYdvqbmjMIVeUY0hUajIHNTVw2xGuMACVUonXREkvvFtY5oAy83xNym+TLE3CU7O59j&#10;NsRMlkTT2NcQszriYqv7GmLuBZrXWvJriBk9KhhihvyslZziMDBCYV8vsU2GmKNIzRBz702yoTfE&#10;bByzIWZDzBPjmGFeNI4ZENj+iCtNrHiki4xjxpMl3xjH3I+vkaoM45ihC5usqkriwFLRxcYx97F/&#10;ozhmUY3VUayTIOlPOOZWiJjmfpEwNo65dJUc4CcJcySSTJXBZ2JDD/XBVBnSBWlnQ4GFIeZ+OTJV&#10;hsK+psqA/cNYHbMh5n58GWJGgYWpMnoYS1fHQIHFM6oy8tA0/lxVRmhqJ3qi9HoccJNNg3M0knMR&#10;A+cmmXY+J/YaOIZMMj0V2pxgIFDJaJLpQ8XcUUGGJpnG3b5JptUe3iTTuOloRLsvou4kfaTEzxJw&#10;ZJLpI7Y0yXS/ARNp4BcomX5GcO4roRi7HCAJ5lyD8ypIzGV6FBtz3ruqxTOKCtziGQ2ct6oeU2cD&#10;KBqZAcTiGaEPx2YAsXjGfoWyeEYM2zJ1du8Zps6Gvng+5tzXZUPFnmpw3qYaygycp5KA4NGVgXMD&#10;5zEQhdjVGnO+ilVFcHsvybkKUeGlpx2VNsSYc2PO+4DLK5U2xBtzjhscY86hNwycAyAdl57PmPND&#10;8uxxshYD55YJ0PKa7EuMSDIhIiU8blMtE6BlAoQFPVgmQOwNywQIvWFRmhjfYppzJO5Mc37UBY3M&#10;BCijqyYysOoiMJIg1uVE6GRAKdxzylqMObc03ZZ0sCsdb2m6LU33geqwgFALCO359mvFt1tAKMJs&#10;05yjGMY05z3f/pyacwPnh5UrZgQ3WUuyVAbujk3WYrIWk7XszyhMc46cqtXQgd6Qyp1WQ6cnEitJ&#10;PStVY9JBmkoJZxnBwaPGVp20jOAHwDdSc57VZWDobOQBsqwscrFKOrwiwSXhuzHncW01cG4FLiej&#10;SsJbQKgFhFpA6OLaClwuel76ShXeMXCOujkrcKmiTiz5eE9Mf/4FLp8PnEs9Zx+Y/IaYOy4LEm8p&#10;Vul9gMlaYggYjkWrpWl5zi3PuaVStFSK3dx4perIW/V5tdBaLU3giqXMg1WfP54+GHMOrvGclYG+&#10;SHCe5b5smEL3iOgz56u8YuTtuDO3gFALCLWAUAsIbfOvWxGinpYyzTmeNVvZTrXSVoUMlSLNuHm1&#10;0lrZTsCIFhCKktcvNCD0swfneZUxlfpUQOgXCc6zLPi6rcqcl5LTwE8vXr2cvXhzM1nNHuCI8/rJ&#10;zLkk0MhigaDhhjCMI4iFnIukp1scUb6oc3m0yTtSNm5EmVCXbgOzpVV5VjH3gqtvFwtJtIM2o3Qt&#10;Tg6SaqIhxYqFRh5q+uHgAiqHXD6T3CvJp6ONzk/XUtXOZUQ7uE6fnUvR+aYg2kDZqRz0nV0i1DdZ&#10;XQRikGJA2Lh0LW0RM+bxeJwPxuVSlL5zVSB8TmVgHInOfVFJgba0230KXYv4t8BEoi2cHUZWIYpz&#10;KdEWzhBhXLoWqVxSU76hJomR1Hl7AMH0Ic4TYyNCJf+wIxYMhenH6lqEq8uZ+8I5Y2Sic5fJXMOM&#10;L5w2RqJzV1cSgZr2w4Dzxljq3LsqVk8fRhIBocS4iNCicFndyTISTSGYGKdryYtQys4yuTAGnDXG&#10;ic59lbmCmAwDThrjROfiukXR1etJdKCaM8IYdB6qUtJsEh2opoxx1HnwOfWsEF2MEp1nWV6UxE3h&#10;sApN3oSaISlgV27w3OC5nAYYPDd4fog/NXgOhwKy1W0DtZJSS49r5p5TSa9J2srgOS5MbXkQg+d7&#10;lZrBc0TaBs+PMiSD5zBZGzzvDvWNPRfemCAlcMk29rwNbzT2XLJmFQzcw4237KGNPT+uSCPLhBp7&#10;DuB3bJlQY897NGDsOfLgcqJs7PlhMzWqEpGx58cpnhae4yr55VHaMqQyqWCaPrqBmV2yBFSOIZTw&#10;uIeVtigbVtqCKPhM0MxKW/CQh5W2oA0LzvGEx7PSFjQSEpiStuD5Ds2dayNK2oKnwTQ4RyNC2oKn&#10;wFLwnpO2oBErbdHaEVbboqxocYta+mh4rqzoQqHITPHiFmWVi3BEVEtplhlHeDuVcOIWtOLhOU4M&#10;gYbnaMWLW3C08+y5sqLZcxzwgRa3oBUPz9WYb1h4jla8uAXHvfQ8yZ6jFS9uwfEvEyApbkErGp4r&#10;6YjcFSduUVY8e34yA5DiFrTixS1qBqDhOVrx4hacAWj2HI14cQtOALS4RRnR8BzHPw3P0Yhnz9Xw&#10;Z8UtyogWt+Dop8UtaPRReH7Rqru/2+5amffsTl50gu/5h9X+b/JqMlu9uZy6aXvJ43o7+QCprgTJ&#10;/9S/FVm4mMtXilV7dcJYxgcad2Jz2lgcHo3DWS2LC6NxdpaxOCUa52cZi5uhcXGWsTgOGpdnGYsr&#10;oHF1lrEsB2hcn2Us8zsaN2cZt0APreX9WT526mTneVkrAFatn+dnbRINZX6ep7U6AGV+nq+1eeiU&#10;+Xne1pZXUebn+Vurj1Xm53mcP3E5eX/Wcz9xOn+e17U4AX+8vD+n9VZrqszP87pw4nXy/qzWT7xO&#10;NKJnmZ94neg+zzI/8TrJOnyW+YnXScjVWeYnXheU18XVZb+0bRbz3WR5OV1OJ7vL6W462VxON9PJ&#10;68vp67ZJWexmu3ZFPLycvL+cHsKiJneX0z326dbFh/W7xY/r7spdu0BGVqtzgr3+cn8X/YXzt6/v&#10;5/+y+MuJWb53fMmq4vKsczv5Jd2XCgdR7EeVhEJVvuzuDT6VE97YZDzqPXScauhjzbYnVVl86iFI&#10;7cGy87fDFwsGLaWp1qElJKzOqu6JwKfCdsVPI4n10WaXK7zPyFx1RvsiH3ujw2WH/8Ybj4Mx0kqD&#10;F0YWqfveSA4NXx25oHh5R/EMXx7VkPFXtyWjh6+Oh6bd1YfJ43BXh//uH2tkV7orI2ky/MWRIuku&#10;j8TH8OWR5oi/OpIXw9fHOJx4fSQgBq/f0w3x+liWYfj6SBnE66OMbvj6vVK8c7+4mR++Pm7du+/f&#10;b8gHr5fn2MaWxOtjPHfi+m4Lvb++KzVwcv1HR1glnIyLQyyr6yrkaoj5rHRlfvi4qlxc7Q5jbL+V&#10;jm020snVcTFUY/vEr+KmuLPab3WZXyo/RGaeaCXTWNPsg0D3zuoKifqJc7Q8mSKXXx0nyzhFxciP&#10;aF0JqdSvu0O/NG5zo5V0jlRwOPml+s7iVjVe3mRVVQ4PsLjdjJfHTeTgt8ctY3f5fiM4eHmMaYiX&#10;x83c4OVx6xYvj9EG6nJZodplp9tFHdefdtl6u939YbF+aJeY7Xp5f/Pt/XLZvdm8ef31cjN5N5Ol&#10;7GvX/q9bkWbLx7tZ/GvV/TGuott4eff96nuW3Y5ttW6/N17a/uXi/eP2xfbx+82rl92r3U/LRdvq&#10;cvVvi9vJ/Y0sdb5rbju/Wzwsjj9kNp8vVrsD6umubs1u5cuPhvF3Dhrur29NF7e3sl6fY3y06Fpe&#10;r3rjh/vVevOxn737cPjJt/H6Qw/E+2674PX65qfvN5PNWjCDrEvbx/m395vt7rvZdvf9bCNiafnj&#10;u8Vm9yf553a5Fswg0KB7NZ3crTd/+djf2+svp+2n08n7zezxcrr9j7ezzWI6Wf7rans5bXyey9fu&#10;ujd5IWGSAlbwk9f4yertw9drcQbBoPLrupft9bvl4eXtZv3w5/Xm5qu2VflotppL27KN3wn8iW++&#10;3sl7+eh2vZkvvvqqez1fP4hHfrf64XF+eOqPcuc/fvjzbPM4aV8Kilp82P1x/cPd7HERvfBdpBRa&#10;tz5e2z6P1fqrt7v17X3LN3ROFvt1/+b99lFeCTUhnXF3P/9mtpvh++6qF4uwvlsvbxabV/8nAAAA&#10;AP//AwBQSwMEFAAGAAgAAAAhAHsz3Q3eAAAACgEAAA8AAABkcnMvZG93bnJldi54bWxMj8FOwzAQ&#10;RO9I/IO1SNyoTaTgKMSpqiLgCJRKXN14iUPjdYjdJvD1uKdyHM1o5k21nF3PjjiGzpOC24UAhtR4&#10;01GrYPv+eFMAC1GT0b0nVPCDAZb15UWlS+MnesPjJrYslVAotQIb41ByHhqLToeFH5CS9+lHp2OS&#10;Y8vNqKdU7nqeCXHHne4oLVg94Npis98cnILvJ7tyrx/P9rez9IJfcrt+mPZKXV/Nq3tgEed4DsMJ&#10;P6FDnZh2/kAmsF5BLouEHhXIDNjJFyKXwHYKijyTwOuK/79Q/wEAAP//AwBQSwECLQAUAAYACAAA&#10;ACEAtoM4kv4AAADhAQAAEwAAAAAAAAAAAAAAAAAAAAAAW0NvbnRlbnRfVHlwZXNdLnhtbFBLAQIt&#10;ABQABgAIAAAAIQA4/SH/1gAAAJQBAAALAAAAAAAAAAAAAAAAAC8BAABfcmVscy8ucmVsc1BLAQIt&#10;ABQABgAIAAAAIQDDiQc61hoAAKoDAgAOAAAAAAAAAAAAAAAAAC4CAABkcnMvZTJvRG9jLnhtbFBL&#10;AQItABQABgAIAAAAIQB7M90N3gAAAAoBAAAPAAAAAAAAAAAAAAAAADAdAABkcnMvZG93bnJldi54&#10;bWxQSwUGAAAAAAQABADzAAAAOx4AAAAA&#10;" path="m334567,2949285v-149,1145,-150050,-582118,-150199,-580973c184034,2286962,210667,2238376,210333,2157026l158496,1060704,,743712,121920,390144r975360,-60960l1231392,12192,1780032,r121920,463296l1938528,829056r-97536,256032l1950720,1475232r207264,292608l2392752,1918626r69479,912737l2084892,3044897r-160310,707108l1910306,3787482v-130502,99760,-549662,89536,-680164,189296l1036320,4242816v28184,92175,22606,382628,50790,474803l1210737,4872787r-660354,64973l452605,4124862,173054,3365426,397551,3247396,276127,3017479e" fillcolor="#c00000" stroked="f">
            <v:fill opacity="46003f"/>
            <v:path arrowok="t" o:connecttype="custom" o:connectlocs="368344,3206816;202982,2575113;231568,2345377;174498,1153325;0,808653;134229,424211;1208060,357928;1355712,13257;1959742,0;2093971,503751;2134240,901449;2026856,1179838;2147662,1604049;2375852,1922208;2634321,2086160;2710815,3078598;2295380,3310777;2118886,4079630;2103168,4118205;1354336,4324030;1140946,4613299;1196863,5129561;1332972,5298279;605949,5368925;498299,4485045;190525,3659295;437687,3530958;304004,3280965" o:connectangles="0,0,0,0,0,0,0,0,0,0,0,0,0,0,0,0,0,0,0,0,0,0,0,0,0,0,0,0"/>
          </v:shape>
        </w:pict>
      </w:r>
      <w:r>
        <w:rPr>
          <w:noProof/>
        </w:rPr>
        <w:pict>
          <v:shape id="Полилиния 2" o:spid="_x0000_s1049" style="position:absolute;margin-left:267.45pt;margin-top:360.3pt;width:229.75pt;height:177.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17954,2253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6HBw8AAF7LAAAOAAAAZHJzL2Uyb0RvYy54bWzsXe+O47YR/16g7yDoY4FmRUqipMX5gkuC&#10;BAUOyaF3RXY/amV5bcC2XEn75/ISfYS+RoCifYbrG3VISvbwcieNtM42CObD3co2RxSp4fDH3wyH&#10;L7583G29+7JuNtV+4YsvAt8r90W13OxvF/7f3n3759T3mjbfL/NttS8X/vuy8b98+cc/vHg4XJay&#10;WlfbZVl7cJN9c/lwWPjrtj1cXlw0xbrc5c0X1aHcw4+rqt7lLXysby+Wdf4Ad99tL2QQqIuHql4e&#10;6qoomwa+/cb+6L8091+tyqL9YbVqytbbLnx4ttb8X5v/b/T/Fy9f5Je3dX5Yb4ruMfIZT7HLN3uo&#10;9Hirb/I29+7qzS9utdsUddVUq/aLotpdVKvVpihNG6A1IvioNW/X+aE0bYHOaQ7HbmrOd9vi+/s3&#10;tbdZLnzpe/t8B6/owz8//OfDvz78bP79+8PP//2HJ3U/PRyaSyj+9vCm7j41cKkb/biqd/ovNMd7&#10;NH37/ti35WPrFfClzESSytj3CvhNylhmqen9i5N4cde035WVuVV+/7pp7ctZwpXp2mX3gEW13zeb&#10;tryCF7rabeF9/enCUyqLEuk9eDKLY7jq3uzHMtdYRopAhany1h48UBhG4WeErsSMirCMSGWaBsF4&#10;RfASji0SWZxF4XiLHJlYJTEIjbYoRBUF43Xg4pkKSZ0WoSrCJI7jdLweLAMdJih9Bjp17LMwkhnI&#10;jGqBI5OJlKIECtUjRBRS6sEyoVQxaOjoq0lwPZHKKP3myISBktl4PWCZj/0WBakU8Xi/YRmCOmeo&#10;ijTKAujm0VeDZWQWZiIab4rAoxrsQEDpM0eIqmzCGdZKxTGl2xypJBagPoRG4YEtAxklFGsgsBQM&#10;OkFROYHHtxRSJqRWYSkzwhNCq/AQl1EQkMaRcKSSJKYMWIFHuYT5gaTijlRng0fHrMADHUyQiiiq&#10;7khRzYPAY72b7MZHlSMVpzAVEyyEwMNdxirU3T46gB0p8rhyhn2oEkVSdiyVJVlCGVcSGwsZCaWt&#10;5WirHCkhk5BkYyU2FzKJM8A9hLqwlFChTGPCyJJ45IOqxyEFD7lSFgaNj2KJh36nTuNdiIWkSERC&#10;md7x22KQp6GuYJDHII9BHoM8u/JlkHdcxjDIOy3pGOSd1IJBHlqId1zXRJCn4lQGBAbHQYZSZGkU&#10;ivGqGOQBn3mNATyDPGbyBIM8BnkM8sorh5NjkMcgz/r/HE6OmTwMH+aBvESAx41A8f4C5CVpzCCP&#10;3bUUPhc7ZdhdC2wugzwGeQzyGORB6FUf2XTN7tq+K64Y5GHFOIO79tcFeRJHalD9tY4QOSrPIQ0j&#10;CJCxwXJSwdVnIvnOEP5HrMhx4c8K/1NKhzNor/pgizDqfwJpOFgHdtxD+F8cEShdrAdhBEEMNvBh&#10;sB4sQ40ccfCkgMgRMd5njsyM8L80DijV4KAgangPju4RIkko3ebIzICTYZJmXWTP4OvB4UBTo//A&#10;EwBBLKPajAN65kX/6TBjgqqdI/oPYoAo3fb06D+RQVAzxRicIfovyMI+eG1QGZyYwXnRf2EiSOPo&#10;HNF/KiKpuMM0zov+S2HQUlT9HNF/5g2Nj6pzwEkIjye1ChsJqg0XzrCH8PKIpOxYal70X5gmEII6&#10;3oEOCJ0b/RceY10HB5YTMzg3+k8qiFAntAujh3mcoUphliJY9nmcoYMMFRF7OUIMJ83+GBmGsMWF&#10;oBEoUkAoCT7/WbtJBjWc4WR5hbEhw0mP4SRYeoaT3WY+hpOn2DWGk8e+YDh58vzDDhSGk/3mXx1n&#10;SHJBO8jwGeGkgn0/nV9dwNWvx04SK3oyOynj9LgZbKhFeH3xBDgZD9XhwEnY9hQRNldiphFoiDDt&#10;to4P1YNlqKbIYRphtSktozvYHkdmBjsJQRyCUg+GoLPoyUgC12aWFIPteSo9GQVREHbb5obeD2Ye&#10;puLJKMpEt298qArMOMyjJyPIBEDos3PQk0qElG57Oj0Jm5MD2JM2rglnoCeFSGNSq7BVmIknM0Ua&#10;R+egJ2FDG6lV2DbMoyezQIYUVT8HPWnMAkEtsIWYuW8Fgq9IrcJGgmrEP6InFbizKMqOjcU8ejIC&#10;/Yu7FCBDZuks9CTMnKS6HOwwd3OyEBQ8dA5vd6DSkGDZz0FPEsGXA0Ln0ZPEmrCHnFwRfr+Q4IIE&#10;XLHMrGQ3v1k8CZgtIzCgGBsynrzwGE8yntS5CuYmu2E82VGhcmayG8aTXQcynjzyp7BFhvHkqTdm&#10;JbtJGE/aYHXGk8avTlhaYCYiYzzpPRs/GcQQvzBOP2D2AeglSH83vpcN0wjMTxIzdTpMI+RdY37y&#10;af5u5id7ByB1uekEQkLyRE2qjRsIR4rx5AlBMZ5E0XLzwicZT/YL3XnJuJmfZH7yufzdz4UnIVd+&#10;F2o/6FfHGJT93YwnT8Fh7O8+YRT2dx/7gv3dpyECybjZ390vn2bGTxKdw+zv7tJV4cXCbzV+kvnJ&#10;5+Mn4SCQbhv5IM7D/CSw7gHlkAOMDeFMHMaTlNRUzE+iDDTYa8F48oihICstx092lA3jScaT3Vl8&#10;1xw/2Z9KiGMhOX6S8eTz4UngJ/uD74aixR08KeHASEJ8K+NJtHgjz3vYFDA/eZosGU8ynjScyPVZ&#10;Dgvk/Tg9kTc3XRAwEZRACN6Pc1wgf3T4NM0NzftxzLndmFogxOfh4hw/CRnDn9Hf/XvBk3DUaNad&#10;bz0EjfGWzRB4HsrWL2erNhwyzPu7n5TNnPd3HyfzzJwoMfnwaeYnmZ+E4+SunESS7O9GC3j2d3cj&#10;hPlJ5icZT8I+5anxk8+GJ0WYZIScUQ4IhfTJWUZoEfu7j8v563OkM+f9OD105f04J4I35HxBx85g&#10;fhKhUCr44vhJjp/Ux4PjHENUFyTOFwfnKvy+8k/+jvzdjCctacj5go5zpZQwyOFcXX1m0mB8sJt/&#10;MtMn3YwnMHAOupEhFbpie0JOTYQTzcLp3cTURFiKnOrSiW0hh2piKTJ0xSEx9K3kWIq8lRy7JWRM&#10;TXWJpajzhZNJUlKhqyNFTnWJo2PoqYmwFP0kHpyHmk6FYik6dMX+SimornVHipyaCGMC8lZyLESn&#10;QvHQJ0NXLETOGITd5NSasAy5IqxL1IqwDKe65NTp81JdMnSd7lpnKrSn12I4DTIhZKlySE35jKnT&#10;nxG6RpFSASWjvjMVRZGkpPlykqAzdD1F8DJ0Pa3TyFmQHOgAB/goOKh2NLrDjbkk71pn6Hr07VxJ&#10;PPSpOM8RIiNKDEMVxI/F1ncnErj69U79IVbk6N+cM8khxZWE03U0IzHYIlf5Zh8iOVgHXi/BkcWQ&#10;t3F8LOGFD7ChcK7MeFuwDHUVjfUtDOL+dKHB9jgyM079SVR/GM9gNZhVoVIdmB5JRCZsyrzBarCI&#10;nLHHKMziVFjua7AeTKcQPN4OJQJnxXcHXgxWgWVmxYSmoGixRSiDFZ3Dhy+TLLNnkwxXhU3BLM5V&#10;n7gG5mB8/JzhzB9gQQWpVdgmzNtjJOFol+7g5OEOxGYBkkjO4FwjAeOPYIBcpnYecI2VInUgtg7z&#10;ONdUpZlKCWqBLQTVEDm7hbo5iFAVNhIzgSu8KVKrsLGgzhYOewrnNMPpbYRx5UjN41whtEgIMd6B&#10;TiDpXM4VUACpLhc7hDKFVHjjIBmPfFjowmGQFJjiSM3iXFUSRilB3T/y4VOPq8SggAonGbh+Ilwg&#10;igCHETQdhWcIJRIAIePKh7WIYM9xcQaucEQMA9dxHXPmFQauTwgWYOB6YvEYuJ5YPAaux75g4IqG&#10;CKxyGbgec7T/f4HrRX55u3zdtC9f5Jf5Gi4u9FXxuO++gysv398u/MDXPxyqxntcnHhgIGffnz5e&#10;B5qQhVuCVHebIWFgTLCwmCQMixosLCcJA2DEwuEkYeApsLAhoclthuUHFo4n1QxcAhY2h96TawZ2&#10;AAsnk2qG9T4WTicJA9LCwtkkYU3hYWn4PEnHPlayaVqmqTan9ml6pr3Fjvg0TdNhiI74NF3TNJcj&#10;Pk3btKfWEZ+mb/qIF0d8msZpYsoRn6Zz+oBpR3ya1mkqCIvD5ylap+kdR3ya1mkHpSM+Tet04kBH&#10;fJrWaWLFEZ+mdZosccQdrbPmqptc6rJove3C3/peu/Bb36sXfu17Nwv/Rnc3TDd5q+ek/tJ7WPi9&#10;n8xbw7UlmMzMtKvuy3eVKdnqKcpyO+ZROldj9wZPBbf7zwh0QWidQF+s/3sw9wevHfAf5v4drTFY&#10;3OqTJScGC1onmrmvBY3DpY0rzJQOjYdrsLThBWxhqeKk16q+Yf1f20DjljKFrbdp8M7WuWRK9yOl&#10;v1v/1941NSvt7hl0NpDB21o/jyltd2AOlhbK+GpMceuBGS5u/S2muA3/GSwurc/EPjoEDcS9Pesb&#10;WNzdbIqvyp+wUkk4kC1KrCkLYyVU57LudAhWzpGygz0UcZoZMwFqbzXMek5MhXZZ2T2fW1FffSdk&#10;fSBWyHg2hhuljB/DFLfeieHidkln+2BchY5jFeyB9RIM3z02PgFzd4Lud7y+KW7Z+uG7W27eNtWG&#10;igyXt8sUW14Z1ny4vOXITfneMNk5o39D/V/7pizPbYtrBiXt7WRfrP/bFTcRCV3xQIVpPxv3xYpt&#10;1ZS2Qm02DQ4/2k9tdu+a9ruy2mkT2VTbzfLbzXZrPtS3N19va+8+B1McBF8FscX6+fawzu23sJcm&#10;6Md1Y4ub+6P7XDwcmsvm8KZ++cJcte+3pb77dv/XcuVtlmCShTHUTbEud+Wxwrwoyn3bz4+mtBZb&#10;wcMdBe3zDAp25bVouVrBvDJF+Chhaq72J+HdZl/Vn3rs9rF/5JUtD/2B2q0vb6rl+ze1V1cwt4H5&#10;bw7Ft5u6aV/nTfsmr4Fvgy/vy7r9Af5bbSuY22AKM1e+t67qnz71vS6/8PWvvvdQ54eF3/z9Lq9L&#10;39v+Zd8s/ExEEdy2NR8iMPHwoca/3OBf9ne7ryt46YBW4OnMpS7fbvvLVV3tfqzq5StdK/yU7wuo&#10;GxZ8LUzT9sPXLXyGn1ZVXZSvXpnrotqB5r3evz0U/Vs/QMvfPf6Y1wdPX8JsXz6231dv1/mhNP2b&#10;39vFJ2jqqax+H/vq1V1brTZ6ZWq62PZr9+GhORhNvIXOWG+Kb/I2x59NqctSVutquyzrl/8DAAD/&#10;/wMAUEsDBBQABgAIAAAAIQC4RSXj4wAAAAwBAAAPAAAAZHJzL2Rvd25yZXYueG1sTI/BTsMwEETv&#10;SPyDtUhcELVb0haHOBVCgh44IFLEeZOYJGq8jmK3Df16lhMcV/M08zbbTK4XRzuGzpOB+UyBsFT5&#10;uqPGwMfu+fYeRIhINfaerIFvG2CTX15kmNb+RO/2WMRGcAmFFA20MQ6plKFqrcMw84Mlzr786DDy&#10;OTayHvHE5a6XC6VW0mFHvNDiYJ9aW+2LgzOA20K/TfNSlS97t/280efdazwbc301PT6AiHaKfzD8&#10;6rM65OxU+gPVQfQGlneJZtTAeqFWIJjQOklAlIyq9TIBmWfy/xP5DwAAAP//AwBQSwECLQAUAAYA&#10;CAAAACEAtoM4kv4AAADhAQAAEwAAAAAAAAAAAAAAAAAAAAAAW0NvbnRlbnRfVHlwZXNdLnhtbFBL&#10;AQItABQABgAIAAAAIQA4/SH/1gAAAJQBAAALAAAAAAAAAAAAAAAAAC8BAABfcmVscy8ucmVsc1BL&#10;AQItABQABgAIAAAAIQAmEY6HBw8AAF7LAAAOAAAAAAAAAAAAAAAAAC4CAABkcnMvZTJvRG9jLnht&#10;bFBLAQItABQABgAIAAAAIQC4RSXj4wAAAAwBAAAPAAAAAAAAAAAAAAAAAGERAABkcnMvZG93bnJl&#10;di54bWxQSwUGAAAAAAQABADzAAAAcRIAAAAA&#10;" path="m631954,2106386r,-277586l244305,1617581,,934181,338040,800100,305382,391886,76782,326572,71916,226753,395815,,836753,323193r43699,518797l1627997,751114,1987225,555172r97972,-179615c2133478,356164,2198462,315891,2246743,296498r166517,-52276l2656697,195943r212271,130629l2917954,587829,2526068,800100,2330125,979714r48986,293915l2722011,1632857r-604157,620486l673488,2198785r-41534,-92399xe" fillcolor="#00b050" strokecolor="#4579b8 [3044]">
            <v:fill opacity="46003f"/>
            <v:path arrowok="t" o:connecttype="custom" o:connectlocs="631926,2106047;631926,1828505;244294,1617320;0,934031;338025,799971;305368,391823;76779,326519;71913,226716;395798,0;836716,323141;880413,841854;1627925,750993;1987137,555083;2085105,375497;2246644,296450;2413153,244183;2656580,195911;2868841,326519;2917825,587734;2525956,799971;2330022,979556;2379006,1273424;2721891,1632594;2117760,2252980;673458,2198431;631926,2106047" o:connectangles="0,0,0,0,0,0,0,0,0,0,0,0,0,0,0,0,0,0,0,0,0,0,0,0,0,0"/>
          </v:shape>
        </w:pict>
      </w:r>
      <w:r>
        <w:rPr>
          <w:noProof/>
        </w:rPr>
        <w:pict>
          <v:shape id="Полилиния 30" o:spid="_x0000_s1047" style="position:absolute;margin-left:29.35pt;margin-top:115.45pt;width:290.75pt;height:35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92986,455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IvhlkUAABDqBQAOAAAAZHJzL2Uyb0RvYy54bWzsfe2OHFeS3X8DfocCfw7g6byfeVOQuH8W&#10;9h/DXmBtoPtnm2xKBMQmQXJHs0/hR/BrLGDYzzB+I0dlVlWeoNh5D5PaFrd1IIxGM+rTl5WVETfi&#10;xImI7//ur29+Pvzl7v2H12/vf3gW/jw8O9zdv3j78vX9jz88++//7T/+h/bs8OHj7f3L25/f3t/9&#10;8Oyf7z48+7vn//7fff/Lu+/u4tuf3v788u79wX7J/Yfvfnn3w7OfPn58993V1YcXP929uf3w57fv&#10;7u7tX756+/7N7Uf7n+9/vHr5/vYX++1vfr6Kw1Cvfnn7/uW7929f3H34YP/v3y//8tnz+fe/enX3&#10;4uN/ffXqw93Hw88/PLM/28f57+/nv/+P49+vnn9/+92P72/f/fT6xemPcbvjT/Hm9vW9HXr5VX9/&#10;+/H28E/vX//qV715/eL92w9vX33884u3b67evnr1+sXd/Bns04Thk0/zjz/dvrubP4s9nA/vLo/p&#10;w2/3a1/8l7/8w/vD65c/PEv2eO5v39h39Lf/9bf/+7f//bd/mf/zf/72L//vfx7sX9qT+uXdh+8M&#10;8I/v/uH96X99sH88fuy/vnr/5vjf9oEOf52f7j9fnu7dXz8eXtj/meoUSyzPDi/s3+VSUmnl+Fuv&#10;VviLf/rw8T/dvZ1/1e1f/vOHj8vX89L+aX64L09/whdv7+8/vP54d21/5ldvfrZv7E9XB3sd4jTG&#10;wy/2p21DLe305X4KunGgNrQSyuGnQxprzQ+CrgOcFGrJNU79kxAUc6hHUPekCCfFEEJjTkJQqCEM&#10;rfZPSnDS6Zn1PxOCQs5jG4b+SdmdVKeR+Z4Q1KZIPTx7vS4vRB4idQ5iiM9S4Yih/7zwx1MeY8mp&#10;/7xGOCNOUyrM80LQ6W3un2T++fLA4tRitRena0EIClMojXnbnNnJVhenJVtdnoNstX1LtjqhV2Bt&#10;1YHYe1VeYQllbnSDLyEd3sYx56kMqX8hIagOU825b014MbPuBzFEqIA3MhEq4I/ToQLexXSogCA6&#10;VHD2zYYKCKJDhbDLK3iUHNApLVIKsTyIPSnEozmgGFqLkfB06IFCsaQy9D0d+hXW0yGG8HToUAhP&#10;hz9Oezp0JbSnQxDt6bwnYV2dQ/G+zpEEbKwVHEq+Tr7u5mvpkqOvGyNhvBhslWKUHkE1oduSr+u7&#10;bHRb8nWYjcrXydfJ183VD4zRQp5CHks/VUZQKlaSIYofGK6xASRiiAASHR5xB+GP0wGkC9Bor+pQ&#10;fAjpAjQ6hEQUH0Iid0SXwYJDya3Krcqtyq2u1UC5Vecg6czcoeRW5VblVn/tVlsZxkQoDTBaDWMO&#10;7QujVTosxnCVDYsxCGXDYsQQYbELPom42P0878Ex7OQDY0TxgbHzj3RgjCg+MEaxEh8YO5Q8uDz4&#10;13vwYtl5zf3s3HGrbZy+WW7VPLE8+EEenNYMOrpBHvwiupSY+KTf/rbFxLGmY7X9yzz4WKdWCGHf&#10;71Idkwc/dg3Ig8uDr5xXZKN9TH3kweXBfycP3lKpBCvgWJRkvVGEaAwJEbEoTNOO12SxXTsOJRYF&#10;pR4s5e7UwvLgC1/zBBv6nl4MHofaciU6SdGDt3GYYl9C5hx4I28KByJvCqS06ZsCQSzf7shtlnB3&#10;ICbax9COuFu9/2YbPB0bwjPuyILzd4Xjs2nGHVE8X4MqVJ5xdyjWgzu3b+xBnmZDitEEpnNnubXj&#10;/ys0f49TDUbLWpPs9kn4Hu1r/o4lWXzXPwnfin0Npcsn6Z/k3oldzd/W0W6ve/8kfCN2dW6MYx1r&#10;6x+EjPsuvibZ1IEyO4rt9wFThD2dGzEO0zQRr8NX3hVxiGVoY//JffVdUVOyEK9/0FffFSVn6qX7&#10;+rti+xVwd0UwpzBU4iJ3d0XI9u4QX44D8YVgNPAUUrFXrv/9BIda5mj045OAJp7sacQw9z91HiGi&#10;+GsJrTyyd0VwKF1Lp0KwrqXlQehamsfu6FqyMsKuFEbXEjkOx18wupaQJNO1pGvp6/VJypaOd9kO&#10;Zk3Z0mJ+X8qspcmCdyJrdilTi2OyHrfuCD2X/DCHOAaFzssw7aHzMgTxeRlmPXxe5lB0XoZZD5+X&#10;IYrPy5AU4fMyh9IFqAtQF+CvWixEFx5v9G83L9MFePx66HqZu8roDNChdAGC0I3lQF2Rjb1qsfQV&#10;RquT1Vk422F2MatNFopXItLDwC2KmBQxCa+4iEldgPNkeGWA82PgBSOYyykDBJfyrV+AQ8iMFAFv&#10;zaNgJNqM3S6p4oiL5Srvl4YRtK/BR4KRYx4jwcjxITwtwYgyQGWAd9fBkZlsWuZR7LXkkjn2KAdi&#10;T/IZoOnqxrn5/QsyQNP3hmHsX0t4lxnnpQtwLmTtWJdjy3KkmFQNcKEQHkWaogtQF6AuwB+endfZ&#10;3eCtGXUBLq4oKQNUBnjuMFcGePiGRTBtsKFQTKkHaaFYS2kT0ZHuGgZovY0rAdLlRs+Asn0QDkWX&#10;GzEB5NlWRPF6G+wN4vU2DsWmgC5vVLK5XGZiW5fnoGRzLslIcHoMbZRsko2AeG3qrl3rcnxlE2/N&#10;J3vXTuMwLHTraMMlzkvu/xVa4W01eR6XBtHNk36DvLakyTaVHJvuN09CNnjnXTv//v5JaIs7K5s1&#10;NeZ7wgh2V8+hfU0mnO9/JAxf97XC2w5D5ltCK9xX2azWo74kGpuvAwauu+7acbQVOf0n9/Wt8K1Y&#10;6tQ/6Otb4adKvXRf1QpvszisTb3/aX6r5o7Nd8A1gxzbzGsktgO7lsNWxjIukxe2j0KnsDOvnfKQ&#10;iDfOJcO8jBZNPIU2VsYBuT74vXetFZfCMo5j+xE63zCF0hqxXjCgocdAXoAetS+vJY9yyTB7El6b&#10;QXftKYPeN3ZGd+1RQLNjYbCJt3XX7uwjeZS7dighEJGDv2tTDZRfxXh6kdFue2/8ed21kKHqrsX2&#10;DvYGdNcme607UCvmwKajjKgFUxTFZ1fPv//MXLjr3+CuzaVZn0v3JDSRY8vKjry25KnM0qjtz4TR&#10;6Clv7sfkCDpOcyxljpa3T8IUNdmYTirFQNCUDDSLkLcPwvg17slrWzDXNw/d2j4Iw9CY9uS1NiZw&#10;6WDaPshFrnvu2mCTXvMcI28fhDlqHPYktmPOw9yTtX0Q5qih7khsLQMaBsZm0dJtVFkemCsKQfPU&#10;gu1P4+5N+/w7Lttxsj9a3zG4RJX5JOhJQmw1jfOuic7nQQPfmdjaGMJMvAguRw27EtsSqo1XJJ4d&#10;Ooadie3y3Iiz0DeksC+xLfYImXfCuQf2BvwksSWvQDQMOod2IF22Z8nSHCXrstVla1n3E7xsLVzL&#10;p8nE2/kguodmg2uIyMtduPStjvE741fx7qRvdQTZcj7uVsf7lrnV8ef5Wx2DafpWR5BlSeStjlct&#10;fasjKNG3ur9pWbraoehbHW9a/lZHVJjYW93F4vSt7lDsXYsWqFv9oiNVCn1U3iiFnmVY33YKfZTH&#10;RkJlgXl3CiFkJhtE96Bb3SZA6la3OhGbq+tWX7t3roO7n3Wrn+7amEWML/NXRIzPjUwixo+l+LFZ&#10;6YcQ+vhbvQyRoPqdeMsqOFz84FB0AIGJNx1AIIilBTD5pmkBBDG0ACbfNC2AIDqAwNyboQXw53la&#10;AC9omhZAEE8LYNZNBxAI4mkBTLp5st+haFoAL3WeFkAUTwugrdO5enAo0QKnBiNV1pcHocr6THQ8&#10;XmU9tToQQlfnIXKzOme/8oiWrgDizSnBUABxUABxNHIFEOggFECcHYQYiJOnlDRvofv3MBADea9j&#10;lmEUPHWvu1iAJQYQlAJHDKB/oHkBBNG0gOoKTs5H0wLIJTC3Ov48TwsgmUDTAgjiaQEkE2haAEH8&#10;re7IBFpw71A0LYBmztMCiOJpAbR0/lZ3KNECogXckqRvmxYoU55MYdxt90fbtZbjiVH2ow3Syn4E&#10;BTJ8cAbIhg8IYsMHvKBFC5yjftECogWWuistN0QrV10B3UpUAKEAQgHEr7cssq2B6FoUQCw0jIQJ&#10;i0/5owsTjuzVyJAdSAsYZhht2VG339qtyqDJDswseLLDWzk5yQdBPNmBiQIfqzgUTXZgJMCTHYii&#10;yY6IxCFNdniUYhXFKopVFKusixXQFbG1EieHpIslDkVXS1APKREl34WBJQkmgMCf56slGHYoVnl1&#10;JtgUqyhWeXt/f7xnPtlco4aPp9rwocLM3MJC6jow7FBh5nxvqDDzSIWZJxqrhFyLLazuFofdFKSU&#10;6hBtVn2fLkKKhBasIIiPi9A/8ByOQ7EcjmNIaA7HoXgOB9MZnsNxKHE44nDE4YjDEYdzuL99c4dj&#10;BrCnVY2w5NTLPwCHo7gI5m0rLlofBh2COT6LjcAwbNu5pUJ8kfii9XWVkHfmmNg+IJcOkn1Arkql&#10;2tapPY4Rk2C/zVMbEPI0+SKb+D8lpjiIOhzbT5umxrwQyPzYzD2SmkIUT02hqdPUFIJoasoRPzQ1&#10;5VF0CIYRBE9NIYqnpjB5ouOi6FBsYOSiKXYcnAOxJ7lHsW9RmEIwhWAKwe6u0VuqZKeS3UXtwkQQ&#10;khe9OAlCrl3xzXo5U2X2p/oQrE62ffdLK3YKwVY3ftp51n+EESMIhWDrE6T73vABigU7JdTaHzcH&#10;lVGqKammYP2lFN5SeM+O4RG70Z5qCBanwf4ixGCY2KWUWh6IgZuO0GIZNwfiGTeMIHjGzaFoxg35&#10;LD7cQxTPuCFjzjNuDsXyYI48E+O2KMhsC63WBT/qriOFewr3FO6hB6fHHyKDJsbtaEb7hg8o3AMD&#10;3BnuhXEMKfdDSx/v5ZRrJQrHjnKjQ0sX7rFzrVz5kg8tMdzjmUQ0ez60RBQfWqK34ENLh1JoqT4D&#10;9Rmoz0B9BuozwDaLm4DXhGZFrCWxxwwtY7Q9tsQcYLd6M8VSchn7VU+3OSs8JpOo0HJ9nxRaQqpC&#10;R7GO6mSDWMweVKRWkdoNORRrKdYSPJGK1CpSP+Ui9SOGltOUyhT6RKKLR60rZIoW+3YHljj6MSiy&#10;VGR5EeG6IDHGGhalRBrSOJVnV8+/v/3ux5ef5P03DnSJLLPNz5lSewB07SPL0kqbifPtkxC07ujr&#10;nISsdIwtDUa22yig7ZMQtNbDOychJ336/f2TELTKHzsnIdWQ4nTMRPsnIeiyzadzEE5BMGlrS+O8&#10;qXb74SHImunqvGSnc5CLLGu0TkniW0LQpQm4c5BTjOdgfzziIARdhvF3DsKOvTjUY22o/x0h6LLN&#10;p3MQCpVCCzlPY/8gBF0G3HYO+qQJuLVhqXZtvw0OdRlw2zsKTX2qpdT5OuychKDz0LjeQWjpJbUy&#10;zOxR5yAEHUt3vUPQyK3eF2Psf0MBQZd6eO8kNPI4BerTIGYlLnsnoZUns76ReXAIWgfy945CO2+t&#10;1sa8DAhaa+K9o9DSpzHnkTkKQXE8d6H0jnK2Hm0fZyQ80QPEZe8sNPdgJ9Vp7q7pvOaIWsPLzlk+&#10;vDTPFxNxOTlUutTEe2ehxRNPz9XQT7+7b76+HB5DHZnr1qMuSsveJ0KrT3EoLRLXRkTUWg7vnYWG&#10;bz6JC/eiQ7HxngsS2aMciD0JX4lgIYsiSxMFKbJcGmsUWTrOsuMg0P8rsvy0t7nz8Nw6Z0WWB0WW&#10;K9GkyBIKB/siS/PkFp330ygfWLahttaIkA+jCAWWp8aQqUw1E/muDxHZaM+j2HDPxYjsUQ7EnoSv&#10;hALLXxXDO9chZg2iLOdoVJTlHIyKsjzZkijLgyjLc5YhyhJCRKuHGyfYD/Z8QTxHi1YCEexhOKC4&#10;cr6bVpFl51531ONTJSyzRSx1rnyWMFh79ANV7a8vhRtdXvLypm+fhMHovlJ4btMUZmZ++ySsde0r&#10;hS+//2i92yc5EjtPNmY4943XxZV5mkbme0LQnlK4iQhKTHP2uf2RsN61qxRueoVTcX/7IKx27Yor&#10;q+l7mdcBa127SuFxNK39XP/c/kSuPHben9ZxRkhYxiGGVOYy1/ZBCNpXCh8nM6b5eto+6etL4SbX&#10;inmpE3aOQgexJ7C0bynVWZPTOQj9A8ENuLJ2zWFYirmdQ9A17KuFm6KO+jjoGvZRlsU+yyKM6Hwo&#10;dA77iuGmz0rFGJmua3U77feFlsEqAKZqIs5CF7GzHG4uYrDla/3PhV5i7ePpuAkXJtoMbqu8Ew7J&#10;oUzEsSO4JJ6e4ytNVTGk6TjSsvOJXGHbgohmczC7D8+BTgcQR6HB22MwH0tERr9FNTyHWBvxRbmQ&#10;dGc1nI34fgPS0uK9kmeZSYkhxvFLg8tWxzI8AHI6yziMdQjLjbh5Et4dGFxunoSvhalZhjwtX9Xm&#10;SQjC4HLzJLwM0vLM5pd98yQEYTV88yS8DI7Ba2K+JwRBcLl5EF4FaRiLyUX6HwlBEFxuHoRxYmzZ&#10;NIbEt4QgCC43D3KXQI12aRMHIQiCy82D8AYwfW8JeRaibdsSgkBnuXkQxolxSMFkt/3vCEEQXG4e&#10;5MLE0IZiA0L6JzkU6Cy3j0JTtxs+WusBcRSi1uBy+yQ09bGU6ZQ+bRqtq6EvweX2IWjl1cadWAZ5&#10;vAa3D0EQBJfbJ6GVR9viQX0cBGFwuX0U2rkJYeuwJJ7bHwpBGFxuH4WWHsJw1EcTDxBRGFxun+WM&#10;PRgXsezo7XxZiMLgcvssb+91tPSd+FyIwuBy+yw0eWtGt80whEN6MLjcPMsFiyb2HYlvy2EwwNw+&#10;CU0+htHio/4DfDDA3D4KPcVRChqYW/fBAHP7LLT9YzBrowCIz4UoDDC3z0Lrt7CKi/oeDDA3z0JG&#10;O+bRmhwWR1iOUwseiBUfYi+LEQH2en6++8cHmEaOntO2zZPcy5TPq2Ty9kn4WsSShnL6qjZPQhAE&#10;mNsn4debLJ23Zza/FJsnIQgCzO2T8JU4ZvL2V/8kBK0B5vZBeB0k8xTt5Co2PxKC1gBz+yB3F7Qx&#10;2GSN/idC0Bpgbh/kLoJaWmNeBwStAeb2QXgLRIvh4rDku5uPDkFrgLl9EF4clsOH6RQybx6EoDXA&#10;3D7IhYqh2St+CmU3T3KoNcDsHIWmHoyRHU6U7PZRiLoEmJ2T0NTHVoeBMNpfB5idQ9DKrQ9lDEss&#10;tv1pELQGmJ2T0Mot0LHP07ejB2YQdRxrQDu3xmPrbyCOQhAEmJ1PhZZuwaXFH0tqs/0AEQUBZucs&#10;Z+zWvj2d0qjtsxAFAWbnLG/vk3X7EW7voWaezllo8secrSXCIT0UYG6f5YPFoSbi2/KYlcHsnIQm&#10;bwOomSvXx5fL7z8SmJ2T0FHY8E2rpxCX7kPxZecsNP1kJRWbptm3rYcIzM5ZzmOwQd9D8eX2WYov&#10;7++PMxBv8F1SfLnohBVfzhIaxZfLY1B8edJ3zgTmtl/11XHFl2eVudWTrMjVv9tdnVvxJUalQGB2&#10;3kHFl+fLHWPSU1TZfwddpGjcUbEQmIj5MJIwdjXaYnDiLB9fsrGsQ62t6dvvhYsU+VgWo1LgSjtn&#10;YXZJE5jRoda+nu2zFMueX3dQXCuWVSyLr8NkdcfjbLlObo0XjrjSU/QirvTqIK703NgjrhSdhFXK&#10;xJWe/AQU47cjFsd7Ph5X+pixbLBJg9ZlQcTNGMvaRIAyNiZuxqiU54Adio6bMSrl42ZE8XGzq5TQ&#10;HLBDKW4+bTiSxmB5ENIYLHv1pDGwSWLSGJwDOWkMbK5cbPU4E7ibGEpj8MO6MSxIY7A+jWuvF3iC&#10;GoOnGjeHepyEymgnMG62sV3FVIF9l+HYXD5Gx7gZphh0MiqMgPkYHVF8jO6sn47RHUoxumL0z28h&#10;7RC0zjqkA54HUInbXuZwSQe8OBWCP5JO4+2paOgCe3Hb4rbPy4RufFz/jeuAFaN/fYxuq8RqbksL&#10;4qbG3kX2Jr9uzdZRdCmEiNE2nw84FM3ZY7TN5wOI4vMB9Bm81sWhlA8oH1A+cFTkX6MNmohOfYHi&#10;7NfB++Lsxdk79t0GLqkv8NW5pAVTzTp8KYpmszj7s4Jnl277MbUuj8nZKx/AWET5wMXNRM0JWdIV&#10;zQmZWwRtOpzmhByX9LVQY58Iwf4szQm5eBXNCTloTsia6mlOCPoJzQk55zjffh+n8gFUKag+4Jh+&#10;Wi/kUKoPqD6g+oDqA6sGGYMDafrPwYHqA6oPqD5wt6rzbzQ38KR0u/7d5rooH1A+sFrkdXSRvfKB&#10;U+0NFtV0apcw10RzxE9PTz2+6vG9MOnKB5QPrES6enzhwpBeyBEH6xbEzp0rvdB5yN7Xz3l83HzA&#10;BjQxc/PddMi5x7eN/VK26wSQXkh6oXP3kPYKnRvscL6V9ELSC0FgJr3QSUanvUIH7RW6pK+a+44M&#10;oea+rx5TszLXZ7FvVmaoTzMfOG6fTadFrdu9y9hPnI/bAMNE5DkY2fO9yw5F9y4766d3TiGK71VA&#10;NoDvXXYoaZOkTZI2SdokaZNeHu5v34D44tqtJ5U2SdokaZPAPKRNurClfxBtknIPyN925R7WITZM&#10;jdlBi7mHjWxN00Ds/3HaJD7PwdyDn9mKWQQ/owlRdJ6TsH5J5zkepTxHeY7yHOU5ynOU53z346fP&#10;4CbgAEZprqS5Wv2EejD+YD0YynO+Os9JNVrBhNgf5/KcmIpNYSHqOZix8DkVovicCjMWPqdyKLZ2&#10;5DIWOqdyKD6nwu3afE7lUMqplFMpp1JOtcZKzu3ZPoJITBYPyO6Epj0Yi1PRHgzbd1imYFuu+nGE&#10;9mBAZeY6YKSjHc8YzY5DmhjFEMY50q3BE9y141m6ta/XrUXlVMBK0XUqlx0pp1otObLZG7pCzQ4+&#10;deyrF0i9QKstaXbw2SzUC6ReILCLkHIYK5G/YXyk2cFIo2h28HkciGYHuyK1eoEgH9jXCxSPA0Vs&#10;G/ovB2MdbQnl8Ozq+fe3n5EHRFenCtlWLTI71JGH4fM3RGW6JoY+g6+JIYquiX2SU1UbEk08Q4+i&#10;a2KYfvD5G6L4mhhOB+FrYg7FZlVIetNHORB7Ej4K5W/nQDVPoZjld/eeostNJQ/2V99dIEiz3TTb&#10;7dIcr9lu52BO/VTqp1I/FVTt1E+lfqrP5x4YTXz7s90ec5bD083f0hjG0A80o8/f8tBC6se0PhPL&#10;yt9WxpKuirlUjB0D7kDK3xah04l66b/smsU3Sw0dVa7dncfsUvW3M62h+pvqb+ttpll8yKVrFt/6&#10;ZkjTuD4LzeLDkEL5G/qMvfW3R8zfglUwmV47l/XlNMVamFwRy0d0/1tyKLrWh5U0vtaHKL7Wh9kE&#10;XYBLDsVmcC7tU664pH2h2h1UiC0F+MiVKy4Pz2ieGmKf6UHHHpUrKlcEyUxQrqhccY2ClSti3Kdc&#10;cX0zlCuuz0K5IoYUyhXRZyhXdFkfXVd0KOWKq7Oh01KXYLJZKT526ULPBRTpQme5pnJF5YrKFQNy&#10;T9rxdZExK1fEuE+54hqyKFdcn4VyReWKP6yz0dx0/n8LuaItV9tTVxyHSlQmfIVQuSIEW9KgnpKx&#10;WNJQSukrQ10FWHXFeTRLCkNpY+o/vAKvnuqKc/ZrbXpxINa0YBQoDeqZQlFdUXXFNQpWroheQrni&#10;+mYoV1yfhXJF5YrKFT8/fefa5YrRFuiVMPbjWoeysR2xZmKmdsJcgte7OhRdw0R6mde7IorXu2IX&#10;MV1YTA7FVhZdOVJ6V+ldMcVUXjqn52GqpoDuK3gxeIzKS08twyFQi4ICahykd71SXrpG3MpL0bUo&#10;L13fDOWl67NQXqq8VHmp8lKiGOJ6I5WXXsRS0taeC0PS1kpbezEL1UvPZqF6qfLSNeJWXqq8dJ2E&#10;igSW8tLVSpSXKi9VXvqt5aUm2KxTjkRt1tVLhxRyZWYRYeVT9dLVG9KKYbxOlJeeA3DlpcpLlZd+&#10;vLtWvfTuRj2fl+wjuBhTuxyhUUL10jX6UF66Pgvlpc5nTENKI9PAhSjtcsStHnF8zFmyj9fz+ag6&#10;3limxizuc+rfOOUhDEwvK+alfA6MqETnwKjI5XNgRPG1WdRt8pphh5JmeJEsqpf1lG1rH+acbNdi&#10;bQzEzYiLh6UZXqTTzcZAx6nPMgZsREjSDB9qs61iROuMcmDlwJ/dRRhUm728GRHJdOXAyoHXNwOz&#10;Wc3IRZ+huUfoNR4zB47VUpBMRJwuB06hTbnVfp+aU/8aO0rm25gD8/k2ZrN8vo0oPt/GbJbPtxHF&#10;59voN/h826GUbyvfvsE3Xfm28u1LcdsaiIdIeHOXOQfl2yfuipgf4VJn5dtvzhqbMgxjYZ4f3mbS&#10;QmPsrJrzmmMq316fhWrOzmeo5gw6FeXbyrdBJ++ydOXb6DeUb59jtZhzaTX0OR8U8au+rfo23Du2&#10;XFr17auD8u2zUxlbHYaBqNmjU2HyRWSQlW+fH7fxPMq3L7RXyNM4BqL2ofr2ZV/Jterbl2dxE9HL&#10;KN/GuFn1beTolG8r31a+/VBfOvoN5dvnWE359il1TsXGtDNtGqpvv7ZuXZSGK98+Lb1SfXvRvyjf&#10;vjqE2GoaW5/IDCjXKlOoI8NUIEj5NkbByrehOhvGIU1T/yVUvq18+/nnui6uI8bNyrfR0yjf/kPk&#10;2yGNNX7pDOo4tlgD4Xn9liN6hhlmIdKTY/FPO5+WINw2/OSpjP27H+lla24NcSICUARZxBVKyf2T&#10;3EurfPuoDc85TIEY86B8+4PRDjc4nET17TOJp3xb+XZADxFitHkNlVA8ICqOdRoLEbO4SrXybeXb&#10;9/dH73ztKtUWNrc0EO+gQ6m+rXwbaphR+fb6NH6/XcSP2r+tfBvSWfVvX4R0mhl+7mdUvq2Z4Rez&#10;0C6rs1lol5V2Wa25mPq3MXZW//b6Zqh/e30WyreVb68Z5o3y7bv1aSjffgNP48b3b6u+DVm69OTn&#10;UpT05NKT442q+vZMVQymBZqI3YSqb59KSQFbsVXfVn1b9W2MxYJzFDlW2xbT119F3EmQh5qY6qzD&#10;SE++8q6qb0MEnOPQ2kRM95SeHO1Y+TY8DeXbyrenZ1z/9tRySX19W8JcJE6TCdwIfVtyqjhWUO5R&#10;moWuWeiahT7LAp01aTbbkRCQdv1MGCq3V26v3B6i4Bvl9m/PenIkAa0vrRj90I/5IqJyijaehJjl&#10;6FTo0q7jfAnl9qikicm6gQPzHiJKveLqFV+VBf/Waukxs/k2+g0+33ZZOp1vO5TybeXbyreVb69z&#10;fFyJTLvHTroU5dvKt5VvK9++/e7Hl4f7W6w4XbvMWfk2jqvJtpcmNGKaTsQIOIxjzY2oUzmU8m3M&#10;nJVvOwVOmsahEgODkvLt3zbftilrdYiEhtNPdLO1MHkkZmMl9BvKt9cOpchm9u6FD0MdrNT/y+E0&#10;0ewBWcGNA2n32MIhaBb6PNBb2nVp1wM6iJZCIq5eadfvbgIGz5qFDkpZzWZzxJy065fxFapvr1Gf&#10;8m2nmjs6DZuw2w1nI6KyZR41E7mHU6Er31a+vWbO177ru4xjDMR76FDH+eRTI/qTXOZssRY5dx1D&#10;DX7uOubbfG6PqEjn9q5STdfSHUra9bNiVHPgzhGD5sBpDtzaj5hbYIhhjL6j+tLPXkW5/cHmf9ue&#10;9H6Qqdwe4iPV0lVLVy29V2aJGKMrt8csPSq3B3bU3o2hhdSfZZEwS08hDoHR5DtUVi0dnnx81Nw+&#10;Dlz/NvqNOJaaGtO/jVm6cnvnbdhqOpoXPd7OgdiTsMKm3F65vaO92mi8d+nnJAhS3V51e9Xtr12a&#10;rtx+rS3GamS6OZWfDrnYwlXrt35g5oxye+X2yu2V2x/3tIZiKSaRe7gKvHJ7rDYot8fJFI+5U025&#10;PTICe+v2Y8w19FORT2bOHXUMRKzhp8fRPfDK7c+zYhyVlYZSiKwR7VH70k/i/zCUNhI9a2hSRtlW&#10;Zo05pulRuf0xT9f+tjPlpf1t2t+2Zuna34ZdsNrftr4Z2t+2Pgvtb8OQIkxDOkbbfZ08opTbY5Ye&#10;xzSGkchzIqKU22Muodz+6+v2Nu5zLGPr27LvnK+htErM6fBZelZufxbCqt/+lI+cJgcQLyBQD0Ga&#10;fGnypcn/eHftKvBBub1y+zVrUW6v3P7FZco7CgCV269Wotwes3Tl9ugzNE8evUacWrPlEESojqg8&#10;zMNH+jqwpNx+7Xi7cV36+zT5x9y+NWL76Ce5/WAyRmaOAPoNE6+rbn9KaZXbK7e/Ud3+taWneJlG&#10;W8dm+2v71weCVLdX3f5C9LRxmjKxZUqa/HU/Q3C3tDT5yCKHFlsiHJJ2xV1YBIzRNbse62/qt3cq&#10;WfXbg6dR3R79hur26DeU2zu/IU3+mUXQnHzNyXd3SJgY8b+zJu2BP+oktAf+LDvSXjrtpVO/vfrt&#10;1W+vfnv1299dO3W9NPmq268V+GtXgU9hSJap94tXDmVvVJsGYp6Fr8Crbg95D11Nd2PxWBrBgTRL&#10;75xxF+P2iRnVCb4nafLndXbqt58fg+r2qturbv/hqIFxFXhp8lHdo377VYcuTf76LKTJR9WONPno&#10;M6TJxyxdmnzMQXbuwBvSONUvzu1NS2eDbYm+BpQCS5Pv6pNsxu3SdOX2S5quWXqapYcEzFTtjej7&#10;I7xMpck/t6qEYJRF/+Gp3962zuOVK03+heZQbo+uRbn9ms8qt1+fhXJ75fZrlfUmos9Qbq/cHt6N&#10;32K//WA7aNKX5/altBj74aDq9qil89P1ldsv6WksmpM/14SnZIslCcIM+TLT3WhOvmmWldvPU/yb&#10;jYuMU1+FFZAwTMrtD7XZtGFidI9y+8vENNXt8W4PGKcrt1/zWeX267NQbq/cHvI35fbgQa+Tcnt4&#10;N36D3D62WGskdih4TX4bh2H6Uk1+onkEzF5iZXkE9Bu8RsChKju3z1Xg6bl9DjWx+/YwaqAX3CeH&#10;Eo8gHuEGJ2aIR5iH/6u3X739OFZHvf3q7VdvP0TcN5rbp7l9n5l0cBMxmtDcPhfZa24fSCo1tw8D&#10;jKc6ty+2ZnPymXZn9BvGCMQ6MDvwHCNAcxYexXIWyAjwnAWieM7C+Q16ZoFD0ZyFYwRozsKhaM4C&#10;N27ynIVDibMQZyHOYm5/9vZebIUMocZCkLQPy0QFaR9OvRrMBgBsUZD24Tz+MZRhGAvz/DAiUF8D&#10;xhHSPqz1fmkf1mch7YPzGdOQEjMvLSIqHzcEBaI2GzFAiOIsxFlcNt5c/yH2CIqzQL8hzsKxD+yA&#10;hORQ4izEWYizEGdxuUlv0D1oh8I5iZbOQjoL6Syks/iMsuA6Yr1U+xGxXiqdhTgL0P+7zQvSWaDf&#10;kM4C/cZOnUWpOVGaDtRZpGEIR9byp0O20Y7V9INXz7//nJ9PyD5IZ4H1kSidxTlTiGEwhRDTrg78&#10;bdTex4WHSSUP9le/2R+9hXpD1BtyGcgnzuLsicRZiLMQZyHO4nOxrDgLfC/UGwJP41o6C3gaN+Is&#10;4GlIZ/EGnsaNmzGxk7OobQw19ROeT6ZOpjKOhKZTnIX7vsRZrJPOkH4QZ7HQD9pnqX2Wq7pX+yy1&#10;z/LCK2nnxeVRqDcE4wj1hqweU70h67NQbwjWS7XPEn2Gdl5oLiboYn6TuZiPOM/CNme2FL+Us2iG&#10;mYJ0FkuKpXkWl3gysl0ozmmIsxBngRyW8aglE2MmMCrJOUyBWPnjVJyawakZnCjdlM5COgvpLLDO&#10;ohmcmsH5GdWJZnBi9Vg6C3wa0lng0/gddRZ1KjUSAmzPWUQb4ZIqkdujbvtR51mIs8BkSTM4V6Ke&#10;HveJ+wXFWZxqw7ac0XpemUG68P5JZyGdxWqA0llIZ3Ehg6WzuDwK6SywZiqdxeoxpbNYn4V0FljR&#10;kM4CfYZ0Fq5kOtkgdmYhuNtaau3YsWam1wCLIo86z2JMtuec2QmKE8KP2ywHUzH05z6Is0CtCnob&#10;zeDEcXk0kaAZnJf6CJACsaShMIsi0M+EarFQYTbywEniLBbpSDPOlpE/OJOXzuIofxBnIc7ikqiL&#10;s7g8CnEWmH+Is1jzdHEW67MQZ4EhhTgL9BniLMRZYL4tzmJ9GteaZ4E6y4R+QzM4L0GoZnCek7M8&#10;hVJyn+NEilMzOGdxhnpD5qmig01EnohePyRCNYNTMzjXZCfEVtPY+k4o4FjuMoVqE65+OZzI2gem&#10;ct84kHadYkRgKrvRmuKIZ4gocRbrqyvOYn0W4izEWayZ2E1EnyHOQpwFvBu+N2SXziLFMcXEaDow&#10;dYlTbm1k+lAw1IjqDYHieFRvyHrp0ZIO9Ybc389rNB1dqd6QmUqQzmKmEowWiEPrpyMYWUhncaby&#10;YjB5VO0/vYChSDOVIyFxDCip0jwLzbPQPAuss2iexUWviY5Cu04x99CuUzclK8Ro87j615XbNpJD&#10;Hmsm6lWOfYipxhYIrtihxFlgoBDVGwI58L7ekCNnUUaiVub2hsx1+4lRsIuzQI7JeRtxFuIsjvTD&#10;jYtP1Bsy0w8pDKWNxI4hdDDiLMRZuBsxGBVD1PAxqAjiLA7qDbnI8tQbgsymdBZryCKdxfospLOQ&#10;zgLyHHEWwMReu8kUT5Wz4HkELLbyPAKylrz2waHoXR6YUtiG1FwSoUf0u05rKS0SRSzXGxJtKEBr&#10;RLnMo2gewbEP9C4Ph5qOLFPph9S+yyOPqQ4Er+pR7IYNJ2Ngj3Ig9iTME9SvcS7yql9jzro1Y+L4&#10;GKR9OJuFeATxCGuGJB5BPMJlj3nEQEI8wmol4hHEI4hHuHr+/Wc20YhHwG0jN65fYx+PcGz5NfVO&#10;X+/jtQ8tjGUiykqeEVC/BlTm1K+BD0OcxWkr6C7tQwrWc0UI6ZB3NJVfznHq81hIINITOBFEbw1x&#10;pGOxAcYMYYagKdXUUv8jYYRBqywQxKosHHHIsiMIYqdZYGZh031tYDTB1yIoTNVmsvYfHc6LsJeO&#10;6wxBEMuOBEdPsuMsHIqeZ4G5SGj2kptd9CcYICoFUmfhhE40P4IotjcEjZ3uDUEQMTs8oJ1XiwqY&#10;MeUOROss0M7jWOtA+Ds/ZIKeZ4GWTs+zQBA/zwJtnedHEBXrNFl9pm+5wZm7ybynStRZHMqe+2SB&#10;H3GWt3h2ngWiaJ1FREcRQostEc1qDpXmUfnEjnvHWuSh2u68rp/wmGDD6yfiCUY0eZYfQUwuxaZE&#10;MyehzfO9IYjKKdqlQ/iLiP7CymjNaovEE0QUz4+gxwjVhqow73tEFN8b4qx/tGYIC0P6bwaisvVY&#10;tonogXedF/wMTvQZ+XhvU+8G+oxI94Ygiu8NQevne0MQRfeGJPQZJv8n91Agyt6NwcLAvi902geL&#10;1IdAheoYXeQ0jUNlaunoAXidBaL4vSHoAfi9IYhKodnkB+Kdd+wDr7NAv8HzI+gBeH4EUdbWRPIj&#10;6AF4TYdD0ZoO9AC8pgNR/N4Q9AC8psOhaE0HegAb/BBzZeaPOBSr6cjoAeghEx7FKi12HeVA7Eno&#10;ap6kpkP8yMIuiR+ZZSriR5bXQfzIF8/7xOiFyHcc1SF+5Py4xY9g9MHP+0SU+JFVMyF+ZH0W4kcw&#10;YxE/gj5D/AgyHeJHxI+sSqvrhH5D/Aj6jZk7Y3pePNPBijo8imUtHNXBHuVA7EniR5YhoTeY/Ug/&#10;ck6iySkdSNpKP/JFUzrQF0k/sg5mkH6E769x9RnpRy4vkfQjGBNIP3Lm6KQfQY8h/QhmR9KPoM+Q&#10;fgRZFelH0G9IP4J+Q/oR5zdY0kL8yGWOOfYMFVuswLQ5oHeyHodsI2YI1R6clB5PP5JLTEzzATK3&#10;YcqxVKIbzzkmdscLguhOHuQ66L20CGKVKuhd6E4eBLFMjJOmsZ08CGI7eZDroDt5EMR28rhWGbqV&#10;x6FoLsYxqHQvD6JorYqzdrqXB1F0L4+jQ2kuBlFsLw+aO93LgyBGq4KWTmtVEET38qCl0708COJ3&#10;06Kt0708COK1KmjtfC8Ponguxhk83cuDKLqXx3XK0FoVh+K1KmjyPBeDKL6XB22e7eVxGLqXB02e&#10;1aoghudi0Ob5Xh5E8b08aPp8Lw+ieK2KM366lwdRfC+Ps366lwdRfC8PWj+vVUEUz8U466d7eRBF&#10;9/L4/hp2z4tD8VoVtH6ei0EU38uD9s/38iCK7+VBD8BrVRDFczHoAfheHkTxvTzoAfheHkTxvTzo&#10;AXguBlF8Lw96AL6Xx6HoXh70ALxWBVE8F4MegO/lcSi2l8czHWwvj0fRvTzoAfheHodiFSS7aB8H&#10;Yk9yf7ww1GFkRhkA2RFzLs06qH46nKKOZw/MYkKnFsXFnOa3TCFMtu6z+/TQndFTVRAkLmZekhPF&#10;xZzevNwC0yLs9sxGcTEXIYS4mIO4mLWPQlwMhhLiYr5cF4PZkbgYzKnExbjsSFwM5B/iYtBviItB&#10;vyEuxvkNeleOQ4mLgSCPleCIi1lagK6RXn5MXUy2Fd3EWD/0nWFKqWVxMdLFzEyRdDEXqoOfcYsk&#10;r3QxVwfpYs55sHQxGBNIF7MGVVm6mNXT0jNusbYjXQxWqqWLQU8jXQymINLFoN+QLgb9hnQx6Df4&#10;GS5Y95Eu5hzvShdz2uqa8qNxMWzflfOBYTQFE9HvgMQyrcBBEK3AQYkf3Q2FILYbynm/QM6lQRDb&#10;DeUIZVaBgyC2G8q1G9HtUA5F8z7O75lY1BYy9Hc4ODkN3Q+FtAqvwUEU3Q+F0RLP+yCK5n0c+Ur3&#10;QyGK1eCgwdP9UAgi/ENAW6d5HwTR/VBo67QGB0F8PxRaO90PhSCe90F75/uhEEVrcFy30bGcTu02&#10;cii+Hwr9BM/7IIrvh0KT5zU4iOL7odDm2X4oh6F5HzR5th8KMXw/FNo8r8FBFN8PhabP90Mhiud9&#10;nPHT/VCI4jU4zvrpfihE8f1QaP0874Mouh/KdRvRu40ciu+HQuundxu5zUE874PWz/dDIYrX4KD9&#10;8/1QiOL7odAD8LwPovh+KPQAvAYHUXw/FHoAvh8KUTzvgx6A74dCFK/BQQ/A90M5FN0PhR6A530Q&#10;RfdDfdJtZLIE22DV3fXmUbQGx/kNuh/Koeh+KPQAPO/jUGyXkiOmpME5dXB867NpniDvk6YwjMQm&#10;WedtLcQYWu73eKHbpBkmBNEMEzpNmmFCEMswocekdUUIYhkmR+HQTV4ORXNMzl2yy6E88UNuzw7O&#10;W9IcE6JojgmDLJ5jQhTNMWGMxXNMiKI5JgyxAs0xIYrlmNDkaY4JQQzHhNZOc0wIojkmtHaaY0IQ&#10;zzGhvdMcE4JojskxODTH5FA8x4RugueYEMVzTN7iyf3Zbmc0zzGhyfMcE6J4jgltnuWYHIbmmNDk&#10;WY4JMTzHhDbPc0yI4jkmNH2eY0IUzzE546c5JkTxHJOzfppjQhTNMTkGh+aYHIrnmJz1s31envcJ&#10;2daJE9FmQp/Bc0yI4jkmtH6eY0IUzzGh/fMcE6J4jgk9AM8xIYrnmNAD8BwToniOCT0AzzEhiueY&#10;0APwHBOieI4JPQDPMTkUyzE5BofmmByK55ic32D7vLJD0RwTegDjfbj92dmhaI4JPQDPMTmUOKaF&#10;LnqaM3fEMS1jbcQxzc9BHNPaSiCO6azFFMd0fhLimP50dRDHBPMzxDG5zG+oiajORocRx7ReOnT/&#10;GuaK4piwwC2OCXNFcUzIFoljQr8hjgn9hjgm9Bt8/5pji1hxUXYocUzimG4wJtw3S+jx+tceT8eU&#10;pzEHojHK+fVYxmKDyLtTsbEIQCumEEQrprAEQCumEMQqppwkiaazHIrWTDn+n23Lc0ImWjPlXDOt&#10;mUIU3ZfnPDOtmUIUrZlCk+c1U4iiNVMYBfJ8FqJozRSWDHnNFKJYzRQaPa2ZQhDDZ6G905opBNGa&#10;KbR3WjOFIFoz5SRJLJ/lQLxmCr0Er5lCFK+ZcgZP9+UhiuezvMWzmilE8ZopNHleM4UoXjOFNs9q&#10;phyG5rPQ5FnNFGJ4zRTaPK+ZQhSvmULT5zVTiOL5LGf8tGYKUbRmyimSAquZciheM4XWz/NZiOI1&#10;U876ac0Uovi+PLR+XjOFKJ7PQuvnNVOI4jVTaP+8ZgpRvGYKPQDPZyGK10yhB+A1U4jiNVPoAXjN&#10;FKJ4Pgs9AK+ZQhStmfKKpHGqLcUv7V+jNVPoAXg+C1G8Zgo9AL2nzOuYaM0UegBeM+VQtGYKPQCv&#10;mXIo8Vnis8RnvT3NMHfXgfisxTTEZ12K3vycKbxyxGddHqD4rC/RZ2HEKD7r/OTEZ2G0yM+ZQpT4&#10;rHUqufis9VmIz8IMU3wW+gzxWchMic/C6ER8FvoN8VnoN3h9lmOmaH2WQ4nPEp8lPuuzfFaJLQeC&#10;0EcSLKY8hkLMGMDLQPqsc6oqfdaF+YnSZ12ehfRZX7AvDz2L9FmXd0j6LIwxxWetHI74rPVZiM/C&#10;vFR8FvoM8Vnis3549uKUK90kDDTEZ6HfEJ+FfkN81iUIjWGog7VvdYfc49ukfXlPeV/e4/UbPh6f&#10;xe41dDfIEEudSr+zEaW6NHOGILqz0bUO0q2NDkVrwdDg+d5GRNHcGUqt+HnwiKJ7G901QPc2IorW&#10;grmqBs2dIYrubURxP9/biCi6txEjTl4LhiiaO0Mam+9tRBTb24hmT/c2IojpbUSLp7VgCGK5M9c7&#10;yPY2OhDf24j2Tvc2IojXgqG989wZovjeRmfwdG8jovjeRm/xbG8jonjuDE2e721EFN/biDbP9jY6&#10;DN3biCbPcmeI4Xsb0eb53kZE8b2NaPp8byOiaO7MdQ4GtrfRofjeRmf9dG8jovjeRrR+njtDFN/b&#10;6Kyf7m1EFN/biNbP9zYiiufO0Pr53kZE8b2NaP98byOi+N5G9AC8FgxRfG8jegC+txFRfG8jegC+&#10;txFRNHfm+g3p3kaH4nsb0QPQ8+D93HS6txE9AM+dIYrvbUQPwPc2OhTd24gegO9tdCi6txE9AN/b&#10;6FDSgkkLJi3Y76wFE3d2FoOJO1vrBuLOLs9C3NnZQMSdXR3EncHEen6XootnxzqNhZgp6Wa7832U&#10;GM+KO1u1VuLO1mch7gyzWXFn6DPEnSELJu5M3Nmqwrt2U7fEnaHf4HVnjgWj+ygd6iu5szqZXddn&#10;V8+/v/3ux5eH+9s3d+uXfIO7DCJ7kiNwV93Z9kkOlHNpNfQVOXh1wS7F7ZMQFKrFQmXsn4Rha1pn&#10;wm+fhCDrzcs5ErEuvkhp5WS2T0LQ18653z7JvXthtG+K0ERg4SaturPtkxAU9+1SvPRRbp/kbrld&#10;fZTs94SVnrhLd7Z8kqOOc/sz4V0VxjblRLzlTkEGErftoxyK17ihxYPGrXMWomieDk0eNG6doxBF&#10;a9zQ5kHj1jkKUbTGDY0e5p11jkIUrXFzVr9q3DpHIYrWuDmzH2qYprkTunMUomieDu0eNG6doxBF&#10;a9zQ8EHj1jkKUazGDQ1/5ek6ByGI8OdORLZq3LYPcSBa44b2vmrcOichiOfp0N5XjVvnKATxGje0&#10;d9C4dc5CFK9xcwa/atw6ZyGK17h5i79o3DpnIYrn6dDkQePWOQtRvMYNbf6iceuc5DC0xg1N/sLT&#10;dU5CDK9xQ5sHjVvnLETRGjenIAON2/ZZDsXzdM74V41b5yxE8Ro3Z/2rxq1zFqJ4jRtaP/B0nbMQ&#10;xWvcnPWvGrfOWYjiNW5o/aBx65yFKJ6nQ+sHjVvnLETxGje0f9C4dc5CFK9xQw8APF3nLETxGjf0&#10;AKBx65yFKFrj5hRkoHHbPsuheI0begDQuHXOQhSvcUMPABq3zlkORWvc0AMAT9c5C1G8xg09AGjc&#10;Omc5FK1xQw8AGrfOWQ5Fa9zQA4DGrXOWQ7HsmaPcVkpw+ygHYk9yr654ukWCJ57u3PMqnu4kyvzm&#10;ebophJD7lOCvebpKdL263ZLi6VA5ECab0tddiBr89VZaK4X4shAlnu4iwhNPdxbhiaf709VBPB2o&#10;8MTTuex5qKn2HW10GPF0q6dNY7N8sf8ExdOBZOI6YeYsng7zbfF0yLiJp3OsxZGLmQiNguv0FE+H&#10;3kY8nWPcWPIsOxTLnrmXlz3KgdiTxNMtSx9v8F0XTyee7u7G3afi6S6xezquRJ1CP3Z37F4YphZq&#10;IigtrETxnCCiaO0eGj2v3UMUrd1Dyo3X7iGK1u5hWMxr9xBFc4LudqO1e4iitXuYSsN8uu3aVUAU&#10;rd1Dy+c5QUTR2j0sXfPaPUSR2j2nkGO1ew7EcIIYTtDaPQTR2j20d1q7hyBeu4f2TnOCCOK1e2jv&#10;vHYPUbx2zxk8rd1DFM8JeotntXuI4rV7aPK8dg9RvHYPbZ7V7jkMzQmiybPaPcTQ2j3HuNHaPYfi&#10;tXto+rx2D1G8ds8ZP63dQxSv3XPWT2v3EMVr99D6eU4QUbx2z1k/rd1DFK/dQ+vntXuI4jlBtH5e&#10;u4coXruH9s9r9xDFa/fQA/CcIKJo7Z5XxlVrmctEKdqheO0eegBeu4coXruHHoDnBBHFa/fQA/Da&#10;PYeitXvoAXjtHqJ4ThA9AK/dcyhau4cegNfuORSt3UMPwGv3HIpl6hy9J07wpKhTj+3yIOi+YWdT&#10;u3psYx1zS336x1lUsi7bQFRg0DTobl4E0d28eKGmdYvENp+AIHorKl6ndNc1guhuXqfCOzXx9r8o&#10;h+L7efE2TZYXczpBRM39vJROEG9Tnn9EFM8/4m3K84+IovlHvEx5/hFRNP/o7L4d1/kS0VlAFM0/&#10;OsNfZ/xtW1ZAFM0/Osun+UdE0fyjM326dxhRNP+Its/zj4hi+UdH8NH8o0Ox/CMaPs0/IojhH9Hi&#10;af4RQTT/iPZO848I4vlHtHeaf0QQzz+ivfP8I6J4/tEZPM0/IornH73Fs/wjonj+EU2e5x8RxfOP&#10;aPMs/+gwLP/o+D2Sf3QYnn9Em+f5R0Tx/COaPs8/IornH53x0/wjonj+0Vk/zT8iiucf0fp5/hFR&#10;PP/orJ/mHxHF849o/Tz/iCief0Tr5/lHRPH8I9o/zz8iiuYfHbtH848OxfOP6AHo3uFPFH82y6jV&#10;vkbBz6ezL6yMxCAZh+L5R/QAPP+IKJ5/RA/A848ORfOP6AF4/hFRPP+IHoDnHx2K5h/RA/D8o0PR&#10;/CN6AJ5/dCjxj6dWzJKGwnTP4e2vGX8XpWCIxmD0ySZnv+IfT+xtbq0Nrf/0nOWmmIx3+//sXduO&#10;2zYQ/RVB70EpUtegDrBNkaJA0AZNgPRV65VjA1rLlbSX5Ot7yBlKJGPsmu9+WYvLGQ45PBxeh3y9&#10;t3K77uv6o+PTdl1/dJRxXX9c3a+v64/Lad/r+mOMT7Q7NriuP1rNXdcf3dG988bIy1sinvfwdf1x&#10;Nc/X9cdVF9f1R3dGcV1/dC3Ndf3ROzTV4HYcnEF59Xrz6/qje+dA7q4kXtcfXWtzXX/01iMuPZSY&#10;e1zn1h9/0e+FfJxm/XBIu8eHeUJk+3zk/+EraY/fNqlINclpmJLn9WWRf9Hqv69BPDQCdiQJLk39&#10;CjO2EVzmLIoZ43+XWUYxo6G5zCqKGWvwLnMexQxQu8xFFDNWyV1m897LxdpGd+UyV1GSgSOXuY5i&#10;xqqYy9xEMesjcy43wlEYC0EWh7IsgBnCUdIDoGVxSNN3znllj8OaPlPmscehTZ8T89jj8KYdQj32&#10;OMRlAeQQjtJ8ALosDnX63JWbeYRjpMsAdQhHsQeok3GokwHqEI6SHqAOz3ZGsQeok3GokwHqEI6S&#10;HqAOM/so9gB1Mg51MkAdwjHS9TEeF3UIR7EHqFNxqFMB6hCOkh6gDjdoRbEHqFNxqFMB6hCOkh6g&#10;TsWhTgWoQzhKeoA6FYc6FaAO4RjpehLmog7hKPYAdTjnEcUeoA5HN6LYA9RhDhXFHqAuj0NdHqAO&#10;4SjpAepwhVEUe4C6PA51enLg1buHOhpX8ixg7LZz0m/SPk3mTTqnybhJxzS53aS3OseYF7SznjzY&#10;z+Rpk9qXzZL9JuUjiWYKcT88dl8GQznruQQfpjB54ccJWQsrZX/0OOiWc+KgRwaZw9LZ3xNJoPMG&#10;hp6PEQT024fbw/a37ocnpWpyUZCKs1LA08BgA2U1iSqBnWRBKsyKRgjqpJdoel2QZNKjgSzTl+WH&#10;OGmlqkwQtLJCFWVlamZJOs9q3OlISTe5LBpT72t0jkNSnLFGqXpFlVfKs5Jz7U1K5iSrC7h8mda4&#10;JI2jVPAJIcVLrPAUvkqcMks6cBBRZokTvFQonFAWojBmZJWsn5IkQyWlXl0yTWWNNp5SlDFygDor&#10;2ccFez0RFz1NGOAioKezA1aKPhLwCv1aE+xYFNC/WgcNFj5oALUUFSXFFUkmExnOMpTCr33e6NAt&#10;mx2MLtEEORVRorhxCDV/SU4LvPyOVmFkqVLkNOBYclpkWalP/emsSIkXSv2c0uVGFE1XFl2UUxxT&#10;FCSTnH8uySgO2EmeTGERBG1GMy35VGWFS2ZNRuqmEoXpQpZYtMS64thMlesM8NXWJBttFkgBlcqg&#10;AFcssgGVUTuFgahpimHF8sVFJlPkDnRWOecAhMJWQp+AhN4BcQFtOaWVVV4BjCZW4oFWv7SAm77Y&#10;3MTS1vzlYgtZCbY7UDIspysVh4HLmtOVNbwAvVjyJyKpOS6vMrG6B3pdxzgvXFUMMmS+9MVm+lAr&#10;G6ymUjQPW3RMvkWkKOycrlMNT6xvBHiXnpngiWd7TUvm55kselaWdVNzPnD0rfQMOo7DN0VDY4FM&#10;wWPMUw77ChmBxgPobI1Y6SSPvH4Mix3MWQL7S4S0c05pVw06PE7cUtlfoibvG0PNPjUvkpMHDZEX&#10;QlTFy6mzF4yhZ9+WIPmzqs205aZuWlbotKBmB3jQXl7y5EAiBzUWRbxoCZiT6tnHhWX6snw98L6y&#10;ySnvFl+SUxhWDBksVwkz62UFkSUbGril5HjrNYhGuyFzwV4rZ3Pq55vhl6HVC4KfyhVGZl7STSlg&#10;77W5yHFvXOZ3KMbXhSMroRrb5fly/BBJfZNVklGtx38wrG553uCeWDa6ed4IDOncWLPvTFLBiudD&#10;Ly4rRGnbY0qTY+RUeXDAqfNGkDHPc1HDOrpS2QeGmJWEMbSI9csXoIFu2GaRFcZelsvS2V+uDfJI&#10;Yfq8wGiOS2fp7C/Tk1cJ0UtR11AqIAzzaOn83DEXBqcFG0Z4mGAE63UDEIomzHrC+BVujJ4moCVV&#10;WVAU4L+8BtCgoFfqomH2awVQO01OClRRTR1QnkGK32Al+ZpQabO8KtcpmWeVz5UZbbmueAEJUEYz&#10;9SpfYqgsuXPLsX9dBp2FKnF8n9on7+eynn1ZVuukZ/YhsbUJA2NK69SOT89+IESPq5LF0tlZOvvL&#10;6dNeKtGjMyt/stF+7pgLpgTDC8OFeqx1sd06QNHRcVK00n2kV/vs00HRmfHUuEATfDuM4WKfC+ay&#10;JTqXU/TJJWqZuZBP6lBtH60k+g078K9xEQBNcpdo2H5gjLhrTEga2x37smwObJ01Zc3LXZhMKNnY&#10;NQtLZ3+Jnn0mSEqp0WsHKJbO/to6gxGouUzkzRBoIqDHkCwvaRBjNIeW57fwn+j1cJtLXcBQ2dZp&#10;6bb9MHWUhJ6aG2uxzNHNwGqa/+iGez0Knob+cPfh0PcmMH67fd+PyWOL6T7svbihjb+2P+1b+18h&#10;rIWbiNyk76XTmw3A46DTtUUB1dNpejudPo3vfjVf8/e+01L74z/dLjncYTkgM4sE03bf3XdLRtrt&#10;tjvOayWBWrPtkPjCSPl8kZHpNWu322FNI4Z54TCSh+PKfH84DuO5bM/PNss7orcaoHJrFdwOd98/&#10;jck4YF0FzXU6bT8cxmn+2E7zp3bEmXX887Eb57/xZ9cPWFfB8on5SpP9MP44939Nv0l1bJo8je1p&#10;k07/PbRjlyb9n8dpkzYZ+j6s5JhADocqBEY35taNOT7cvx8ABsATuTOfmn7u7eduHO6/DuPdjZaK&#10;qPa4hWzsCs9YIqLA+xlhRO2Gcdvd3Jjv7XAPRH48fj5tba2fUPIvz1/b8ZToT6w0dc/zX8PnfXvq&#10;jH7bR9qhBoJXWl0fx+HmYR52B719bUBGeuXA03TCF3a6oYz9Yft7O7du2FC97eSwH/q7bnz3PwAA&#10;AP//AwBQSwMEFAAGAAgAAAAhALDEThXhAAAACgEAAA8AAABkcnMvZG93bnJldi54bWxMj8FOwzAQ&#10;RO9I/IO1lbhRuyFt0xCngiIOiBMhqji6yTaOiNdR7CaBr8ec4Liap5m32X42HRtxcK0lCaulAIZU&#10;2bqlRkL5/nybAHNeUa06SyjhCx3s8+urTKW1negNx8I3LJSQS5UE7X2fcu4qjUa5pe2RQna2g1E+&#10;nEPD60FNodx0PBJiw41qKSxo1eNBY/VZXEzY1a9PZbwdj6Y4lt9+Na0fDx8vUt4s5od7YB5n/wfD&#10;r35Qhzw4neyFasc6CetkG0gJ0Z3YAQvAJhYRsJOEXZwI4HnG/7+Q/wAAAP//AwBQSwECLQAUAAYA&#10;CAAAACEAtoM4kv4AAADhAQAAEwAAAAAAAAAAAAAAAAAAAAAAW0NvbnRlbnRfVHlwZXNdLnhtbFBL&#10;AQItABQABgAIAAAAIQA4/SH/1gAAAJQBAAALAAAAAAAAAAAAAAAAAC8BAABfcmVscy8ucmVsc1BL&#10;AQItABQABgAIAAAAIQCXiIvhlkUAABDqBQAOAAAAAAAAAAAAAAAAAC4CAABkcnMvZTJvRG9jLnht&#10;bFBLAQItABQABgAIAAAAIQCwxE4V4QAAAAoBAAAPAAAAAAAAAAAAAAAAAPBHAABkcnMvZG93bnJl&#10;di54bWxQSwUGAAAAAAQABADzAAAA/kgAAAAA&#10;" path="m2473604,2852269l2106079,2445861r424476,-790904c2794057,1609364,3048808,1590022,3312310,1544429v24795,-8751,106473,398168,131268,389417c3462539,1856542,3293349,2251754,3312310,2174450v8873,35601,-53700,114066,-44827,149667l3391070,2415084r97738,-91725l3443578,2025695v18961,-99170,230447,-137088,249408,-236258l3591114,1491565v-14150,-131134,-79473,-262268,-93623,-393402l3540404,936383c3279214,852942,3367063,897053,3105873,813612,2990021,731929,2946048,544820,2871545,441912,2797042,339004,2747202,245853,2658855,196165,2527078,85257,2414685,128352,2315208,148162v-78437,17705,-174779,149159,-253216,166864l1835529,311148c1668989,255568,1379596,138712,1213056,83132l786000,,681717,879940,276600,1286378r315070,214372l1134176,2699645v7331,18944,80459,51170,87790,70114l1497715,3255457v-5835,1458,-309042,169486,-314877,170944c1127409,3433693,96065,4163107,40636,4170399v-57932,383306,-54599,319707,14354,383220c455257,4467879,894903,4408390,1295170,4322650r83136,153130l1649766,4445187r126717,-236291c1808571,4201604,1871287,4159311,1903375,4152019v60529,-3646,142207,-18230,218779,-4375c2198726,4161499,2259255,4190667,2362810,4235148r374361,205665l3120110,4397062,2988517,4042640c2867460,3758255,2667236,3340421,2625345,3189486r648227,-258089c3216476,2925548,3207510,2823447,3150414,2817598r-353582,65693l3064535,2655822r-106649,-53061l2472461,2931375r1143,-79106xe" fillcolor="#7030a0" stroked="f">
            <v:fill opacity="46003f"/>
            <v:path arrowok="t" o:connecttype="custom" o:connectlocs="2473295,2852248;2105816,2445843;2530239,1654945;3311897,1544417;3443148,1933832;3311897,2174434;3267075,2324100;3390647,2415066;3488372,2323342;3443148,2025680;3692525,1789424;3590666,1491554;3497054,1098155;3539962,936376;3105485,813606;2871187,441909;2658523,196164;2314919,148161;2061735,315024;1835300,311146;1212905,83131;785902,0;681632,879933;276565,1286368;591596,1500739;1134034,2699625;1221813,2769738;1497528,3255433;1182690,3426375;40631,4170368;54983,4553585;1295008,4322618;1378134,4475747;1649560,4445154;1776261,4208865;1903137,4151988;2121889,4147613;2362515,4235116;2736829,4440780;3119721,4397029;2988144,4042610;2625017,3189462;3273163,2931375;3150021,2817577;2796483,2883269;3064152,2655802;2957517,2602742;2472152,2931353;2473295,2852248" o:connectangles="0,0,0,0,0,0,0,0,0,0,0,0,0,0,0,0,0,0,0,0,0,0,0,0,0,0,0,0,0,0,0,0,0,0,0,0,0,0,0,0,0,0,0,0,0,0,0,0,0"/>
          </v:shape>
        </w:pict>
      </w:r>
      <w:r>
        <w:rPr>
          <w:noProof/>
        </w:rPr>
        <w:pict>
          <v:oval id="Овал 33" o:spid="_x0000_s1072" style="position:absolute;margin-left:25.7pt;margin-top:574.9pt;width:3.55pt;height:3.55pt;flip:y;z-index:251710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bDVuAIAALsFAAAOAAAAZHJzL2Uyb0RvYy54bWysVM1uEzEQviPxDpbvdDdpAmXVTRWlKkKK&#10;2ogWena9dnaF12Ns54+H4RkQV14ij8TY3k0DrTgg9rDyeL755sczc36xbRVZC+sa0CUdnOSUCM2h&#10;avSypB/vrl6dUeI80xVToEVJd8LRi8nLF+cbU4gh1KAqYQmSaFdsTElr702RZY7XomXuBIzQqJRg&#10;W+ZRtMussmyD7K3Khnn+OtuArYwFLpzD28ukpJPIL6Xg/kZKJzxRJcXYfPzb+H8I/2xyzoqlZaZu&#10;eBcG+4coWtZodHqgumSekZVtnlC1DbfgQPoTDm0GUjZcxBwwm0H+Rza3NTMi5oLFceZQJvf/aPn1&#10;emFJU5X09JQSzVp8o/23/Y/99/1PgldYn41xBcJuzcKGDJ2ZA//siIZZzfRSTJ3BKuPbB2z2GzgI&#10;rjPbStsSqRrzKUADESZPtvEldoeXEFtPOF6OxvnZmBKOmnQM3KwIJMHUWOffCWhJOJRUKOR1oVKs&#10;YOu58wndo2LUoJrqqlEqCqG7xExZsmbYF36bYsfcjlFKB6yGYJUIw03MMCUV0/M7JQJO6Q9CYiEx&#10;+GEMJLbwoxPGudA+Ze5qVonke5zjFyuH3vuwYq6RMDBL9H/g7gh6ZCLpuVOUHT6YijgBB+P8b4El&#10;44NF9AzaH4zbRoN9jkBhVp3nhO+LlEoTqvQA1Q7bzEKaP2f4VYMvN2fOL5jFgcPRxCXib/AnFWxK&#10;Ct2Jkhrs1+fuAx7nALWUbHCAS+q+rJgVlKj3Gifk7WA0ChMfhdH4zRAFe6x5ONboVTsD7IUBrivD&#10;4zHgveqP0kJ7j7tmGryiimmOvkvKve2FmU+LBbcVF9NphOGUG+bn+tbwvu9DW95t75k1Xft67Ppr&#10;6If9SQsnbHgPDdOVB9nE/n6sa1dv3BCxcbptFlbQsRxRjzt38gsAAP//AwBQSwMEFAAGAAgAAAAh&#10;ANauSvzgAAAACwEAAA8AAABkcnMvZG93bnJldi54bWxMj01Lw0AQhu+C/2EZwZvdRJvSxGyKiIIg&#10;Vowi9LbNjkk0Oxuy2yT++05Pepx3Ht6PfDPbTow4+NaRgngRgUCqnGmpVvDx/ni1BuGDJqM7R6jg&#10;Fz1sivOzXGfGTfSGYxlqwSbkM62gCaHPpPRVg1b7heuR+PflBqsDn0MtzaAnNredvI6ilbS6JU5o&#10;dI/3DVY/5cEq+Lx52T7svl/7p+dxTKddmfotBqUuL+a7WxAB5/AHw6k+V4eCO+3dgYwXnYIkXjLJ&#10;erxMeQMTyToBsT8pySoFWeTy/4biCAAA//8DAFBLAQItABQABgAIAAAAIQC2gziS/gAAAOEBAAAT&#10;AAAAAAAAAAAAAAAAAAAAAABbQ29udGVudF9UeXBlc10ueG1sUEsBAi0AFAAGAAgAAAAhADj9If/W&#10;AAAAlAEAAAsAAAAAAAAAAAAAAAAALwEAAF9yZWxzLy5yZWxzUEsBAi0AFAAGAAgAAAAhAGH1sNW4&#10;AgAAuwUAAA4AAAAAAAAAAAAAAAAALgIAAGRycy9lMm9Eb2MueG1sUEsBAi0AFAAGAAgAAAAhANau&#10;SvzgAAAACwEAAA8AAAAAAAAAAAAAAAAAEgUAAGRycy9kb3ducmV2LnhtbFBLBQYAAAAABAAEAPMA&#10;AAAfBgAAAAA=&#10;" fillcolor="black [3213]" stroked="f" strokeweight="2pt">
            <v:path arrowok="t"/>
            <o:lock v:ext="edit" aspectratio="t"/>
          </v:oval>
        </w:pict>
      </w:r>
      <w:r>
        <w:rPr>
          <w:noProof/>
        </w:rPr>
        <w:pict>
          <v:shape id="_x0000_s1071" type="#_x0000_t202" style="position:absolute;margin-left:29.45pt;margin-top:566.85pt;width:70.05pt;height:22.9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UxJQIAAP8DAAAOAAAAZHJzL2Uyb0RvYy54bWysU82O0zAQviPxDpbvNG3aLm3UdLXssghp&#10;+ZEWHsB1nMbC9hjbbVJue+cVeAcOHLjxCt03Yux0uxXcEDlYdsbzzXzffF6cd1qRrXBeginpaDCk&#10;RBgOlTTrkn78cP1sRokPzFRMgREl3QlPz5dPnyxaW4gcGlCVcARBjC9aW9ImBFtkmeeN0MwPwAqD&#10;wRqcZgGPbp1VjrWIrlWWD4dnWQuusg648B7/XvVBukz4dS14eFfXXgSiSoq9hbS6tK7imi0XrFg7&#10;ZhvJD22wf+hCM2mw6BHqigVGNk7+BaUld+ChDgMOOoO6llwkDshmNPyDzW3DrEhcUBxvjzL5/wfL&#10;327fOyKrko5zSgzTOKP9t/33/Y/9r/3P+7v7rySPIrXWF3j31uLt0L2ADoedCHt7A/yTJwYuG2bW&#10;4sI5aBvBKmxyFDOzk9Qex0eQVfsGKizGNgESUFc7HRVETQii47B2xwGJLhCOP2ez+dl4SgnHUD4f&#10;zsZpgBkrHpKt8+GVAE3ipqQO55/A2fbGh9gMKx6uxFoGrqVSyQPKkLak82k+TQknES0DWlRJjfWH&#10;8etNEzm+NFVKDkyqfo8FlDmQjjx7xqFbdUnkpEgUZAXVDlVw0DsSXxBuGnBfKGnRjSX1nzfMCUrU&#10;a4NKzkeTSbRvOkymz3M8uNPI6jTCDEeokgZK+u1lSJbvKV+g4rVMajx2cmgZXZZEOryIaOPTc7r1&#10;+G6XvwEAAP//AwBQSwMEFAAGAAgAAAAhAGPFk7reAAAADAEAAA8AAABkcnMvZG93bnJldi54bWxM&#10;j8tOwzAQRfdI/IM1SOyoXUpoHeJUCMQWRHlI7Nx4mkTE4yh2m/D3TFawnDtH91FsJ9+JEw6xDWRg&#10;uVAgkKrgWqoNvL89XW1AxGTJ2S4QGvjBCNvy/KywuQsjveJpl2rBJhRza6BJqc+ljFWD3sZF6JH4&#10;dwiDt4nPoZZusCOb+05eK3UrvW2JExrb40OD1ffu6A18PB++Pm/US/3os34Mk5LktTTm8mK6vwOR&#10;cEp/MMz1uTqU3GkfjuSi6AxkG80k68vVag1iJrTmdftZWusMZFnI/yPKXwAAAP//AwBQSwECLQAU&#10;AAYACAAAACEAtoM4kv4AAADhAQAAEwAAAAAAAAAAAAAAAAAAAAAAW0NvbnRlbnRfVHlwZXNdLnht&#10;bFBLAQItABQABgAIAAAAIQA4/SH/1gAAAJQBAAALAAAAAAAAAAAAAAAAAC8BAABfcmVscy8ucmVs&#10;c1BLAQItABQABgAIAAAAIQCNvAUxJQIAAP8DAAAOAAAAAAAAAAAAAAAAAC4CAABkcnMvZTJvRG9j&#10;LnhtbFBLAQItABQABgAIAAAAIQBjxZO63gAAAAwBAAAPAAAAAAAAAAAAAAAAAH8EAABkcnMvZG93&#10;bnJldi54bWxQSwUGAAAAAAQABADzAAAAigUAAAAA&#10;" filled="f" stroked="f">
            <v:textbox>
              <w:txbxContent>
                <w:p w:rsidR="009123AF" w:rsidRPr="000E6D83" w:rsidRDefault="009123AF" w:rsidP="009123A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с.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Гурово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Полилиния 31" o:spid="_x0000_s1046" style="position:absolute;margin-left:-64.05pt;margin-top:216.15pt;width:210.5pt;height:26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73186,3336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ZtvwgAAAk+AAAOAAAAZHJzL2Uyb0RvYy54bWzsW91u2zYUvh+wdxB0OWC1SOo3qFOkLTIM&#10;KNpi7dDuUpGl2IAsapISJ32JPsJeo8CwPUP2RjskJfvQTSnayXali6aSxU8ffw4/Hh3yPH12sy6d&#10;67xpV7yau+SJ5zp5lfHFqrqcu7++P/8xdp22S6tFWvIqn7u3ees+O/3+u6eb+iSnfMnLRd448JKq&#10;PdnUc3fZdfXJbNZmy3ydtk94nVfwsODNOu3gtrmcLZp0A29flzPqeeFsw5tF3fAsb1v49aV66J7K&#10;9xdFnnVviqLNO6ecu1C3Tv5t5N8L8Xd2+jQ9uWzSernK+mqkR9Rina4qIN2+6mXapc5Vs/rqVetV&#10;1vCWF92TjK9nvChWWS7bAK0h3l5r3i3TOpdtgc5p6203tY/32uz19dvGWS3mLiOuU6VrGKO7P+7+&#10;vvvz7ov899fdl38+O/AQempTtycAeFe/bfq7Fi5Fs2+KZi3+hwY5N7J3b7e9m990TgY/0jBiJA5d&#10;J4NnjLGQeol462wHz67a7qecy1el16/aTg3PAq5k5y76Gma8qtpVl3+EIS3WJYzYDzOH0MQLQ8/Z&#10;ONRPYpKwfnD3Qb9hkOcsHUZ9koTfKv4R+mXHEXpBGCbjHBhESRwF4TgRRUSUhIR5FkQYRHw/JqE/&#10;zsQwE/VhHpHxJmEQ8aM4Siw6z8dMaljGmTCIJGA1UTLepgAxES9kJPDHmTAIzCfwbJjAhLcGASPr&#10;0XEeDOnNbbxFEeKxMGtcXFi075NxDpDnbVtoSAMLO8AQQsKYBNE4T4J4rCcqBlnYGp7X1hwYJDl2&#10;wgRqvq8djykGZiI8rx8qBmYmPK/pA8XAzITnda/R41MHg5AYmJnwvH6oGJiZ8MymCSN+MN4kjOkX&#10;QjGDzER4eluqDoYg1THz4OltoTq4OFIdMwee2JaqgyFIdcw8BM9ua0nQUBaaoJEEUeIz2W9RHH7b&#10;q/jaCRlpCdbPGLSdSd/AzHG/E2Im0nTHDzyxIoJHZSbCIOSEmJk03QloHDO5+JiZMAg5IWYmLCF9&#10;S8bbhEHH6Q4LSEKlE2JuExYr5ISY24Q1JABvl0jdMRNhzFG6w6KQRtLdMRM9jvCYOTThSSJCEukk&#10;mnsNqwhYXBRZzFQNs/OrzESahoAv6lEL49ZA9iKHpzk4Y3b6QzBqErlJ5JxJ5FQcYRK5SeREOMlW&#10;SbH7ZyGkWHfJ5Mmp0N0unGReVrFTNnlyvV6pLjvsC3ISuaNEjhIPgoTjHw+6J8e8mEXx+ABpPpm1&#10;06gJyi4eZ55IRPtks5U6DWWhdVgaJz2dvoyHnZrpy1hsWB0fkvuPv4zBUH2192Qm0r6MowBix3In&#10;YER5sCjYfoNremodZtT01Fq6NT21lm6sp9bSjUH23/taDMxaujHqUOn2wyAMmFj2+j3cfl92bzv2&#10;QUHNKIbdWxlbMnPg4dntrJptDvczhaJM7dmZiTDoOOn2Ie6jdiHNTHhojgtqqvePDxD2n4/73qcs&#10;hiqOMz04qOnDziKLx4keHNSEDQg/kdFT8yg9TlDTzKEHNWmUMLmbb7ZuLMMMdr4tJhGG0KOUm0R+&#10;klhIwiModwJBZxsmrAxweMLS58bTHM7gUF9G7M3DpPnBRwq3raYSrA6TcFsYNx7RSbgHn3sS7of5&#10;3GZFmIRbHcjTXO7I84iNmmLhpl6YRFFgESzB09x2icAY+yUCK7D1EoFB9kuE5qBZLxEYNS0R0xJx&#10;5F7etERMS4Q8Sf3/+faE2UUWtHUFAk3wFW9x3EPz021XI7xG2K9GWO5tVyOMsV+NsNhbr0YYZL8a&#10;4Y94Yr0aYdTeagRn/S+H0/zpcjjgn91U/Ql/uHJSkTriyWyKmrcinQAf94fcgeEWwk0qfQBQIj1g&#10;BAxeBgbLjAaojx0YjAKD6UHMMM4YLDMNrJlh5DDYP4gZhgKDg4PAEFnB4PAgMERLMDg6CAzeNAbH&#10;B4EhtoHBQ46J3TiLcAVGw/1BNrZvZIdZmdArjf0wOxOhAg1+mKWRPVOD+4PavmdsRLM2Ze/9NG8g&#10;L0tkZJUyI6tzHcjIalwHMrIuBGV6UqedUIfh0tmg9KHlLntIPF/z6/w9lyU7IRa9TsmeGAZvV6as&#10;tLIq6CzLqlhy3+Kh2PB/LV/dh45l8T6wYC6vAsB9eZkxYy7ff2OKQeyjs8byRDlsqvoqe2WvfHZ1&#10;scqe55+0RhMCe99qsGjih57Xpz6pRgYJ5GWpWcBoAudy5TDCkMguUFFZyYjOq4vB1Zj2+k1GWBVo&#10;l2sFoKHY8L/iUOQ0keFPiwbBaXg1b+DwLIOYsYAM9YVRjfv3RVFE9abKYKnqPRUD7clMbVFxTwVS&#10;RwgsaghnUyFbSoFY6LFQyuFQRxKIDaP+lSHkYulPpYfUP5V+z7211OusOpIQSM5RKk4ZbOmFUo0G&#10;2pjFUc8KeT8sklozPJTOkiJVH+TWpEFIAqXf0PUxibThSDzfVxWCRIkoIfpDEeeVnL0zdC+nbivK&#10;AVIgdfZhbzj04veJw1AiK3mbK8ET8iMTE7c6JC18l5zY8nK1OF+VpbC0trm8eFE2znUqkky95965&#10;8l7Ssl6m6lfoTm8Qo764fL/2nlJ6MRUX71X1EL/MRNZlK/Ms5VV3W+aCtax+yQvI3BSSJ50lmTOb&#10;byuSZlledcP6I0sLWAEv3wJVPY3AvryA5jKf9hDwFiGZedVtwetVxZv7qt3dDFUuVPmhB1S7RRdc&#10;8MUtJK02XGXztnV2vmra7lXadm/TBg5FgVVDSnL3Bv4UJYe1A5YIeeU6S958uu93UR6yauGp62wg&#10;HXjutr9fpU3uOuXPFeTbJqD38NpO3oDpUrhp8JML/KS6Wr/gYAzgDUDt5KUo35XDZdHw9QfIXD4T&#10;rPAorTLgBte2g2VQ3bzo4B4eQe5zlp+dyWvIGQaLfFW9q7Nh1Gto+fubD2lTO+Jy7naQb/uaD6nD&#10;6cmQRwsWvCsrxqPiZ1cdL1YiyVYamerX/gbyjeFKS2jG97LULoP79F8AAAD//wMAUEsDBBQABgAI&#10;AAAAIQAqi//F4gAAAAwBAAAPAAAAZHJzL2Rvd25yZXYueG1sTI/BTsMwEETvSPyDtUjcWicO0CZk&#10;U5VKUA4gROHA0Y2XJCJeR7Hbhr/HnOC4mqeZt+Vqsr040ug7xwjpPAFBXDvTcYPw/nY/W4LwQbPR&#10;vWNC+CYPq+r8rNSFcSd+peMuNCKWsC80QhvCUEjp65as9nM3EMfs041Wh3iOjTSjPsVy20uVJDfS&#10;6o7jQqsH2rRUf+0OFuHBu+ePLGzu7JPqQ/2y3T7yOkO8vJjWtyACTeEPhl/9qA5VdNq7AxsveoRZ&#10;qpZpZBGuMpWBiIjKVQ5ij5BfLxYgq1L+f6L6AQAA//8DAFBLAQItABQABgAIAAAAIQC2gziS/gAA&#10;AOEBAAATAAAAAAAAAAAAAAAAAAAAAABbQ29udGVudF9UeXBlc10ueG1sUEsBAi0AFAAGAAgAAAAh&#10;ADj9If/WAAAAlAEAAAsAAAAAAAAAAAAAAAAALwEAAF9yZWxzLy5yZWxzUEsBAi0AFAAGAAgAAAAh&#10;AIKmJm2/CAAACT4AAA4AAAAAAAAAAAAAAAAALgIAAGRycy9lMm9Eb2MueG1sUEsBAi0AFAAGAAgA&#10;AAAhACqL/8XiAAAADAEAAA8AAAAAAAAAAAAAAAAAGQsAAGRycy9kb3ducmV2LnhtbFBLBQYAAAAA&#10;BAAEAPMAAAAoDAAAAAA=&#10;" path="m1465653,r315009,218756l2336302,1448164r78752,30626l2673186,1973179,1238147,2905079v-123952,40924,-646057,390206,-770009,431130l262495,3241963,,2927934v8752,-24796,21880,-150731,30632,-175527l174993,2419441v24797,-59074,-21843,41176,-39340,-17102c118156,2344061,83870,2251372,70014,2069775,56158,1888178,90446,1457918,96273,1308378l201244,1168157,1465653,xe" fillcolor="#00b0f0" stroked="f">
            <v:fill opacity="46003f"/>
            <v:path arrowok="t" o:connecttype="custom" o:connectlocs="1465653,0;1780662,218756;2336302,1448164;2415054,1478790;2673186,1973179;1238147,2905079;468138,3336209;262495,3241963;0,2927934;30632,2752407;174993,2419441;135653,2402339;70014,2069775;96273,1308378;201244,1168157;1465653,0" o:connectangles="0,0,0,0,0,0,0,0,0,0,0,0,0,0,0,0"/>
          </v:shape>
        </w:pict>
      </w:r>
      <w:r>
        <w:rPr>
          <w:noProof/>
        </w:rPr>
        <w:pict>
          <v:oval id="Овал 29" o:spid="_x0000_s1070" style="position:absolute;margin-left:398.05pt;margin-top:17.2pt;width:3.55pt;height:3.55pt;flip:y;z-index:251708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wRtuAIAALsFAAAOAAAAZHJzL2Uyb0RvYy54bWysVM1u1DAQviPxDpbvNNnVLtCo2Wq1VRHS&#10;qq1ooWfXsTcRjsfY3j8ehmdAXHmJfSTGdpIutOKAyCHyeL755sczc3a+axXZCOsa0CUdneSUCM2h&#10;avSqpB/vLl+9pcR5piumQIuS7oWj57OXL862phBjqEFVwhIk0a7YmpLW3psiyxyvRcvcCRihUSnB&#10;tsyjaFdZZdkW2VuVjfP8dbYFWxkLXDiHtxdJSWeRX0rB/bWUTniiSoqx+fi38f8Q/tnsjBUry0zd&#10;8C4M9g9RtKzR6HSgumCekbVtnlC1DbfgQPoTDm0GUjZcxBwwm1H+Rza3NTMi5oLFcWYok/t/tPxq&#10;c2NJU5V0fEqJZi2+0eHb4cfh++EnwSusz9a4AmG35saGDJ1ZAv/siIZFzfRKzJ3BKuPbB2z2GzgI&#10;rjPbSdsSqRrzKUADESZPdvEl9sNLiJ0nHC8n0/ztlBKOmnQM3KwIJMHUWOffCWhJOJRUKOR1oVKs&#10;YJul8wndo2LUoJrqslEqCqG7xEJZsmHYF36XYsfcjlFKB6yGYJUIw03MMCUV0/N7JQJO6Q9CYiEx&#10;+HEMJLbwoxPGudA+Ze5qVonke5rjFyuH3vuwYq6RMDBL9D9wdwQ9MpH03CnKDh9MRZyAwTj/W2DJ&#10;eLCInkH7wbhtNNjnCBRm1XlO+L5IqTShSg9Q7bHNLKT5c4ZfNvhyS+b8DbM4cDiauET8Nf6kgm1J&#10;oTtRUoP9+tx9wOMcoJaSLQ5wSd2XNbOCEvVe44ScjiaTMPFRmEzfjFGwx5qHY41etwvAXhjhujI8&#10;HgPeq/4oLbT3uGvmwSuqmObou6Tc215Y+LRYcFtxMZ9HGE65YX6pbw3v+z605d3unlnTta/Hrr+C&#10;ftiftHDChvfQMF97kE3s78e6dvXGDREbp9tmYQUdyxH1uHNnvwAAAP//AwBQSwMEFAAGAAgAAAAh&#10;AP5NXkDhAAAACQEAAA8AAABkcnMvZG93bnJldi54bWxMj0FPg0AQhe8m/ofNmHizCwXbggyNMZqY&#10;GGukxqS3LYyAsrOE3QL+e9eTHifvy3vfZNtZd2KkwbaGEcJFAIK4NFXLNcLb/uFqA8I6xZXqDBPC&#10;N1nY5udnmUorM/ErjYWrhS9hmyqExrk+ldKWDWllF6Yn9tmHGbRy/hxqWQ1q8uW6k8sgWEmtWvYL&#10;jerprqHyqzhphPfoeXd/+HzpH5/GMZkORWJ35BAvL+bbGxCOZvcHw6++V4fcOx3NiSsrOoR1sgo9&#10;ihDFMQgPbIJoCeKIEIfXIPNM/v8g/wEAAP//AwBQSwECLQAUAAYACAAAACEAtoM4kv4AAADhAQAA&#10;EwAAAAAAAAAAAAAAAAAAAAAAW0NvbnRlbnRfVHlwZXNdLnhtbFBLAQItABQABgAIAAAAIQA4/SH/&#10;1gAAAJQBAAALAAAAAAAAAAAAAAAAAC8BAABfcmVscy8ucmVsc1BLAQItABQABgAIAAAAIQC7BwRt&#10;uAIAALsFAAAOAAAAAAAAAAAAAAAAAC4CAABkcnMvZTJvRG9jLnhtbFBLAQItABQABgAIAAAAIQD+&#10;TV5A4QAAAAkBAAAPAAAAAAAAAAAAAAAAABIFAABkcnMvZG93bnJldi54bWxQSwUGAAAAAAQABADz&#10;AAAAIAYAAAAA&#10;" fillcolor="black [3213]" stroked="f" strokeweight="2pt">
            <v:path arrowok="t"/>
            <o:lock v:ext="edit" aspectratio="t"/>
          </v:oval>
        </w:pict>
      </w:r>
      <w:r>
        <w:rPr>
          <w:noProof/>
        </w:rPr>
        <w:pict>
          <v:oval id="Овал 28" o:spid="_x0000_s1069" style="position:absolute;margin-left:412.55pt;margin-top:29.8pt;width:3.55pt;height:3.55pt;flip:y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x/LuAIAALsFAAAOAAAAZHJzL2Uyb0RvYy54bWysVM1u1DAQviPxDpbvNNnVLpSo2Wq1VRHS&#10;qq1ooWfXsTcRjsfY3j8ehmdAXHmJfSTGdpIutOKAyCHyeL755sczc3a+axXZCOsa0CUdneSUCM2h&#10;avSqpB/vLl+dUuI80xVToEVJ98LR89nLF2dbU4gx1KAqYQmSaFdsTUlr702RZY7XomXuBIzQqJRg&#10;W+ZRtKussmyL7K3Kxnn+OtuCrYwFLpzD24ukpLPIL6Xg/lpKJzxRJcXYfPzb+H8I/2x2xoqVZaZu&#10;eBcG+4coWtZodDpQXTDPyNo2T6jahltwIP0JhzYDKRsuYg6YzSj/I5vbmhkRc8HiODOUyf0/Wn61&#10;ubGkqUo6xpfSrMU3Onw7/Dh8P/wkeIX12RpXIOzW3NiQoTNL4J8d0bComV6JuTNYZXz7gM1+AwfB&#10;dWY7aVsiVWM+BWggwuTJLr7EfngJsfOE4+Vkmp9OKeGoScfAzYpAEkyNdf6dgJaEQ0mFQl4XKsUK&#10;tlk6n9A9KkYNqqkuG6WiELpLLJQlG4Z94XcpdsztGKV0wGoIVokw3MQMU1IxPb9XIuCU/iAkFhKD&#10;H8dAYgs/OmGcC+1T5q5mlUi+pzl+sXLovQ8r5hoJA7NE/wN3R9AjE0nPnaLs8MFUxAkYjPO/BZaM&#10;B4voGbQfjNtGg32OQGFWneeE74uUShOq9ADVHtvMQpo/Z/hlgy+3ZM7fMIsDh6OJS8Rf408q2JYU&#10;uhMlNdivz90HPM4BainZ4gCX1H1ZMysoUe81Tsjb0WQSJj4Kk+mbMQr2WPNwrNHrdgHYCyNcV4bH&#10;Y8B71R+lhfYed808eEUV0xx9l5R72wsLnxYLbisu5vMIwyk3zC/1reF934e2vNvdM2u69vXY9VfQ&#10;D/uTFk7Y8B4a5msPson9/VjXrt64IWLjdNssrKBjOaIed+7sFwAAAP//AwBQSwMEFAAGAAgAAAAh&#10;AAFamQLhAAAACQEAAA8AAABkcnMvZG93bnJldi54bWxMj0FLw0AQhe+C/2EZwZvdNKUxiZkUEQVB&#10;rJgWobdtMibR7GzIbpP477ue9Di8j/e+yTaz7sRIg20NIywXAQji0lQt1wj73dNNDMI6xZXqDBPC&#10;D1nY5JcXmUorM/E7jYWrhS9hmyqExrk+ldKWDWllF6Yn9tmnGbRy/hxqWQ1q8uW6k2EQRFKrlv1C&#10;o3p6aKj8Lk4a4WP1un08fL31zy/jmEyHIrFbcojXV/P9HQhHs/uD4Vffq0PunY7mxJUVHUIcrpce&#10;RVgnEQgPxKswBHFEiKJbkHkm/3+QnwEAAP//AwBQSwECLQAUAAYACAAAACEAtoM4kv4AAADhAQAA&#10;EwAAAAAAAAAAAAAAAAAAAAAAW0NvbnRlbnRfVHlwZXNdLnhtbFBLAQItABQABgAIAAAAIQA4/SH/&#10;1gAAAJQBAAALAAAAAAAAAAAAAAAAAC8BAABfcmVscy8ucmVsc1BLAQItABQABgAIAAAAIQBoCx/L&#10;uAIAALsFAAAOAAAAAAAAAAAAAAAAAC4CAABkcnMvZTJvRG9jLnhtbFBLAQItABQABgAIAAAAIQAB&#10;WpkC4QAAAAkBAAAPAAAAAAAAAAAAAAAAABIFAABkcnMvZG93bnJldi54bWxQSwUGAAAAAAQABADz&#10;AAAAIAYAAAAA&#10;" fillcolor="black [3213]" stroked="f" strokeweight="2pt">
            <v:path arrowok="t"/>
            <o:lock v:ext="edit" aspectratio="t"/>
          </v:oval>
        </w:pict>
      </w:r>
      <w:r>
        <w:rPr>
          <w:noProof/>
        </w:rPr>
        <w:pict>
          <v:oval id="Овал 27" o:spid="_x0000_s1068" style="position:absolute;margin-left:414.6pt;margin-top:41.1pt;width:3.55pt;height:3.55pt;flip:y;z-index:251706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M/uAIAALsFAAAOAAAAZHJzL2Uyb0RvYy54bWysVM1u1DAQviPxDpbvNNnVLoWo2Wq1VRHS&#10;qq1ooWfXsTcRjsfY3j8ehmdAXHmJfSTGdpIutOKAyCHyeL755sczc3a+axXZCOsa0CUdneSUCM2h&#10;avSqpB/vLl+9ocR5piumQIuS7oWj57OXL862phBjqEFVwhIk0a7YmpLW3psiyxyvRcvcCRihUSnB&#10;tsyjaFdZZdkW2VuVjfP8dbYFWxkLXDiHtxdJSWeRX0rB/bWUTniiSoqx+fi38f8Q/tnsjBUry0zd&#10;8C4M9g9RtKzR6HSgumCekbVtnlC1DbfgQPoTDm0GUjZcxBwwm1H+Rza3NTMi5oLFcWYok/t/tPxq&#10;c2NJU5V0fEqJZi2+0eHb4cfh++EnwSusz9a4AmG35saGDJ1ZAv/siIZFzfRKzJ3BKuPbB2z2GzgI&#10;rjPbSdsSqRrzKUADESZPdvEl9sNLiJ0nHC8n0/zNlBKOmnQM3KwIJMHUWOffCWhJOJRUKOR1oVKs&#10;YJul8wndo2LUoJrqslEqCqG7xEJZsmHYF36XYsfcjlFKB6yGYJUIw03MMCUV0/N7JQJO6Q9CYiEx&#10;+HEMJLbwoxPGudA+Ze5qVonke5rjFyuH3vuwYq6RMDBL9D9wdwQ9MpH03CnKDh9MRZyAwTj/W2DJ&#10;eLCInkH7wbhtNNjnCBRm1XlO+L5IqTShSg9Q7bHNLKT5c4ZfNvhyS+b8DbM4cDiauET8Nf6kgm1J&#10;oTtRUoP9+tx9wOMcoJaSLQ5wSd2XNbOCEvVe44S8HU0mYeKjMJmejlGwx5qHY41etwvAXhjhujI8&#10;HgPeq/4oLbT3uGvmwSuqmObou6Tc215Y+LRYcFtxMZ9HGE65YX6pbw3v+z605d3unlnTta/Hrr+C&#10;ftiftHDChvfQMF97kE3s78e6dvXGDREbp9tmYQUdyxH1uHNnvwAAAP//AwBQSwMEFAAGAAgAAAAh&#10;AANGYXLfAAAACQEAAA8AAABkcnMvZG93bnJldi54bWxMj0FLw0AQhe+C/2EZwZvdmEBJ0myKiIIg&#10;VoxS6G2bHZNodjZkt0n8905Pepo3zOPN94rtYnsx4eg7RwpuVxEIpNqZjhoFH++PNykIHzQZ3TtC&#10;BT/oYVteXhQ6N26mN5yq0AgOIZ9rBW0IQy6lr1u02q/cgMS3TzdaHXgdG2lGPXO47WUcRWtpdUf8&#10;odUD3rdYf1cnq2CfvOweDl+vw9PzNGXzocr8DoNS11fL3QZEwCX8meGMz+hQMtPRnch40StI4yxm&#10;61nwZEOarBMQRxZZArIs5P8G5S8AAAD//wMAUEsBAi0AFAAGAAgAAAAhALaDOJL+AAAA4QEAABMA&#10;AAAAAAAAAAAAAAAAAAAAAFtDb250ZW50X1R5cGVzXS54bWxQSwECLQAUAAYACAAAACEAOP0h/9YA&#10;AACUAQAACwAAAAAAAAAAAAAAAAAvAQAAX3JlbHMvLnJlbHNQSwECLQAUAAYACAAAACEAjFQzP7gC&#10;AAC7BQAADgAAAAAAAAAAAAAAAAAuAgAAZHJzL2Uyb0RvYy54bWxQSwECLQAUAAYACAAAACEAA0Zh&#10;ct8AAAAJAQAADwAAAAAAAAAAAAAAAAASBQAAZHJzL2Rvd25yZXYueG1sUEsFBgAAAAAEAAQA8wAA&#10;AB4GAAAAAA==&#10;" fillcolor="black [3213]" stroked="f" strokeweight="2pt">
            <v:path arrowok="t"/>
            <o:lock v:ext="edit" aspectratio="t"/>
          </v:oval>
        </w:pict>
      </w:r>
      <w:r>
        <w:rPr>
          <w:noProof/>
        </w:rPr>
        <w:pict>
          <v:oval id="Овал 26" o:spid="_x0000_s1067" style="position:absolute;margin-left:418.15pt;margin-top:61.2pt;width:3.55pt;height:3.55pt;flip:y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CiZuAIAALsFAAAOAAAAZHJzL2Uyb0RvYy54bWysVM1u1DAQviPxDpbvNNnVboGo2Wq1VRHS&#10;qq1ooWfXsTcRjsfY3j8ehmdAXHmJfSTGdpIutOKAyCHyeL755sczc3a+axXZCOsa0CUdneSUCM2h&#10;avSqpB/vLl+9ocR5piumQIuS7oWj57OXL862phBjqEFVwhIk0a7YmpLW3psiyxyvRcvcCRihUSnB&#10;tsyjaFdZZdkW2VuVjfP8NNuCrYwFLpzD24ukpLPIL6Xg/lpKJzxRJcXYfPzb+H8I/2x2xoqVZaZu&#10;eBcG+4coWtZodDpQXTDPyNo2T6jahltwIP0JhzYDKRsuYg6YzSj/I5vbmhkRc8HiODOUyf0/Wn61&#10;ubGkqUo6PqVEsxbf6PDt8OPw/fCT4BXWZ2tcgbBbc2NDhs4sgX92RMOiZnol5s5glfHtAzb7DRwE&#10;15ntpG2JVI35FKCBCJMnu/gS++ElxM4TjpeTaf5mSglHTToGblYEkmBqrPPvBLQkHEoqFPK6UClW&#10;sM3S+YTuUTFqUE112SgVhdBdYqEs2TDsC79LsWNuxyilA1ZDsEqE4SZmmJKK6fm9EgGn9AchsZAY&#10;/DgGElv40QnjXGifMnc1q0TyPc3xi5VD731YMddIGJgl+h+4O4IemUh67hRlhw+mIk7AYJz/LbBk&#10;PFhEz6D9YNw2GuxzBAqz6jwnfF+kVJpQpQeo9thmFtL8OcMvG3y5JXP+hlkcOBxNXCL+Gn9Swbak&#10;0J0oqcF+fe4+4HEOUEvJFge4pO7LmllBiXqvcULejiaTMPFRmExfj1Gwx5qHY41etwvAXhjhujI8&#10;HgPeq/4oLbT3uGvmwSuqmObou6Tc215Y+LRYcFtxMZ9HGE65YX6pbw3v+z605d3unlnTta/Hrr+C&#10;ftiftHDChvfQMF97kE3s78e6dvXGDREbp9tmYQUdyxH1uHNnvwAAAP//AwBQSwMEFAAGAAgAAAAh&#10;AMwJRjLhAAAACwEAAA8AAABkcnMvZG93bnJldi54bWxMj0FLw0AQhe+C/2EZwZvdmNSSxGyKiIIg&#10;VkyL0Ns2GZNodjZkt0n8952e9DYz7/Hme9l6Np0YcXCtJQW3iwAEUmmrlmoFu+3zTQzCeU2V7iyh&#10;gl90sM4vLzKdVnaiDxwLXwsOIZdqBY33fSqlKxs02i1sj8Talx2M9rwOtawGPXG46WQYBCtpdEv8&#10;odE9PjZY/hRHo+Azets87b/f+5fXcUymfZG4DXqlrq/mh3sQHmf/Z4YzPqNDzkwHe6TKiU5BHK0i&#10;trIQhksQ7IiXEQ+H8yW5A5ln8n+H/AQAAP//AwBQSwECLQAUAAYACAAAACEAtoM4kv4AAADhAQAA&#10;EwAAAAAAAAAAAAAAAAAAAAAAW0NvbnRlbnRfVHlwZXNdLnhtbFBLAQItABQABgAIAAAAIQA4/SH/&#10;1gAAAJQBAAALAAAAAAAAAAAAAAAAAC8BAABfcmVscy8ucmVsc1BLAQItABQABgAIAAAAIQBfWCiZ&#10;uAIAALsFAAAOAAAAAAAAAAAAAAAAAC4CAABkcnMvZTJvRG9jLnhtbFBLAQItABQABgAIAAAAIQDM&#10;CUYy4QAAAAsBAAAPAAAAAAAAAAAAAAAAABIFAABkcnMvZG93bnJldi54bWxQSwUGAAAAAAQABADz&#10;AAAAIAYAAAAA&#10;" fillcolor="black [3213]" stroked="f" strokeweight="2pt">
            <v:path arrowok="t"/>
            <o:lock v:ext="edit" aspectratio="t"/>
          </v:oval>
        </w:pict>
      </w:r>
      <w:r>
        <w:rPr>
          <w:noProof/>
        </w:rPr>
        <w:pict>
          <v:oval id="Овал 25" o:spid="_x0000_s1066" style="position:absolute;margin-left:379.55pt;margin-top:55.05pt;width:3.55pt;height:3.55pt;flip:y;z-index:251704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3SotwIAALsFAAAOAAAAZHJzL2Uyb0RvYy54bWysVM1u1DAQviPxDpbvNNnVLpSo2Wq1VRHS&#10;qq1ooWfXsTcRjsfY3j8ehmdAXHmJfSTGdpIutOKAyCHyeL755sczc3a+axXZCOsa0CUdneSUCM2h&#10;avSqpB/vLl+dUuI80xVToEVJ98LR89nLF2dbU4gx1KAqYQmSaFdsTUlr702RZY7XomXuBIzQqJRg&#10;W+ZRtKussmyL7K3Kxnn+OtuCrYwFLpzD24ukpLPIL6Xg/lpKJzxRJcXYfPzb+H8I/2x2xoqVZaZu&#10;eBcG+4coWtZodDpQXTDPyNo2T6jahltwIP0JhzYDKRsuYg6YzSj/I5vbmhkRc8HiODOUyf0/Wn61&#10;ubGkqUo6nlKiWYtvdPh2+HH4fvhJ8ArrszWuQNitubEhQ2eWwD87omFRM70Sc2ewyvj2AZv9Bg6C&#10;68x20rZEqsZ8CtBAhMmTXXyJ/fASYucJx8vJND/FeDhq0jFwsyKQBFNjnX8noCXhUFKhkNeFSrGC&#10;bZbOJ3SPilGDaqrLRqkohO4SC2XJhmFf+F2KHXM7RikdsBqCVSIMNzHDlFRMz++VCDilPwiJhcTg&#10;xzGQ2MKPThjnQvuUuatZJZLvaY5frBx678OKuUbCwCzR/8DdEfTIRNJzpyg7fDAVcQIG4/xvgSXj&#10;wSJ6Bu0H47bRYJ8jUJhV5znh+yKl0oQqPUC1xzazkObPGX7Z4MstmfM3zOLA4WjiEvHX+JMKtiWF&#10;7kRJDfbrc/cBj3OAWkq2OMAldV/WzApK1HuNE/J2NJmEiY/CZPpmjII91jwca/S6XQD2wgjXleHx&#10;GPBe9Udpob3HXTMPXlHFNEffJeXe9sLCp8WC24qL+TzCcMoN80t9a3jf96Et73b3zJqufT12/RX0&#10;w/6khRM2vIeG+dqDbGJ/P9a1qzduiNg43TYLK+hYjqjHnTv7BQAA//8DAFBLAwQUAAYACAAAACEA&#10;EtTUAOEAAAALAQAADwAAAGRycy9kb3ducmV2LnhtbEyPQU+DQBCF7yb+h82YeLMLGEGQpTFGExNj&#10;jbQx6W0LI6DsLGG3gP/e6UlvM/Ne3nwvXy+mFxOOrrOkIFwFIJAqW3fUKNhtn65uQTivqda9JVTw&#10;gw7WxflZrrPazvSOU+kbwSHkMq2g9X7IpHRVi0a7lR2QWPu0o9Ge17GR9ahnDje9jIIglkZ3xB9a&#10;PeBDi9V3eTQKPq5fN4/7r7fh+WWa0nlfpm6DXqnLi+X+DoTHxf+Z4YTP6FAw08EeqXaiV5DcpCFb&#10;WQgDHtiRxHEE4nC6JBHIIpf/OxS/AAAA//8DAFBLAQItABQABgAIAAAAIQC2gziS/gAAAOEBAAAT&#10;AAAAAAAAAAAAAAAAAAAAAABbQ29udGVudF9UeXBlc10ueG1sUEsBAi0AFAAGAAgAAAAhADj9If/W&#10;AAAAlAEAAAsAAAAAAAAAAAAAAAAALwEAAF9yZWxzLy5yZWxzUEsBAi0AFAAGAAgAAAAhAGtLdKi3&#10;AgAAuwUAAA4AAAAAAAAAAAAAAAAALgIAAGRycy9lMm9Eb2MueG1sUEsBAi0AFAAGAAgAAAAhABLU&#10;1ADhAAAACwEAAA8AAAAAAAAAAAAAAAAAEQUAAGRycy9kb3ducmV2LnhtbFBLBQYAAAAABAAEAPMA&#10;AAAfBgAAAAA=&#10;" fillcolor="black [3213]" stroked="f" strokeweight="2pt">
            <v:path arrowok="t"/>
            <o:lock v:ext="edit" aspectratio="t"/>
          </v:oval>
        </w:pict>
      </w:r>
      <w:r>
        <w:rPr>
          <w:noProof/>
        </w:rPr>
        <w:pict>
          <v:oval id="Овал 24" o:spid="_x0000_s1065" style="position:absolute;margin-left:343pt;margin-top:44.5pt;width:3.55pt;height:3.55pt;flip:y;z-index:251703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28OuAIAALsFAAAOAAAAZHJzL2Uyb0RvYy54bWysVM1u1DAQviPxDpbvNNnVLpSo2Wq1VRHS&#10;qq1ooWfXsTcRjsfY3j8ehmdAXHmJfSTGdpIutOKAyCHyeL755sczc3a+axXZCOsa0CUdneSUCM2h&#10;avSqpB/vLl+dUuI80xVToEVJ98LR89nLF2dbU4gx1KAqYQmSaFdsTUlr702RZY7XomXuBIzQqJRg&#10;W+ZRtKussmyL7K3Kxnn+OtuCrYwFLpzD24ukpLPIL6Xg/lpKJzxRJcXYfPzb+H8I/2x2xoqVZaZu&#10;eBcG+4coWtZodDpQXTDPyNo2T6jahltwIP0JhzYDKRsuYg6YzSj/I5vbmhkRc8HiODOUyf0/Wn61&#10;ubGkqUo6nlCiWYtvdPh2+HH4fvhJ8ArrszWuQNitubEhQ2eWwD87omFRM70Sc2ewyvj2AZv9Bg6C&#10;68x20rZEqsZ8CtBAhMmTXXyJ/fASYucJx8vJND+dUsJRk46BmxWBJJga6/w7AS0Jh5IKhbwuVIoV&#10;bLN0PqF7VIwaVFNdNkpFIXSXWChLNgz7wu9S7JjbMUrpgNUQrBJhuIkZpqRien6vRMAp/UFILCQG&#10;P46BxBZ+dMI4F9qnzF3NKpF8T3P8YuXQex9WzDUSBmaJ/gfujqBHJpKeO0XZ4YOpiBMwGOd/CywZ&#10;DxbRM2g/GLeNBvscgcKsOs8J3xcplSZU6QGqPbaZhTR/zvDLBl9uyZy/YRYHDkcTl4i/xp9UsC0p&#10;dCdKarBfn7sPeJwD1FKyxQEuqfuyZlZQot5rnJC3o8kkTHwUJtM3YxTssebhWKPX7QKwF0a4rgyP&#10;x4D3qj9KC+097pp58Ioqpjn6Lin3thcWPi0W3FZczOcRhlNumF/qW8P7vg9tebe7Z9Z07eux66+g&#10;H/YnLZyw4T00zNceZBP7+7GuXb1xQ8TG6bZZWEHHckQ97tzZLwAAAP//AwBQSwMEFAAGAAgAAAAh&#10;AITrnOPgAAAACQEAAA8AAABkcnMvZG93bnJldi54bWxMj0FLxDAQhe+C/yGM4M1N60Joup0uIgqC&#10;uLJVhL1lm9m22iSlybb13xtPenoM7/Hme8V2MT2baPSdswjpKgFGtna6sw3C+9vjTQbMB2W16p0l&#10;hG/ysC0vLwqVazfbPU1VaFgssT5XCG0IQ865r1syyq/cQDZ6JzcaFeI5NlyPao7lpue3SSK4UZ2N&#10;H1o10H1L9Vd1Nggf65fdw+HzdXh6niY5HyrpdxQQr6+Wuw2wQEv4C8MvfkSHMjId3dlqz3oEkYm4&#10;JSBkMmoMCLlOgR0RpEiBlwX/v6D8AQAA//8DAFBLAQItABQABgAIAAAAIQC2gziS/gAAAOEBAAAT&#10;AAAAAAAAAAAAAAAAAAAAAABbQ29udGVudF9UeXBlc10ueG1sUEsBAi0AFAAGAAgAAAAhADj9If/W&#10;AAAAlAEAAAsAAAAAAAAAAAAAAAAALwEAAF9yZWxzLy5yZWxzUEsBAi0AFAAGAAgAAAAhALhHbw64&#10;AgAAuwUAAA4AAAAAAAAAAAAAAAAALgIAAGRycy9lMm9Eb2MueG1sUEsBAi0AFAAGAAgAAAAhAITr&#10;nOPgAAAACQEAAA8AAAAAAAAAAAAAAAAAEgUAAGRycy9kb3ducmV2LnhtbFBLBQYAAAAABAAEAPMA&#10;AAAfBgAAAAA=&#10;" fillcolor="black [3213]" stroked="f" strokeweight="2pt">
            <v:path arrowok="t"/>
            <o:lock v:ext="edit" aspectratio="t"/>
          </v:oval>
        </w:pict>
      </w:r>
      <w:r>
        <w:rPr>
          <w:noProof/>
        </w:rPr>
        <w:pict>
          <v:oval id="Овал 23" o:spid="_x0000_s1064" style="position:absolute;margin-left:301.25pt;margin-top:57.1pt;width:3.6pt;height:3.6pt;flip:y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0BAtwIAALsFAAAOAAAAZHJzL2Uyb0RvYy54bWysVM1uEzEQviPxDpbvdJPQAo26qaJURUhR&#10;qWihZ9drZy28HmM72YSH4RkQV14ij8TY3t0GWnFA7GHl8XzzzY9n5ux822iyEc4rMCUdH40oEYZD&#10;pcyqpB9vL1+8ocQHZiqmwYiS7oSn57Pnz85aOxUTqEFXwhEkMX7a2pLWIdhpUXhei4b5I7DCoFKC&#10;a1hA0a2KyrEW2RtdTEajV0ULrrIOuPAeby+yks4Sv5SCh/dSehGILinGFtLfpf99/BezMzZdOWZr&#10;xbsw2D9E0TBl0OlAdcECI2unHlE1ijvwIMMRh6YAKRUXKQfMZjz6I5ubmlmRcsHieDuUyf8/Wn61&#10;uXZEVSWdvKTEsAbfaP9t/2P/ff+T4BXWp7V+irAbe+1iht4ugX/2xMCiZmYl5t5ilfHtI7b4DRwF&#10;35ltpWuI1Mp+itBIhMmTbXqJ3fASYhsIx8vjk9fjU0o4avIxcrNpJImm1vnwVkBD4qGkQiOvj5Vi&#10;U7ZZ+pDRPSpFDVpVl0rrJMTuEgvtyIZhX4Rtjh1zO0RpE7EGolUmjDcpw5xUSi/stIg4bT4IiYXE&#10;4CcpkNTCD04Y58KEnLmvWSWy75MRfqly6L0PK+WaCCOzRP8Dd0fQIzNJz52j7PDRVKQJGIxHfwss&#10;Gw8WyTOYMBg3yoB7ikBjVp3njO+LlEsTq3QP1Q7bzEGeP2/5pcKXWzIfrpnDgcPRxCUS3uNPamhL&#10;Ct2Jkhrc16fuIx7nALWUtDjAJfVf1swJSvQ7gxNyOj4+jhOfBGyiCQruUHN/qDHrZgHYC2NcV5an&#10;Y8QH3R+lg+YOd808ekUVMxx9l5QH1wuLkBcLbisu5vMEwym3LCzNjeV938e2vN3eMWe79g3Y9VfQ&#10;D/ujFs7Y+B4G5usAUqX+fqhrV2/cEKlxum0WV9ChnFAPO3f2CwAA//8DAFBLAwQUAAYACAAAACEA&#10;PDdBmeEAAAALAQAADwAAAGRycy9kb3ducmV2LnhtbEyPwUrEMBCG74LvEEbw5iata7W16SKiIIgr&#10;VhH2lm3HttpMSpNt69s7nvQ483/8802+WWwvJhx950hDtFIgkCpXd9RoeHu9P7sC4YOh2vSOUMM3&#10;etgUx0e5yWo30wtOZWgEl5DPjIY2hCGT0lctWuNXbkDi7MON1gQex0bWo5m53PYyViqR1nTEF1oz&#10;4G2L1Vd5sBrez5+2d7vP5+HhcZrSeVemfotB69OT5eYaRMAl/MHwq8/qULDT3h2o9qLXkKj4glEO&#10;onUMgolEpZcg9ryJozXIIpf/fyh+AAAA//8DAFBLAQItABQABgAIAAAAIQC2gziS/gAAAOEBAAAT&#10;AAAAAAAAAAAAAAAAAAAAAABbQ29udGVudF9UeXBlc10ueG1sUEsBAi0AFAAGAAgAAAAhADj9If/W&#10;AAAAlAEAAAsAAAAAAAAAAAAAAAAALwEAAF9yZWxzLy5yZWxzUEsBAi0AFAAGAAgAAAAhAI7DQEC3&#10;AgAAuwUAAA4AAAAAAAAAAAAAAAAALgIAAGRycy9lMm9Eb2MueG1sUEsBAi0AFAAGAAgAAAAhADw3&#10;QZnhAAAACwEAAA8AAAAAAAAAAAAAAAAAEQUAAGRycy9kb3ducmV2LnhtbFBLBQYAAAAABAAEAPMA&#10;AAAfBgAAAAA=&#10;" fillcolor="black [3213]" stroked="f" strokeweight="2pt">
            <v:path arrowok="t"/>
            <o:lock v:ext="edit" aspectratio="t"/>
          </v:oval>
        </w:pict>
      </w:r>
      <w:r>
        <w:rPr>
          <w:noProof/>
        </w:rPr>
        <w:pict>
          <v:oval id="Овал 22" o:spid="_x0000_s1063" style="position:absolute;margin-left:300.35pt;margin-top:73.55pt;width:3.6pt;height:3.6pt;flip:y;z-index:251701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1vmtwIAALsFAAAOAAAAZHJzL2Uyb0RvYy54bWysVM1uEzEQviPxDpbvdJOoBRp1U0WpipCi&#10;tqKFnl2vnbXweoztZBMehmdAXHmJPBJje3cbaMUBsYeVx/PNNz+embPzbaPJRjivwJR0fDSiRBgO&#10;lTKrkn68u3z1lhIfmKmYBiNKuhOens9evjhr7VRMoAZdCUeQxPhpa0tah2CnReF5LRrmj8AKg0oJ&#10;rmEBRbcqKsdaZG90MRmNXhctuMo64MJ7vL3ISjpL/FIKHq6l9CIQXVKMLaS/S/+H+C9mZ2y6cszW&#10;indhsH+IomHKoNOB6oIFRtZOPaFqFHfgQYYjDk0BUiouUg6YzXj0Rza3NbMi5YLF8XYok/9/tPxq&#10;c+OIqko6mVBiWINvtP+2/7H/vv9J8Arr01o/RditvXExQ2+XwD97YmBRM7MSc2+xyvj2EVv8Bo6C&#10;78y20jVEamU/RWgkwuTJNr3EbngJsQ2E4+XxyZvxKSUcNfkYudk0kkRT63x4J6Ah8VBSoZHXx0qx&#10;KdssfcjoHpWiBq2qS6V1EmJ3iYV2ZMOwL8I2x465HaK0iVgD0SoTxpuUYU4qpRd2WkScNh+ExEJi&#10;8JMUSGrhRyeMc2FCztzXrBLZ98kIv1Q59N6HlXJNhJFZov+BuyPokZmk585RdvhoKtIEDMajvwWW&#10;jQeL5BlMGIwbZcA9R6Axq85zxvdFyqWJVXqAaodt5iDPn7f8UuHLLZkPN8zhwOFo4hIJ1/iTGtqS&#10;QneipAb39bn7iMc5QC0lLQ5wSf2XNXOCEv3e4IScjo+P48QnAZtogoI71Dwcasy6WQD2whjXleXp&#10;GPFB90fpoLnHXTOPXlHFDEffJeXB9cIi5MWC24qL+TzBcMotC0tza3nf97Et77b3zNmufQN2/RX0&#10;w/6khTM2voeB+TqAVKm/H+va1Rs3RGqcbpvFFXQoJ9Tjzp39AgAA//8DAFBLAwQUAAYACAAAACEA&#10;CiSIM+EAAAALAQAADwAAAGRycy9kb3ducmV2LnhtbEyPwUrDQBCG74LvsIzgze7W1sTEbIqIgiCt&#10;GEXobZuMSTQ7G7LbJL6940mPM//HP99km9l2YsTBt440LBcKBFLpqpZqDW+vDxfXIHwwVJnOEWr4&#10;Rg+b/PQkM2nlJnrBsQi14BLyqdHQhNCnUvqyQWv8wvVInH24wZrA41DLajATl9tOXioVSWta4guN&#10;6fGuwfKrOFoN76vt7n7/+dw/Po1jMu2LxO8waH1+Nt/egAg4hz8YfvVZHXJ2OrgjVV50GiKlYkY5&#10;WMdLEExEKk5AHHhztV6BzDP5/4f8BwAA//8DAFBLAQItABQABgAIAAAAIQC2gziS/gAAAOEBAAAT&#10;AAAAAAAAAAAAAAAAAAAAAABbQ29udGVudF9UeXBlc10ueG1sUEsBAi0AFAAGAAgAAAAhADj9If/W&#10;AAAAlAEAAAsAAAAAAAAAAAAAAAAALwEAAF9yZWxzLy5yZWxzUEsBAi0AFAAGAAgAAAAhAF3PW+a3&#10;AgAAuwUAAA4AAAAAAAAAAAAAAAAALgIAAGRycy9lMm9Eb2MueG1sUEsBAi0AFAAGAAgAAAAhAAok&#10;iDPhAAAACwEAAA8AAAAAAAAAAAAAAAAAEQUAAGRycy9kb3ducmV2LnhtbFBLBQYAAAAABAAEAPMA&#10;AAAfBgAAAAA=&#10;" fillcolor="black [3213]" stroked="f" strokeweight="2pt">
            <v:path arrowok="t"/>
            <o:lock v:ext="edit" aspectratio="t"/>
          </v:oval>
        </w:pict>
      </w:r>
      <w:r>
        <w:rPr>
          <w:noProof/>
        </w:rPr>
        <w:pict>
          <v:shape id="_x0000_s1062" type="#_x0000_t202" style="position:absolute;margin-left:409.95pt;margin-top:51.55pt;width:59.2pt;height:15.9pt;z-index:2517002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wI9IwIAAP8DAAAOAAAAZHJzL2Uyb0RvYy54bWysU82O0zAQviPxDpbvNE1o2TZqulp2WYS0&#10;/EgLD+A6TmNhe4ztNllue+cVeAcOHLjxCt03Yuy0pYIbIgfLk5n5Zr5vxovzXiuyFc5LMBXNR2NK&#10;hOFQS7Ou6If3109mlPjATM0UGFHRO+Hp+fLxo0VnS1FAC6oWjiCI8WVnK9qGYMss87wVmvkRWGHQ&#10;2YDTLKDp1lntWIfoWmXFePws68DV1gEX3uPfq8FJlwm/aQQPb5vGi0BURbG3kE6XzlU8s+WClWvH&#10;bCv5vg32D11oJg0WPUJdscDIxsm/oLTkDjw0YcRBZ9A0kovEAdnk4z/Y3LbMisQFxfH2KJP/f7D8&#10;zfadI7KuaJFTYpjGGe2+7r7tvu9+7n483D98IUUUqbO+xNhbi9Ghfw49DjsR9vYG+EdPDFy2zKzF&#10;hXPQtYLV2GQeM7OT1AHHR5BV9xpqLMY2ARJQ3zgdFURNCKLjsO6OAxJ9IBx/nk3z2QQ9HF2o1/xp&#10;GmDGykOydT68FKBJvFTU4fwTONve+BCbYeUhJNYycC2VSjugDOkqOp8W05Rw4tEy4IoqqSs6G8dv&#10;WJrI8YWpU3JgUg13LKDMnnTkOTAO/aofRD5ouYL6DlVwMGwkviC8tOA+U9LhNlbUf9owJyhRrwwq&#10;Oc8nkXdIxmR6VqDhTj2rUw8zHKEqGigZrpchrfxA+QIVb2RSI45m6GTfMm5ZEmn/IuIan9op6ve7&#10;Xf4CAAD//wMAUEsDBBQABgAIAAAAIQCa1YzN3gAAAAsBAAAPAAAAZHJzL2Rvd25yZXYueG1sTI9N&#10;T8MwDIbvSPyHyEjcWFI6UFOaTgjEFcT4kLhljddWNE7VZGv595gTO9rvo9ePq83iB3HEKfaBDGQr&#10;BQKpCa6n1sD729NVASImS84OgdDAD0bY1OdnlS1dmOkVj9vUCi6hWFoDXUpjKWVsOvQ2rsKIxNk+&#10;TN4mHqdWusnOXO4Hea3UrfS2J77Q2REfOmy+twdv4ON5//W5Vi/to78Z57AoSV5LYy4vlvs7EAmX&#10;9A/Dnz6rQ81Ou3AgF8VgoMi0ZpQDlWcgmNB5kYPY8SZfa5B1JU9/qH8BAAD//wMAUEsBAi0AFAAG&#10;AAgAAAAhALaDOJL+AAAA4QEAABMAAAAAAAAAAAAAAAAAAAAAAFtDb250ZW50X1R5cGVzXS54bWxQ&#10;SwECLQAUAAYACAAAACEAOP0h/9YAAACUAQAACwAAAAAAAAAAAAAAAAAvAQAAX3JlbHMvLnJlbHNQ&#10;SwECLQAUAAYACAAAACEA2nsCPSMCAAD/AwAADgAAAAAAAAAAAAAAAAAuAgAAZHJzL2Uyb0RvYy54&#10;bWxQSwECLQAUAAYACAAAACEAmtWMzd4AAAALAQAADwAAAAAAAAAAAAAAAAB9BAAAZHJzL2Rvd25y&#10;ZXYueG1sUEsFBgAAAAAEAAQA8wAAAIgFAAAAAA==&#10;" filled="f" stroked="f">
            <v:textbox>
              <w:txbxContent>
                <w:p w:rsidR="009123AF" w:rsidRPr="000E6D83" w:rsidRDefault="009123AF" w:rsidP="009123A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с.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Рязаны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407.95pt;margin-top:29.9pt;width:59.2pt;height:15.9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SBDIwIAAP8DAAAOAAAAZHJzL2Uyb0RvYy54bWysU81uEzEQviPxDpbvZJM0ockqTlVaipDK&#10;j1R4AMfrzVrYHmM72S037rwC78CBAzdeIX0jxt4kRHBD7MEa78x8M98348VFZzTZSh8UWEZHgyEl&#10;0gqolF0z+v7dzZMZJSFyW3ENVjJ6LwO9WD5+tGhdKcfQgK6kJwhiQ9k6RpsYXVkUQTTS8DAAJy06&#10;a/CGR7z6dVF53iK60cV4OHxatOAr50HIEPDvde+ky4xf11LEN3UdZCSaUewt5tPnc5XOYrng5dpz&#10;1yixb4P/QxeGK4tFj1DXPHKy8eovKKOEhwB1HAgwBdS1EjJzQDaj4R9s7hruZOaC4gR3lCn8P1jx&#10;evvWE1UxOkZ5LDc4o93X3bfd993P3Y+Hzw9fyDiJ1LpQYuydw+jYPYMOh50JB3cL4kMgFq4abtfy&#10;0ntoG8krbHKUMouT1B4nJJBV+woqLMY3ETJQV3uTFERNCKJjN/fHAckuEoE/z6ej2QQ9Al2o1/ws&#10;D7Dg5SHZ+RBfSDAkGYx6nH8G59vbEFMzvDyEpFoWbpTWeQe0JS2j8+l4mhNOPEZFXFGtDKOzYfr6&#10;pUkcn9sqJ0eudG9jAW33pBPPnnHsVl0W+eyg5Qqqe1TBQ7+R+ILQaMB/oqTFbWQ0fNxwLynRLy0q&#10;OR9NEu+YL5PpeRqWP/WsTj3cCoRiNFLSm1cxr3xP+RIVr1VWI42m72TfMm5ZFmn/ItIan95z1O93&#10;u/wFAAD//wMAUEsDBBQABgAIAAAAIQBlfhcG3gAAAAkBAAAPAAAAZHJzL2Rvd25yZXYueG1sTI9N&#10;T8MwDIbvSPsPkZG4saRsndbSdJpAXJkYHxK3rPHaisapmmwt/x7vxG62/Oj18xabyXXijENoPWlI&#10;5goEUuVtS7WGj/eX+zWIEA1Z03lCDb8YYFPObgqTWz/SG573sRYcQiE3GpoY+1zKUDXoTJj7Holv&#10;Rz84E3kdamkHM3K46+SDUivpTEv8oTE9PjVY/exPTsPn6/H7a6l29bNL+9FPSpLLpNZ3t9P2EUTE&#10;Kf7DcNFndSjZ6eBPZIPoNKyTNGNUQ5pxBQayxXIB4sBDsgJZFvK6QfkHAAD//wMAUEsBAi0AFAAG&#10;AAgAAAAhALaDOJL+AAAA4QEAABMAAAAAAAAAAAAAAAAAAAAAAFtDb250ZW50X1R5cGVzXS54bWxQ&#10;SwECLQAUAAYACAAAACEAOP0h/9YAAACUAQAACwAAAAAAAAAAAAAAAAAvAQAAX3JlbHMvLnJlbHNQ&#10;SwECLQAUAAYACAAAACEAK9UgQyMCAAD/AwAADgAAAAAAAAAAAAAAAAAuAgAAZHJzL2Uyb0RvYy54&#10;bWxQSwECLQAUAAYACAAAACEAZX4XBt4AAAAJAQAADwAAAAAAAAAAAAAAAAB9BAAAZHJzL2Rvd25y&#10;ZXYueG1sUEsFBgAAAAAEAAQA8wAAAIgFAAAAAA==&#10;" filled="f" stroked="f">
            <v:textbox>
              <w:txbxContent>
                <w:p w:rsidR="009123AF" w:rsidRPr="000E6D83" w:rsidRDefault="009123AF" w:rsidP="009123A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E6D83">
                    <w:rPr>
                      <w:rFonts w:ascii="Arial" w:hAnsi="Arial" w:cs="Arial"/>
                      <w:sz w:val="12"/>
                      <w:szCs w:val="12"/>
                    </w:rPr>
                    <w:t>д</w:t>
                  </w:r>
                  <w:proofErr w:type="gramStart"/>
                  <w:r w:rsidRPr="000E6D83">
                    <w:rPr>
                      <w:rFonts w:ascii="Arial" w:hAnsi="Arial" w:cs="Arial"/>
                      <w:sz w:val="12"/>
                      <w:szCs w:val="12"/>
                    </w:rPr>
                    <w:t>.А</w:t>
                  </w:r>
                  <w:proofErr w:type="gramEnd"/>
                  <w:r w:rsidRPr="000E6D83">
                    <w:rPr>
                      <w:rFonts w:ascii="Arial" w:hAnsi="Arial" w:cs="Arial"/>
                      <w:sz w:val="12"/>
                      <w:szCs w:val="12"/>
                    </w:rPr>
                    <w:t>лексеевка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409.85pt;margin-top:20.9pt;width:59.2pt;height:15.9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DAIwIAAP8DAAAOAAAAZHJzL2Uyb0RvYy54bWysU8GO0zAQvSPxD5bvNE1p2TZqulp2WYS0&#10;LEgLH+A6TmNhe4ztNim3vfML/AOHPXDjF7p/xNhpSwU3RA6WJzPzZt6b8fy804pshPMSTEnzwZAS&#10;YThU0qxK+vHD9bMpJT4wUzEFRpR0Kzw9Xzx9Mm9tIUbQgKqEIwhifNHakjYh2CLLPG+EZn4AVhh0&#10;1uA0C2i6VVY51iK6VtloOHyRteAq64AL7/HvVe+ki4Rf14KHd3XtRSCqpNhbSKdL5zKe2WLOipVj&#10;tpF83wb7hy40kwaLHqGuWGBk7eRfUFpyBx7qMOCgM6hryUXigGzy4R9s7hpmReKC4nh7lMn/P1h+&#10;u3nviKxwdjNKDNM4o9233ffdw+7n7sfj/eNXMooitdYXGHtnMTp0L6HDhETY2xvgnzwxcNkwsxIX&#10;zkHbCFZhk3nMzE5SexwfQZbtW6iwGFsHSEBd7XRUEDUhiI7D2h4HJLpAOP48m+TTMXo4ulCv2fM0&#10;wIwVh2TrfHgtQJN4KanD+SdwtrnxITbDikNIrGXgWiqVdkAZ0pZ0NhlNUsKJR8uAK6qkLul0GL9+&#10;aSLHV6ZKyYFJ1d+xgDJ70pFnzzh0yy6JPD5ouYRqiyo46DcSXxBeGnBfKGlxG0vqP6+ZE5SoNwaV&#10;nOXjyDskYzw5G6HhTj3LUw8zHKFKGijpr5chrXxP+QIVr2VSI46m72TfMm5ZEmn/IuIan9op6ve7&#10;XfwCAAD//wMAUEsDBBQABgAIAAAAIQCS0LUR3gAAAAkBAAAPAAAAZHJzL2Rvd25yZXYueG1sTI/L&#10;TsMwEEX3SPyDNUjsqB1a2iRkUiEQWxDlIbFzk2kSEY+j2G3C3zOsYDmao3vPLbaz69WJxtB5RkgW&#10;BhRx5euOG4S318erFFSIlmvbeyaEbwqwLc/PCpvXfuIXOu1ioySEQ24R2hiHXOtQteRsWPiBWH4H&#10;Pzob5RwbXY92knDX62tj1trZjqWhtQPdt1R97Y4O4f3p8PmxMs/Ng7sZJj8bzS7TiJcX890tqEhz&#10;/IPhV1/UoRSnvT9yHVSPkCbZRlCEVSITBMiWaQJqj7BZrkGXhf6/oPwBAAD//wMAUEsBAi0AFAAG&#10;AAgAAAAhALaDOJL+AAAA4QEAABMAAAAAAAAAAAAAAAAAAAAAAFtDb250ZW50X1R5cGVzXS54bWxQ&#10;SwECLQAUAAYACAAAACEAOP0h/9YAAACUAQAACwAAAAAAAAAAAAAAAAAvAQAAX3JlbHMvLnJlbHNQ&#10;SwECLQAUAAYACAAAACEAl1zwwCMCAAD/AwAADgAAAAAAAAAAAAAAAAAuAgAAZHJzL2Uyb0RvYy54&#10;bWxQSwECLQAUAAYACAAAACEAktC1Ed4AAAAJAQAADwAAAAAAAAAAAAAAAAB9BAAAZHJzL2Rvd25y&#10;ZXYueG1sUEsFBgAAAAAEAAQA8wAAAIgFAAAAAA==&#10;" filled="f" stroked="f">
            <v:textbox>
              <w:txbxContent>
                <w:p w:rsidR="009123AF" w:rsidRPr="000E6D83" w:rsidRDefault="009123AF" w:rsidP="009123A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д. Вятка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margin-left:390.75pt;margin-top:5.05pt;width:59.2pt;height:15.9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tK+IwIAAP8DAAAOAAAAZHJzL2Uyb0RvYy54bWysU8GO0zAQvSPxD5bvNE1p2TZqulp2WYS0&#10;LEgLH+A6TmNhe4ztNim3vfML/AOHPXDjF7p/xNhpSwU3RA6WJzPzZt6b8fy804pshPMSTEnzwZAS&#10;YThU0qxK+vHD9bMpJT4wUzEFRpR0Kzw9Xzx9Mm9tIUbQgKqEIwhifNHakjYh2CLLPG+EZn4AVhh0&#10;1uA0C2i6VVY51iK6VtloOHyRteAq64AL7/HvVe+ki4Rf14KHd3XtRSCqpNhbSKdL5zKe2WLOipVj&#10;tpF83wb7hy40kwaLHqGuWGBk7eRfUFpyBx7qMOCgM6hryUXigGzy4R9s7hpmReKC4nh7lMn/P1h+&#10;u3nviKxwdjgpwzTOaPdt9333sPu5+/F4//iVjKJIrfUFxt5ZjA7dS+gwIRH29gb4J08MXDbMrMSF&#10;c9A2glXYZB4zs5PUHsdHkGX7FiosxtYBElBXOx0VRE0IouOwtscBiS4Qjj/PJvl0jB6OLtRr9jwN&#10;MGPFIdk6H14L0CReSupw/gmcbW58iM2w4hASaxm4lkqlHVCGtCWdTUaTlHDi0TLgiiqpSzodxq9f&#10;msjxlalScmBS9XcsoMyedOTZMw7dsksiTw5aLqHaogoO+o3EF4SXBtwXSlrcxpL6z2vmBCXqjUEl&#10;Z/k48g7JGE/ORmi4U8/y1MMMR6iSBkr662VIK99TvkDFa5nUiKPpO9m3jFuWRNq/iLjGp3aK+v1u&#10;F78AAAD//wMAUEsDBBQABgAIAAAAIQBxdIOA3QAAAAkBAAAPAAAAZHJzL2Rvd25yZXYueG1sTI/B&#10;TsMwEETvSPyDtUjcqB3UQhziVAjEFUSBSr258TaJiNdR7Dbh71lO9Liap5m35Xr2vTjhGLtABrKF&#10;AoFUB9dRY+Dz4+UmBxGTJWf7QGjgByOsq8uL0hYuTPSOp01qBJdQLKyBNqWhkDLWLXobF2FA4uwQ&#10;Rm8Tn2Mj3WgnLve9vFXqTnrbES+0dsCnFuvvzdEb+Ho97LZL9dY8+9UwhVlJ8loac301Pz6ASDin&#10;fxj+9FkdKnbahyO5KHoD93m2YpQDlYFgINdag9gbWGYaZFXK8w+qXwAAAP//AwBQSwECLQAUAAYA&#10;CAAAACEAtoM4kv4AAADhAQAAEwAAAAAAAAAAAAAAAAAAAAAAW0NvbnRlbnRfVHlwZXNdLnhtbFBL&#10;AQItABQABgAIAAAAIQA4/SH/1gAAAJQBAAALAAAAAAAAAAAAAAAAAC8BAABfcmVscy8ucmVsc1BL&#10;AQItABQABgAIAAAAIQBm8tK+IwIAAP8DAAAOAAAAAAAAAAAAAAAAAC4CAABkcnMvZTJvRG9jLnht&#10;bFBLAQItABQABgAIAAAAIQBxdIOA3QAAAAkBAAAPAAAAAAAAAAAAAAAAAH0EAABkcnMvZG93bnJl&#10;di54bWxQSwUGAAAAAAQABADzAAAAhwUAAAAA&#10;" filled="f" stroked="f">
            <v:textbox>
              <w:txbxContent>
                <w:p w:rsidR="009123AF" w:rsidRPr="000E6D83" w:rsidRDefault="009123AF" w:rsidP="009123A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д.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Караклинка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margin-left:369.2pt;margin-top:44.6pt;width:59.2pt;height:15.9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1DpIwIAAP8DAAAOAAAAZHJzL2Uyb0RvYy54bWysU82O0zAQviPxDpbvNG1pt23UdLXssghp&#10;+ZEWHsB1nMbC9hjbbVJu3HkF3oEDB268QvaNGDttqeCGyMHyZGa+me+b8fKy1YrshPMSTEFHgyEl&#10;wnAopdkU9P272ydzSnxgpmQKjCjoXnh6uXr8aNnYXIyhBlUKRxDE+LyxBa1DsHmWeV4LzfwArDDo&#10;rMBpFtB0m6x0rEF0rbLxcHiRNeBK64AL7/HvTe+kq4RfVYKHN1XlRSCqoNhbSKdL5zqe2WrJ8o1j&#10;tpb80Ab7hy40kwaLnqBuWGBk6+RfUFpyBx6qMOCgM6gqyUXigGxGwz/Y3NfMisQFxfH2JJP/f7D8&#10;9e6tI7LE2c0oMUzjjLqv3bfue/ez+/Hw+eELGUeRGutzjL23GB3aZ9BiQiLs7R3wD54YuK6Z2Ygr&#10;56CpBSuxyVHMzM5SexwfQdbNKyixGNsGSEBt5XRUEDUhiI7D2p8GJNpAOP6cTUfzCXo4ulCvxdM0&#10;wIzlx2TrfHghQJN4KajD+SdwtrvzITbD8mNIrGXgViqVdkAZ0hR0MR1PU8KZR8uAK6qkLuh8GL9+&#10;aSLH56ZMyYFJ1d+xgDIH0pFnzzi06zaJfHHUcg3lHlVw0G8kviC81OA+UdLgNhbUf9wyJyhRLw0q&#10;uRhNIu+QjMl0NkbDnXvW5x5mOEIVNFDSX69DWvme8hUqXsmkRhxN38mhZdyyJNLhRcQ1PrdT1O93&#10;u/oFAAD//wMAUEsDBBQABgAIAAAAIQAYfeHj3gAAAAoBAAAPAAAAZHJzL2Rvd25yZXYueG1sTI/L&#10;TsMwEEX3SP0Ha5C6o3bTVxriVAjEFkShSOzceJpEjcdR7Dbh7xlWsBzN0b3n5rvRteKKfWg8aZjP&#10;FAik0tuGKg0f7893KYgQDVnTekIN3xhgV0xucpNZP9AbXvexEhxCITMa6hi7TMpQ1uhMmPkOiX8n&#10;3zsT+ewraXszcLhrZaLUWjrTEDfUpsPHGsvz/uI0HF5OX59L9Vo9uVU3+FFJclup9fR2fLgHEXGM&#10;fzD86rM6FOx09BeyQbQaNot0yaiGdJuAYCBdrXnLkclkrkAWufw/ofgBAAD//wMAUEsBAi0AFAAG&#10;AAgAAAAhALaDOJL+AAAA4QEAABMAAAAAAAAAAAAAAAAAAAAAAFtDb250ZW50X1R5cGVzXS54bWxQ&#10;SwECLQAUAAYACAAAACEAOP0h/9YAAACUAQAACwAAAAAAAAAAAAAAAAAvAQAAX3JlbHMvLnJlbHNQ&#10;SwECLQAUAAYACAAAACEApLNQ6SMCAAD/AwAADgAAAAAAAAAAAAAAAAAuAgAAZHJzL2Uyb0RvYy54&#10;bWxQSwECLQAUAAYACAAAACEAGH3h494AAAAKAQAADwAAAAAAAAAAAAAAAAB9BAAAZHJzL2Rvd25y&#10;ZXYueG1sUEsFBgAAAAAEAAQA8wAAAIgFAAAAAA==&#10;" filled="f" stroked="f">
            <v:textbox>
              <w:txbxContent>
                <w:p w:rsidR="009123AF" w:rsidRPr="000E6D83" w:rsidRDefault="009123AF" w:rsidP="009123A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д. </w:t>
                  </w:r>
                  <w:proofErr w:type="spellStart"/>
                  <w:r>
                    <w:rPr>
                      <w:rFonts w:ascii="Arial" w:hAnsi="Arial" w:cs="Arial"/>
                      <w:sz w:val="12"/>
                      <w:szCs w:val="12"/>
                    </w:rPr>
                    <w:t>Игоревка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margin-left:331.6pt;margin-top:35pt;width:59.2pt;height:15.9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KXIwIAAP8DAAAOAAAAZHJzL2Uyb0RvYy54bWysU82O0zAQviPxDpbvNG1pt23UdLXssghp&#10;+ZEWHsB1nMbC9hjbbVJu3HkF3oEDB268QvaNGDttqeCGyMHyZGa+me+b8fKy1YrshPMSTEFHgyEl&#10;wnAopdkU9P272ydzSnxgpmQKjCjoXnh6uXr8aNnYXIyhBlUKRxDE+LyxBa1DsHmWeV4LzfwArDDo&#10;rMBpFtB0m6x0rEF0rbLxcHiRNeBK64AL7/HvTe+kq4RfVYKHN1XlRSCqoNhbSKdL5zqe2WrJ8o1j&#10;tpb80Ab7hy40kwaLnqBuWGBk6+RfUFpyBx6qMOCgM6gqyUXigGxGwz/Y3NfMisQFxfH2JJP/f7D8&#10;9e6tI7LE2V1QYpjGGXVfu2/d9+5n9+Ph88MXMo4iNdbnGHtvMTq0z6DFhETY2zvgHzwxcF0zsxFX&#10;zkFTC1Zik6OYmZ2l9jg+gqybV1BiMbYNkIDayumoIGpCEB2HtT8NSLSBcPw5m47mE/RwdKFei6dp&#10;gBnLj8nW+fBCgCbxUlCH80/gbHfnQ2yG5ceQWMvArVQq7YAypCnoYjqepoQzj5YBV1RJXdD5MH79&#10;0kSOz02ZkgOTqr9jAWUOpCPPnnFo120SeXbUcg3lHlVw0G8kviC81OA+UdLgNhbUf9wyJyhRLw0q&#10;uRhNIu+QjMl0NkbDnXvW5x5mOEIVNFDSX69DWvme8hUqXsmkRhxN38mhZdyyJNLhRcQ1PrdT1O93&#10;u/oFAAD//wMAUEsDBBQABgAIAAAAIQAaIr4I3gAAAAoBAAAPAAAAZHJzL2Rvd25yZXYueG1sTI/B&#10;TsMwEETvSPyDtZW4UTsF0pDGqRCIaxGFVuLmxtskIl5HsduEv+9yguNqn2beFOvJdeKMQ2g9aUjm&#10;CgRS5W1LtYbPj9fbDESIhqzpPKGGHwywLq+vCpNbP9I7nrexFhxCITcamhj7XMpQNehMmPseiX9H&#10;PzgT+RxqaQczcrjr5EKpVDrTEjc0psfnBqvv7clp2G2OX/t79Va/uId+9JOS5B6l1jez6WkFIuIU&#10;/2D41Wd1KNnp4E9kg+g0pOndglENS8WbGFhmSQriwKRKMpBlIf9PKC8AAAD//wMAUEsBAi0AFAAG&#10;AAgAAAAhALaDOJL+AAAA4QEAABMAAAAAAAAAAAAAAAAAAAAAAFtDb250ZW50X1R5cGVzXS54bWxQ&#10;SwECLQAUAAYACAAAACEAOP0h/9YAAACUAQAACwAAAAAAAAAAAAAAAAAvAQAAX3JlbHMvLnJlbHNQ&#10;SwECLQAUAAYACAAAACEAVR1ylyMCAAD/AwAADgAAAAAAAAAAAAAAAAAuAgAAZHJzL2Uyb0RvYy54&#10;bWxQSwECLQAUAAYACAAAACEAGiK+CN4AAAAKAQAADwAAAAAAAAAAAAAAAAB9BAAAZHJzL2Rvd25y&#10;ZXYueG1sUEsFBgAAAAAEAAQA8wAAAIgFAAAAAA==&#10;" filled="f" stroked="f">
            <v:textbox>
              <w:txbxContent>
                <w:p w:rsidR="009123AF" w:rsidRPr="000E6D83" w:rsidRDefault="009123AF" w:rsidP="009123A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с. Поречье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294.05pt;margin-top:44.6pt;width:59.2pt;height:15.9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ykIwIAAP8DAAAOAAAAZHJzL2Uyb0RvYy54bWysU8GO0zAQvSPxD5bvNE1p2TZqulp2WYS0&#10;LEgLH+A6TmNhe4ztNim3vfML/AOHPXDjF7p/xNhpSwU3RA6WJzPzZt6b8fy804pshPMSTEnzwZAS&#10;YThU0qxK+vHD9bMpJT4wUzEFRpR0Kzw9Xzx9Mm9tIUbQgKqEIwhifNHakjYh2CLLPG+EZn4AVhh0&#10;1uA0C2i6VVY51iK6VtloOHyRteAq64AL7/HvVe+ki4Rf14KHd3XtRSCqpNhbSKdL5zKe2WLOipVj&#10;tpF83wb7hy40kwaLHqGuWGBk7eRfUFpyBx7qMOCgM6hryUXigGzy4R9s7hpmReKC4nh7lMn/P1h+&#10;u3nviKxwdhNKDNM4o9233ffdw+7n7sfj/eNXMooitdYXGHtnMTp0L6HDhETY2xvgnzwxcNkwsxIX&#10;zkHbCFZhk3nMzE5SexwfQZbtW6iwGFsHSEBd7XRUEDUhiI7D2h4HJLpAOP48m+TTMXo4ulCv2fM0&#10;wIwVh2TrfHgtQJN4KanD+SdwtrnxITbDikNIrGXgWiqVdkAZ0pZ0NhlNUsKJR8uAK6qkLul0GL9+&#10;aSLHV6ZKyYFJ1d+xgDJ70pFnzzh0yy6JPD1ouYRqiyo46DcSXxBeGnBfKGlxG0vqP6+ZE5SoNwaV&#10;nOXjyDskYzw5G6HhTj3LUw8zHKFKGijpr5chrXxP+QIVr2VSI46m72TfMm5ZEmn/IuIan9op6ve7&#10;XfwCAAD//wMAUEsDBBQABgAIAAAAIQAMP9gG3gAAAAoBAAAPAAAAZHJzL2Rvd25yZXYueG1sTI/L&#10;TsMwEEX3SP0Ha5DYUTsRKWmIU1UgtlSUh8TOjadJRDyOYrcJf890BcvRPbr3TLmZXS/OOIbOk4Zk&#10;qUAg1d521Gh4f3u+zUGEaMia3hNq+MEAm2pxVZrC+ole8byPjeASCoXR0MY4FFKGukVnwtIPSJwd&#10;/ehM5HNspB3NxOWul6lSK+lMR7zQmgEfW6y/9yen4ePl+PV5p3bNk8uGyc9KkltLrW+u5+0DiIhz&#10;/IPhos/qULHTwZ/IBtFryPI8YVRDvk5BMHCvVhmIA5NpokBWpfz/QvULAAD//wMAUEsBAi0AFAAG&#10;AAgAAAAhALaDOJL+AAAA4QEAABMAAAAAAAAAAAAAAAAAAAAAAFtDb250ZW50X1R5cGVzXS54bWxQ&#10;SwECLQAUAAYACAAAACEAOP0h/9YAAACUAQAACwAAAAAAAAAAAAAAAAAvAQAAX3JlbHMvLnJlbHNQ&#10;SwECLQAUAAYACAAAACEAGJr8pCMCAAD/AwAADgAAAAAAAAAAAAAAAAAuAgAAZHJzL2Uyb0RvYy54&#10;bWxQSwECLQAUAAYACAAAACEADD/YBt4AAAAKAQAADwAAAAAAAAAAAAAAAAB9BAAAZHJzL2Rvd25y&#10;ZXYueG1sUEsFBgAAAAAEAAQA8wAAAIgFAAAAAA==&#10;" filled="f" stroked="f">
            <v:textbox>
              <w:txbxContent>
                <w:p w:rsidR="009123AF" w:rsidRPr="000E6D83" w:rsidRDefault="009123AF" w:rsidP="009123A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0E6D83">
                    <w:rPr>
                      <w:rFonts w:ascii="Arial" w:hAnsi="Arial" w:cs="Arial"/>
                      <w:sz w:val="12"/>
                      <w:szCs w:val="12"/>
                    </w:rPr>
                    <w:t>д</w:t>
                  </w:r>
                  <w:proofErr w:type="gramStart"/>
                  <w:r w:rsidRPr="000E6D83">
                    <w:rPr>
                      <w:rFonts w:ascii="Arial" w:hAnsi="Arial" w:cs="Arial"/>
                      <w:sz w:val="12"/>
                      <w:szCs w:val="12"/>
                    </w:rPr>
                    <w:t>.А</w:t>
                  </w:r>
                  <w:proofErr w:type="gramEnd"/>
                  <w:r w:rsidRPr="000E6D83">
                    <w:rPr>
                      <w:rFonts w:ascii="Arial" w:hAnsi="Arial" w:cs="Arial"/>
                      <w:sz w:val="12"/>
                      <w:szCs w:val="12"/>
                    </w:rPr>
                    <w:t>лексеевка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290.2pt;margin-top:60.55pt;width:70.1pt;height:22.9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2k7IwIAAP8DAAAOAAAAZHJzL2Uyb0RvYy54bWysU82O0zAQviPxDpbvNGlooY2arpZdFiEt&#10;P9LCA7iO01jYHmO7TcqNO6/AO3DgwI1X6L4RY6ctFdwQOVh2xvPNfN98Xlz0WpGtcF6Cqeh4lFMi&#10;DIdamnVF37+7eTSjxAdmaqbAiIruhKcXy4cPFp0tRQEtqFo4giDGl52taBuCLbPM81Zo5kdghcFg&#10;A06zgEe3zmrHOkTXKivy/EnWgautAy68x7/XQ5AuE37TCB7eNI0XgaiKYm8hrS6tq7hmywUr147Z&#10;VvJDG+wfutBMGix6grpmgZGNk39BackdeGjCiIPOoGkkF4kDshnnf7C5a5kViQuK4+1JJv//YPnr&#10;7VtHZI2zKygxTOOM9l/33/bf9z/3P+4/338hRRSps77Eu3cWb4f+GfSYkAh7ewv8gycGrlpm1uLS&#10;OehawWpschwzs7PUAcdHkFX3CmosxjYBElDfOB0VRE0IouOwdqcBiT4Qjj9n83xcTCjhGCrm+exx&#10;GmDGymOydT68EKBJ3FTU4fwTONve+hCbYeXxSqxl4EYqlTygDOkqOp8W05RwFtEyoEWV1Fg/j99g&#10;msjxualTcmBSDXssoMyBdOQ5MA79qk8iz49arqDeoQoOBkfiC8JNC+4TJR26saL+44Y5QYl6aVDJ&#10;+XgyifZNh8n0aYEHdx5ZnUeY4QhV0UDJsL0KyfID5UtUvJFJjTiaoZNDy+iyJNLhRUQbn5/Trd/v&#10;dvkLAAD//wMAUEsDBBQABgAIAAAAIQD90sLh3wAAAAsBAAAPAAAAZHJzL2Rvd25yZXYueG1sTI9N&#10;T8MwDIbvSPsPkSdxY0mrrWyl6TQNcQUxPiRuWeO1FY1TNdla/j3mxI72++j142I7uU5ccAitJw3J&#10;QoFAqrxtqdbw/vZ0twYRoiFrOk+o4QcDbMvZTWFy60d6xcsh1oJLKORGQxNjn0sZqgadCQvfI3F2&#10;8oMzkcehlnYwI5e7TqZKZdKZlvhCY3rcN1h9H85Ow8fz6etzqV7qR7fqRz8pSW4jtb6dT7sHEBGn&#10;+A/Dnz6rQ8lOR38mG0SnYbVWS0Y5SJMEBBP3qcpAHHmTZRuQZSGvfyh/AQAA//8DAFBLAQItABQA&#10;BgAIAAAAIQC2gziS/gAAAOEBAAATAAAAAAAAAAAAAAAAAAAAAABbQ29udGVudF9UeXBlc10ueG1s&#10;UEsBAi0AFAAGAAgAAAAhADj9If/WAAAAlAEAAAsAAAAAAAAAAAAAAAAALwEAAF9yZWxzLy5yZWxz&#10;UEsBAi0AFAAGAAgAAAAhAHqbaTsjAgAA/wMAAA4AAAAAAAAAAAAAAAAALgIAAGRycy9lMm9Eb2Mu&#10;eG1sUEsBAi0AFAAGAAgAAAAhAP3SwuHfAAAACwEAAA8AAAAAAAAAAAAAAAAAfQQAAGRycy9kb3du&#10;cmV2LnhtbFBLBQYAAAAABAAEAPMAAACJBQAAAAA=&#10;" filled="f" stroked="f">
            <v:textbox>
              <w:txbxContent>
                <w:p w:rsidR="009123AF" w:rsidRPr="000E6D83" w:rsidRDefault="009123AF" w:rsidP="009123AF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proofErr w:type="spellStart"/>
                  <w:r w:rsidRPr="000E6D83">
                    <w:rPr>
                      <w:rFonts w:ascii="Arial" w:hAnsi="Arial" w:cs="Arial"/>
                      <w:sz w:val="12"/>
                      <w:szCs w:val="12"/>
                    </w:rPr>
                    <w:t>д</w:t>
                  </w:r>
                  <w:proofErr w:type="gramStart"/>
                  <w:r w:rsidRPr="000E6D83">
                    <w:rPr>
                      <w:rFonts w:ascii="Arial" w:hAnsi="Arial" w:cs="Arial"/>
                      <w:sz w:val="12"/>
                      <w:szCs w:val="12"/>
                    </w:rPr>
                    <w:t>.И</w:t>
                  </w:r>
                  <w:proofErr w:type="gramEnd"/>
                  <w:r w:rsidRPr="000E6D83">
                    <w:rPr>
                      <w:rFonts w:ascii="Arial" w:hAnsi="Arial" w:cs="Arial"/>
                      <w:sz w:val="12"/>
                      <w:szCs w:val="12"/>
                    </w:rPr>
                    <w:t>нцисс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margin-left:324.3pt;margin-top:156.35pt;width:52.9pt;height:22.9pt;z-index:2516920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5DIgIAAP8DAAAOAAAAZHJzL2Uyb0RvYy54bWysU81uEzEQviPxDpbvZH9ImmSVTVVaipDK&#10;j1R4AMfrzVrYnsV2shtuvfMKvAMHDtx4hfSNGHvTNIIbwgdr7Jn5PN8348V5rxXZCuskmJJmo5QS&#10;YThU0qxL+vHD9bMZJc4zUzEFRpR0Jxw9Xz59sujaQuTQgKqEJQhiXNG1JW28b4skcbwRmrkRtMKg&#10;swarmcejXSeVZR2ia5XkaXqWdGCr1gIXzuHt1eCky4hf14L7d3XthCeqpFibj7uN+yrsyXLBirVl&#10;bSP5oQz2D1VoJg0+eoS6Yp6RjZV/QWnJLTio/YiDTqCuJReRA7LJ0j/Y3DasFZELiuPao0zu/8Hy&#10;t9v3lsiqpFNKDNPYov23/ff9j/2v/c/7u/uvJA8ada0rMPS2xWDfv4Aeex35uvYG+CdHDFw2zKzF&#10;hbXQNYJVWGMWMpOT1AHHBZBV9wYqfIxtPESgvrY6CIiSEETHXu2O/RG9Jxwvz6bZ7Dl6OLryeRrs&#10;8AIrHpJb6/wrAZoEo6QW2x/B2fbG+SH0ISS8ZeBaKoX3rFCGdCWdT/JJTDjxaOlxQpXUJZ2lYQ0z&#10;Ezi+NFVM9kyqwcZalDmQDjwHxr5f9VHjLCYHRVZQ7VAGC8NE4g9CowH7hZIOp7Gk7vOGWUGJem1Q&#10;ynk2HofxjYfxZJrjwZ56VqceZjhCldRTMpiXPo78wPkCJa9llOOxkkPNOGVR0MOPCGN8eo5Rj/92&#10;+RsAAP//AwBQSwMEFAAGAAgAAAAhAPd3yovfAAAACwEAAA8AAABkcnMvZG93bnJldi54bWxMj8FO&#10;wzAMhu9IvENkJG4s2Wi7UppOCMQVxGCTuGWN11Y0TtVka3l7zAmOtj/9/v5yM7tenHEMnScNy4UC&#10;gVR721Gj4eP9+SYHEaIha3pPqOEbA2yqy4vSFNZP9IbnbWwEh1AojIY2xqGQMtQtOhMWfkDi29GP&#10;zkQex0ba0Uwc7nq5UiqTznTEH1oz4GOL9df25DTsXo6f+0S9Nk8uHSY/K0nuTmp9fTU/3IOIOMc/&#10;GH71WR0qdjr4E9kgeg1ZkmeMarhdrtYgmFinSQLiwJs0T0FWpfzfofoBAAD//wMAUEsBAi0AFAAG&#10;AAgAAAAhALaDOJL+AAAA4QEAABMAAAAAAAAAAAAAAAAAAAAAAFtDb250ZW50X1R5cGVzXS54bWxQ&#10;SwECLQAUAAYACAAAACEAOP0h/9YAAACUAQAACwAAAAAAAAAAAAAAAAAvAQAAX3JlbHMvLnJlbHNQ&#10;SwECLQAUAAYACAAAACEASbWeQyICAAD/AwAADgAAAAAAAAAAAAAAAAAuAgAAZHJzL2Uyb0RvYy54&#10;bWxQSwECLQAUAAYACAAAACEA93fKi98AAAALAQAADwAAAAAAAAAAAAAAAAB8BAAAZHJzL2Rvd25y&#10;ZXYueG1sUEsFBgAAAAAEAAQA8wAAAIgFAAAAAA==&#10;" filled="f" stroked="f">
            <v:textbox>
              <w:txbxContent>
                <w:p w:rsidR="009123AF" w:rsidRPr="00FC0566" w:rsidRDefault="009123AF" w:rsidP="009123A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C0566">
                    <w:rPr>
                      <w:rFonts w:ascii="Arial" w:hAnsi="Arial" w:cs="Arial"/>
                      <w:b/>
                      <w:sz w:val="28"/>
                      <w:szCs w:val="28"/>
                    </w:rPr>
                    <w:t>№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118.95pt;margin-top:216.9pt;width:52.9pt;height:22.9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1vIwIAAP8DAAAOAAAAZHJzL2Uyb0RvYy54bWysU81uEzEQviPxDpbvZHejJG1W2VSlpQip&#10;/EiFB3C83qyF7TG2k91w484r8A4cOHDjFdI3YuxN0whuCB+ssWfm83zfjBcXvVZkK5yXYCpajHJK&#10;hOFQS7Ou6If3N8/OKfGBmZopMKKiO+HpxfLpk0VnSzGGFlQtHEEQ48vOVrQNwZZZ5nkrNPMjsMKg&#10;swGnWcCjW2e1Yx2ia5WN83yWdeBq64AL7/H2enDSZcJvGsHD26bxIhBVUawtpN2lfRX3bLlg5dox&#10;20p+KIP9QxWaSYOPHqGuWWBk4+RfUFpyBx6aMOKgM2gayUXigGyK/A82dy2zInFBcbw9yuT/Hyx/&#10;s33niKwrOqXEMI0t2n/bf9//2P/a/7z/cv+VjKNGnfUlht5ZDA79c+ix14mvt7fAP3pi4KplZi0u&#10;nYOuFazGGouYmZ2kDjg+gqy611DjY2wTIAH1jdNRQJSEIDr2anfsj+gD4Xg5OyvmkxklHF3jeR7t&#10;+AIrH5Kt8+GlAE2iUVGH7U/gbHvrwxD6EBLfMnAjlcJ7VipDuorOp+NpSjjxaBlwQpXUFT3P4xpm&#10;JnJ8YeqUHJhUg421KHMgHXkOjEO/6pPGRZIkKrKCeocyOBgmEn8QGi24z5R0OI0V9Z82zAlK1CuD&#10;Us6LySSObzpMpmdjPLhTz+rUwwxHqIoGSgbzKqSRHzhfouSNTHI8VnKoGacsCXr4EXGMT88p6vHf&#10;Ln8DAAD//wMAUEsDBBQABgAIAAAAIQBcI+MN3wAAAAsBAAAPAAAAZHJzL2Rvd25yZXYueG1sTI/B&#10;TsMwDIbvSLxDZCRuLGEp61qaTgjEFbQBk7hlrddWNE7VZGt5e8wJjrY//f7+YjO7XpxxDJ0nA7cL&#10;BQKp8nVHjYH3t+ebNYgQLdW294QGvjHApry8KGxe+4m2eN7FRnAIhdwaaGMccilD1aKzYeEHJL4d&#10;/ehs5HFsZD3aicNdL5dKraSzHfGH1g742GL1tTs5Ax8vx899ol6bJ3c3TH5Wklwmjbm+mh/uQUSc&#10;4x8Mv/qsDiU7HfyJ6iB6A0udZowaSLTmDkzoRKcgDrxJsxXIspD/O5Q/AAAA//8DAFBLAQItABQA&#10;BgAIAAAAIQC2gziS/gAAAOEBAAATAAAAAAAAAAAAAAAAAAAAAABbQ29udGVudF9UeXBlc10ueG1s&#10;UEsBAi0AFAAGAAgAAAAhADj9If/WAAAAlAEAAAsAAAAAAAAAAAAAAAAALwEAAF9yZWxzLy5yZWxz&#10;UEsBAi0AFAAGAAgAAAAhAC8gHW8jAgAA/wMAAA4AAAAAAAAAAAAAAAAALgIAAGRycy9lMm9Eb2Mu&#10;eG1sUEsBAi0AFAAGAAgAAAAhAFwj4w3fAAAACwEAAA8AAAAAAAAAAAAAAAAAfQQAAGRycy9kb3du&#10;cmV2LnhtbFBLBQYAAAAABAAEAPMAAACJBQAAAAA=&#10;" filled="f" stroked="f">
            <v:textbox>
              <w:txbxContent>
                <w:p w:rsidR="009123AF" w:rsidRPr="00FC0566" w:rsidRDefault="009123AF" w:rsidP="009123A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C0566">
                    <w:rPr>
                      <w:rFonts w:ascii="Arial" w:hAnsi="Arial" w:cs="Arial"/>
                      <w:b/>
                      <w:sz w:val="28"/>
                      <w:szCs w:val="28"/>
                    </w:rPr>
                    <w:t>№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19.15pt;margin-top:277.45pt;width:52.9pt;height:22.9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AMIwIAAP8DAAAOAAAAZHJzL2Uyb0RvYy54bWysU81uEzEQviPxDpbvZHejJG1W2VSlpQip&#10;/EiFB3C83qyF7TG2k91w495X4B04cODGK6RvxNibhghuCB+ssWfm83zfjBcXvVZkK5yXYCpajHJK&#10;hOFQS7Ou6If3N8/OKfGBmZopMKKiO+HpxfLpk0VnSzGGFlQtHEEQ48vOVrQNwZZZ5nkrNPMjsMKg&#10;swGnWcCjW2e1Yx2ia5WN83yWdeBq64AL7/H2enDSZcJvGsHD26bxIhBVUawtpN2lfRX3bLlg5dox&#10;20p+KIP9QxWaSYOPHqGuWWBk4+RfUFpyBx6aMOKgM2gayUXigGyK/A82dy2zInFBcbw9yuT/Hyx/&#10;s33niKwrOqHEMI0t2n/df9t/3//c/3j48nBPxlGjzvoSQ+8sBof+OfTY68TX21vgHz0xcNUysxaX&#10;zkHXClZjjUXMzE5SBxwfQVbda6jxMbYJkID6xukoIEpCEB17tTv2R/SBcLycnRXzyYwSjq7xPI92&#10;fIGVj8nW+fBSgCbRqKjD9idwtr31YQh9DIlvGbiRSuE9K5UhXUXn0/E0JZx4tAw4oUrqip7ncQ0z&#10;Ezm+MHVKDkyqwcZalDmQjjwHxqFf9Unj4ijmCuodyuBgmEj8QWi04D5T0uE0VtR/2jAnKFGvDEo5&#10;LyaTOL7pMJmejfHgTj2rUw8zHKEqGigZzKuQRn7gfImSNzLJEXszVHKoGacsCXr4EXGMT88p6ve/&#10;Xf4CAAD//wMAUEsDBBQABgAIAAAAIQAgUgU53gAAAAoBAAAPAAAAZHJzL2Rvd25yZXYueG1sTI9B&#10;T8JAEIXvJv6HzZh4k12gRaidEqPxqgHUxNvSHdqG7mzTXWj99y4nOU7el/e+ydejbcWZet84RphO&#10;FAji0pmGK4TP3dvDEoQPmo1uHRPCL3lYF7c3uc6MG3hD522oRCxhn2mEOoQuk9KXNVntJ64jjtnB&#10;9VaHePaVNL0eYrlt5UyphbS64bhQ645eaiqP25NF+Ho//Hwn6qN6tWk3uFFJtiuJeH83Pj+BCDSG&#10;fxgu+lEdiui0dyc2XrQI8+U8kghpmqxAXIAkmYLYIyyUegRZ5PL6heIPAAD//wMAUEsBAi0AFAAG&#10;AAgAAAAhALaDOJL+AAAA4QEAABMAAAAAAAAAAAAAAAAAAAAAAFtDb250ZW50X1R5cGVzXS54bWxQ&#10;SwECLQAUAAYACAAAACEAOP0h/9YAAACUAQAACwAAAAAAAAAAAAAAAAAvAQAAX3JlbHMvLnJlbHNQ&#10;SwECLQAUAAYACAAAACEAc8MwDCMCAAD/AwAADgAAAAAAAAAAAAAAAAAuAgAAZHJzL2Uyb0RvYy54&#10;bWxQSwECLQAUAAYACAAAACEAIFIFOd4AAAAKAQAADwAAAAAAAAAAAAAAAAB9BAAAZHJzL2Rvd25y&#10;ZXYueG1sUEsFBgAAAAAEAAQA8wAAAIgFAAAAAA==&#10;" filled="f" stroked="f">
            <v:textbox>
              <w:txbxContent>
                <w:p w:rsidR="009123AF" w:rsidRPr="00FC0566" w:rsidRDefault="009123AF" w:rsidP="009123A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C0566">
                    <w:rPr>
                      <w:rFonts w:ascii="Arial" w:hAnsi="Arial" w:cs="Arial"/>
                      <w:b/>
                      <w:sz w:val="28"/>
                      <w:szCs w:val="28"/>
                    </w:rPr>
                    <w:t>№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margin-left:351.3pt;margin-top:456.05pt;width:52.9pt;height:22.9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pnJgIAAAEEAAAOAAAAZHJzL2Uyb0RvYy54bWysU81uEzEQviPxDpbvZH+apM0qm6q0FCGV&#10;H6nwAI7Xm7XweoztZDfceucVeAcOHLjxCukbMfYmIYIbwgdr7Jn5PN834/ll3yqyEdZJ0CXNRikl&#10;QnOopF6V9MP722cXlDjPdMUUaFHSrXD0cvH0ybwzhcihAVUJSxBEu6IzJW28N0WSON6IlrkRGKHR&#10;WYNtmcejXSWVZR2ityrJ03SadGArY4EL5/D2ZnDSRcSva8H927p2whNVUqzNx93GfRn2ZDFnxcoy&#10;00i+L4P9QxUtkxofPULdMM/I2sq/oFrJLTio/YhDm0BdSy4iB2STpX+wuW+YEZELiuPMUSb3/2D5&#10;m807S2RV0rP0nBLNWmzS7uvu2+777ufux+PD4xeSB5U64woMvjcY7vvn0GO3I2Nn7oB/dETDdcP0&#10;SlxZC10jWIVVZiEzOUkdcFwAWXavocLH2NpDBOpr2wYJURSC6Nit7bFDoveE4+X0PJuNp5RwdOWz&#10;NNjhBVYcko11/qWAlgSjpBYHIIKzzZ3zQ+ghJLyl4VYqhfesUJp0JZ1N8klMOPG00uOMKtmW9CIN&#10;a5iawPGFrmKyZ1INNtai9J504Dkw9v2yjypnZwcxl1BtUQYLw0ziH0KjAfuZkg7nsaTu05pZQYl6&#10;pVHKWTYehwGOh/HkPMeDPfUsTz1Mc4QqqadkMK99HPqB8xVKXssoR+jNUMm+ZpyzKOj+T4RBPj3H&#10;qN8/d/ELAAD//wMAUEsDBBQABgAIAAAAIQAm7Fj23wAAAAsBAAAPAAAAZHJzL2Rvd25yZXYueG1s&#10;TI9NT8MwDIbvSPyHyEjcWNJqH21pOiEQVxADJu2WNV5b0ThVk63l32NOcLT96PXzltvZ9eKCY+g8&#10;aUgWCgRS7W1HjYaP9+e7DESIhqzpPaGGbwywra6vSlNYP9EbXnaxERxCoTAa2hiHQspQt+hMWPgB&#10;iW8nPzoTeRwbaUczcbjrZarUWjrTEX9ozYCPLdZfu7PT8PlyOuyX6rV5cqth8rOS5HKp9e3N/HAP&#10;IuIc/2D41Wd1qNjp6M9kg+g1bFS6ZlRDnqQJCCYylS1BHHmz2uQgq1L+71D9AAAA//8DAFBLAQIt&#10;ABQABgAIAAAAIQC2gziS/gAAAOEBAAATAAAAAAAAAAAAAAAAAAAAAABbQ29udGVudF9UeXBlc10u&#10;eG1sUEsBAi0AFAAGAAgAAAAhADj9If/WAAAAlAEAAAsAAAAAAAAAAAAAAAAALwEAAF9yZWxzLy5y&#10;ZWxzUEsBAi0AFAAGAAgAAAAhADqcWmcmAgAAAQQAAA4AAAAAAAAAAAAAAAAALgIAAGRycy9lMm9E&#10;b2MueG1sUEsBAi0AFAAGAAgAAAAhACbsWPbfAAAACwEAAA8AAAAAAAAAAAAAAAAAgAQAAGRycy9k&#10;b3ducmV2LnhtbFBLBQYAAAAABAAEAPMAAACMBQAAAAA=&#10;" filled="f" stroked="f">
            <v:textbox>
              <w:txbxContent>
                <w:p w:rsidR="009123AF" w:rsidRPr="00FC0566" w:rsidRDefault="009123AF" w:rsidP="009123A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C0566">
                    <w:rPr>
                      <w:rFonts w:ascii="Arial" w:hAnsi="Arial" w:cs="Arial"/>
                      <w:b/>
                      <w:sz w:val="28"/>
                      <w:szCs w:val="28"/>
                    </w:rPr>
                    <w:t>№10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-1161415</wp:posOffset>
            </wp:positionH>
            <wp:positionV relativeFrom="paragraph">
              <wp:posOffset>977900</wp:posOffset>
            </wp:positionV>
            <wp:extent cx="7739743" cy="6589589"/>
            <wp:effectExtent l="0" t="0" r="0" b="1905"/>
            <wp:wrapNone/>
            <wp:docPr id="8" name="Рисунок 1" descr="C:\Users\zemkom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mkom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9743" cy="658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23AF" w:rsidRDefault="009123AF" w:rsidP="009123AF">
      <w:pPr>
        <w:spacing w:after="160" w:line="259" w:lineRule="auto"/>
        <w:rPr>
          <w:sz w:val="28"/>
          <w:szCs w:val="28"/>
        </w:rPr>
      </w:pPr>
    </w:p>
    <w:p w:rsidR="000223BB" w:rsidRPr="003E6576" w:rsidRDefault="000223BB" w:rsidP="003E6576">
      <w:pPr>
        <w:rPr>
          <w:i/>
          <w:sz w:val="28"/>
          <w:szCs w:val="28"/>
        </w:rPr>
      </w:pPr>
    </w:p>
    <w:p w:rsidR="00167D1D" w:rsidRPr="003E6576" w:rsidRDefault="000223BB" w:rsidP="00790B0E">
      <w:pPr>
        <w:pStyle w:val="aa"/>
        <w:tabs>
          <w:tab w:val="left" w:pos="540"/>
        </w:tabs>
        <w:jc w:val="center"/>
        <w:rPr>
          <w:i/>
          <w:sz w:val="28"/>
          <w:szCs w:val="28"/>
        </w:rPr>
      </w:pPr>
      <w:r w:rsidRPr="003E6576">
        <w:rPr>
          <w:i/>
          <w:sz w:val="28"/>
          <w:szCs w:val="28"/>
        </w:rPr>
        <w:br w:type="page"/>
      </w: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40"/>
      </w:tblGrid>
      <w:tr w:rsidR="00167D1D" w:rsidTr="003B1B33">
        <w:trPr>
          <w:trHeight w:val="2129"/>
        </w:trPr>
        <w:tc>
          <w:tcPr>
            <w:tcW w:w="9640" w:type="dxa"/>
          </w:tcPr>
          <w:p w:rsidR="00167D1D" w:rsidRDefault="00167D1D" w:rsidP="003B1B33">
            <w:pPr>
              <w:pStyle w:val="11"/>
              <w:jc w:val="center"/>
              <w:rPr>
                <w:b/>
                <w:sz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712470" cy="996950"/>
                  <wp:effectExtent l="19050" t="0" r="0" b="0"/>
                  <wp:docPr id="2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997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</w:t>
            </w:r>
          </w:p>
          <w:p w:rsidR="00167D1D" w:rsidRDefault="00167D1D" w:rsidP="003B1B33">
            <w:pPr>
              <w:pStyle w:val="1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Администрация </w:t>
            </w:r>
          </w:p>
          <w:p w:rsidR="00167D1D" w:rsidRDefault="00167D1D" w:rsidP="003B1B33">
            <w:pPr>
              <w:pStyle w:val="11"/>
              <w:jc w:val="center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Муромцевского муниципального района </w:t>
            </w:r>
          </w:p>
          <w:p w:rsidR="00167D1D" w:rsidRDefault="00167D1D" w:rsidP="003B1B33">
            <w:pPr>
              <w:pStyle w:val="1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Омской области</w:t>
            </w:r>
          </w:p>
          <w:p w:rsidR="00167D1D" w:rsidRDefault="00167D1D" w:rsidP="003B1B33">
            <w:pPr>
              <w:pStyle w:val="11"/>
              <w:jc w:val="center"/>
              <w:rPr>
                <w:b/>
                <w:sz w:val="12"/>
                <w:szCs w:val="12"/>
              </w:rPr>
            </w:pPr>
          </w:p>
          <w:p w:rsidR="00167D1D" w:rsidRPr="007C0BA0" w:rsidRDefault="00167D1D" w:rsidP="003B1B33">
            <w:pPr>
              <w:pStyle w:val="11"/>
              <w:jc w:val="center"/>
              <w:rPr>
                <w:i/>
                <w:sz w:val="52"/>
                <w:szCs w:val="52"/>
              </w:rPr>
            </w:pPr>
            <w:r w:rsidRPr="007C0BA0">
              <w:rPr>
                <w:b/>
                <w:sz w:val="52"/>
                <w:szCs w:val="52"/>
              </w:rPr>
              <w:t xml:space="preserve">ПОСТАНОВЛЕНИЕ     </w:t>
            </w:r>
          </w:p>
          <w:p w:rsidR="00167D1D" w:rsidRDefault="00167D1D" w:rsidP="003B1B33">
            <w:pPr>
              <w:pStyle w:val="11"/>
              <w:rPr>
                <w:sz w:val="24"/>
                <w:szCs w:val="24"/>
              </w:rPr>
            </w:pPr>
          </w:p>
        </w:tc>
      </w:tr>
    </w:tbl>
    <w:p w:rsidR="00167D1D" w:rsidRDefault="00167D1D" w:rsidP="00167D1D">
      <w:pPr>
        <w:pStyle w:val="aa"/>
        <w:ind w:left="-142"/>
        <w:rPr>
          <w:sz w:val="28"/>
        </w:rPr>
      </w:pPr>
      <w:r>
        <w:rPr>
          <w:sz w:val="28"/>
        </w:rPr>
        <w:tab/>
      </w:r>
      <w:r w:rsidRPr="00DA691B">
        <w:rPr>
          <w:sz w:val="28"/>
        </w:rPr>
        <w:t xml:space="preserve">от  </w:t>
      </w:r>
      <w:r w:rsidRPr="007C0BA0">
        <w:rPr>
          <w:sz w:val="28"/>
        </w:rPr>
        <w:t>1</w:t>
      </w:r>
      <w:r>
        <w:rPr>
          <w:sz w:val="28"/>
        </w:rPr>
        <w:t>3</w:t>
      </w:r>
      <w:r w:rsidRPr="007C0BA0">
        <w:rPr>
          <w:sz w:val="28"/>
        </w:rPr>
        <w:t xml:space="preserve">.01.2025  № </w:t>
      </w:r>
      <w:r>
        <w:rPr>
          <w:sz w:val="28"/>
        </w:rPr>
        <w:t>4</w:t>
      </w:r>
      <w:r w:rsidRPr="007C0BA0">
        <w:rPr>
          <w:sz w:val="28"/>
        </w:rPr>
        <w:t>-п</w:t>
      </w:r>
      <w:r>
        <w:rPr>
          <w:sz w:val="28"/>
        </w:rPr>
        <w:t xml:space="preserve">    </w:t>
      </w:r>
    </w:p>
    <w:p w:rsidR="00167D1D" w:rsidRPr="00F05261" w:rsidRDefault="00167D1D" w:rsidP="00167D1D">
      <w:pPr>
        <w:pStyle w:val="aa"/>
        <w:rPr>
          <w:sz w:val="28"/>
          <w:szCs w:val="28"/>
        </w:rPr>
      </w:pPr>
      <w:r w:rsidRPr="00F05261">
        <w:rPr>
          <w:sz w:val="28"/>
          <w:szCs w:val="28"/>
        </w:rPr>
        <w:t>р.п. Муромцево</w:t>
      </w:r>
    </w:p>
    <w:p w:rsidR="00167D1D" w:rsidRDefault="00167D1D" w:rsidP="00167D1D">
      <w:pPr>
        <w:pStyle w:val="aa"/>
        <w:ind w:left="-142" w:firstLine="568"/>
        <w:rPr>
          <w:sz w:val="8"/>
        </w:rPr>
      </w:pPr>
    </w:p>
    <w:tbl>
      <w:tblPr>
        <w:tblW w:w="5000" w:type="pct"/>
        <w:tblLook w:val="04A0"/>
      </w:tblPr>
      <w:tblGrid>
        <w:gridCol w:w="5400"/>
        <w:gridCol w:w="4397"/>
      </w:tblGrid>
      <w:tr w:rsidR="00167D1D" w:rsidTr="003B1B33">
        <w:tc>
          <w:tcPr>
            <w:tcW w:w="2756" w:type="pct"/>
            <w:vAlign w:val="center"/>
          </w:tcPr>
          <w:p w:rsidR="00167D1D" w:rsidRDefault="00167D1D" w:rsidP="003B1B3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Муромцевского  муниципального района Омской области от 28.02.2020  № 45-п «Об утверждении реестра муниципальных маршрутов регулярных перевозок Муромцевского муниципального района Омской области»</w:t>
            </w:r>
          </w:p>
        </w:tc>
        <w:tc>
          <w:tcPr>
            <w:tcW w:w="2244" w:type="pct"/>
          </w:tcPr>
          <w:p w:rsidR="00167D1D" w:rsidRDefault="00167D1D" w:rsidP="003B1B33">
            <w:pPr>
              <w:pStyle w:val="aa"/>
              <w:jc w:val="both"/>
              <w:rPr>
                <w:b/>
                <w:sz w:val="28"/>
              </w:rPr>
            </w:pPr>
          </w:p>
        </w:tc>
      </w:tr>
    </w:tbl>
    <w:p w:rsidR="00167D1D" w:rsidRDefault="00167D1D" w:rsidP="00167D1D">
      <w:pPr>
        <w:pStyle w:val="aa"/>
        <w:ind w:firstLine="567"/>
        <w:jc w:val="both"/>
        <w:rPr>
          <w:sz w:val="28"/>
          <w:szCs w:val="28"/>
        </w:rPr>
      </w:pPr>
    </w:p>
    <w:p w:rsidR="00167D1D" w:rsidRPr="00167D1D" w:rsidRDefault="00167D1D" w:rsidP="00167D1D">
      <w:pPr>
        <w:pStyle w:val="ConsPlusNormal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D1D">
        <w:rPr>
          <w:rFonts w:ascii="Times New Roman" w:hAnsi="Times New Roman" w:cs="Times New Roman"/>
          <w:sz w:val="28"/>
          <w:szCs w:val="28"/>
        </w:rPr>
        <w:t>В связи с обращениями жителей о корректировке расписания движения автобусов на муниципальных маршрутах регулярных перевозок Муромцевского муниципального района,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</w:t>
      </w:r>
      <w:proofErr w:type="gramEnd"/>
      <w:r w:rsidRPr="00167D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7D1D">
        <w:rPr>
          <w:rFonts w:ascii="Times New Roman" w:hAnsi="Times New Roman" w:cs="Times New Roman"/>
          <w:sz w:val="28"/>
          <w:szCs w:val="28"/>
        </w:rPr>
        <w:t>изменений в отдельные законодательные акты Российской Федерации», постановлением Администрации Муромцевского муниципального района Омской области  от  30.04.2020 № 107-п «</w:t>
      </w:r>
      <w:r w:rsidRPr="00167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Порядка установления, изменения, отмены муниципальных маршрутов регулярных перевозок пассажиров и багажа автомобильным транспортом в муниципальном сообщении на территории Муромцевского </w:t>
      </w:r>
      <w:proofErr w:type="spellStart"/>
      <w:r w:rsidRPr="00167D1D">
        <w:rPr>
          <w:rFonts w:ascii="Times New Roman" w:hAnsi="Times New Roman" w:cs="Times New Roman"/>
          <w:sz w:val="28"/>
          <w:szCs w:val="28"/>
        </w:rPr>
        <w:t>Муромцевского</w:t>
      </w:r>
      <w:proofErr w:type="spellEnd"/>
      <w:r w:rsidRPr="00167D1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167D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Pr="00167D1D">
        <w:rPr>
          <w:rFonts w:ascii="Times New Roman" w:hAnsi="Times New Roman" w:cs="Times New Roman"/>
          <w:sz w:val="28"/>
          <w:szCs w:val="28"/>
        </w:rPr>
        <w:t>», руководствуясь Уставом Муромцевского муниципального района Омской области, Администрация Муромцевского муниципального района Омской области</w:t>
      </w:r>
      <w:proofErr w:type="gramEnd"/>
      <w:r w:rsidRPr="00167D1D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67D1D" w:rsidRDefault="00167D1D" w:rsidP="00167D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Приложение к постановлению Администрации Муромцевского муниципального района от </w:t>
      </w:r>
      <w:r>
        <w:rPr>
          <w:sz w:val="28"/>
        </w:rPr>
        <w:t>28.02.2020 № 45-п «</w:t>
      </w:r>
      <w:r>
        <w:rPr>
          <w:sz w:val="28"/>
          <w:szCs w:val="28"/>
        </w:rPr>
        <w:t>Об утверждении реестра муниципальных маршрутов регулярных перевозок Муромцевского муниципального района Омской области» изложить согласно приложению  к настоящему постановлению.</w:t>
      </w:r>
    </w:p>
    <w:p w:rsidR="00167D1D" w:rsidRDefault="00167D1D" w:rsidP="00167D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2. </w:t>
      </w:r>
      <w:r w:rsidRPr="0021596A">
        <w:rPr>
          <w:sz w:val="28"/>
          <w:szCs w:val="28"/>
        </w:rPr>
        <w:t>Настоящее постановление подлежит опубликованию в периодическом печатном издании, распространяемом  в Муромцевском муниципальном районе Омской области - «Вестник Муромцевского муниципального района», и размещению на официальном сайте Муромцевского муниципального района Омской области 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:rsidR="00167D1D" w:rsidRDefault="00167D1D" w:rsidP="00167D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Муромцевского муниципального района Омской области </w:t>
      </w:r>
      <w:proofErr w:type="spellStart"/>
      <w:r>
        <w:rPr>
          <w:sz w:val="28"/>
          <w:szCs w:val="28"/>
        </w:rPr>
        <w:t>Астаповича</w:t>
      </w:r>
      <w:proofErr w:type="spellEnd"/>
      <w:r>
        <w:rPr>
          <w:sz w:val="28"/>
          <w:szCs w:val="28"/>
        </w:rPr>
        <w:t xml:space="preserve"> А.В.</w:t>
      </w:r>
    </w:p>
    <w:p w:rsidR="00167D1D" w:rsidRDefault="00167D1D" w:rsidP="00167D1D">
      <w:pPr>
        <w:jc w:val="both"/>
        <w:rPr>
          <w:sz w:val="28"/>
          <w:szCs w:val="28"/>
        </w:rPr>
      </w:pPr>
    </w:p>
    <w:p w:rsidR="00167D1D" w:rsidRDefault="00167D1D" w:rsidP="00167D1D">
      <w:pPr>
        <w:jc w:val="both"/>
        <w:rPr>
          <w:sz w:val="28"/>
          <w:szCs w:val="28"/>
        </w:rPr>
      </w:pPr>
    </w:p>
    <w:p w:rsidR="00167D1D" w:rsidRDefault="00167D1D" w:rsidP="00167D1D">
      <w:pPr>
        <w:jc w:val="both"/>
        <w:rPr>
          <w:sz w:val="28"/>
          <w:szCs w:val="28"/>
        </w:rPr>
      </w:pPr>
    </w:p>
    <w:p w:rsidR="00167D1D" w:rsidRDefault="00167D1D" w:rsidP="00167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167D1D" w:rsidRDefault="00167D1D" w:rsidP="00167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</w:t>
      </w:r>
      <w:r w:rsidRPr="007E5A19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                                </w:t>
      </w:r>
      <w:r w:rsidRPr="007E5A19">
        <w:rPr>
          <w:sz w:val="28"/>
          <w:szCs w:val="28"/>
        </w:rPr>
        <w:t>С.Н. Казанков</w:t>
      </w:r>
    </w:p>
    <w:p w:rsidR="00167D1D" w:rsidRDefault="00167D1D" w:rsidP="00167D1D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167D1D" w:rsidRDefault="00167D1D" w:rsidP="00167D1D">
      <w:pPr>
        <w:jc w:val="both"/>
      </w:pPr>
    </w:p>
    <w:p w:rsidR="00167D1D" w:rsidRDefault="00167D1D" w:rsidP="00167D1D">
      <w:pPr>
        <w:jc w:val="both"/>
      </w:pPr>
    </w:p>
    <w:p w:rsidR="00167D1D" w:rsidRDefault="00167D1D" w:rsidP="00167D1D">
      <w:pPr>
        <w:jc w:val="both"/>
      </w:pPr>
    </w:p>
    <w:p w:rsidR="00167D1D" w:rsidRDefault="00167D1D" w:rsidP="00167D1D">
      <w:pPr>
        <w:jc w:val="both"/>
      </w:pPr>
    </w:p>
    <w:p w:rsidR="00167D1D" w:rsidRDefault="00167D1D" w:rsidP="00167D1D">
      <w:pPr>
        <w:jc w:val="both"/>
      </w:pPr>
    </w:p>
    <w:p w:rsidR="00167D1D" w:rsidRDefault="00167D1D" w:rsidP="00167D1D">
      <w:pPr>
        <w:jc w:val="both"/>
      </w:pPr>
    </w:p>
    <w:p w:rsidR="00167D1D" w:rsidRDefault="00167D1D" w:rsidP="00167D1D">
      <w:pPr>
        <w:jc w:val="both"/>
      </w:pPr>
    </w:p>
    <w:p w:rsidR="00167D1D" w:rsidRDefault="00167D1D" w:rsidP="00167D1D">
      <w:pPr>
        <w:jc w:val="both"/>
      </w:pPr>
    </w:p>
    <w:p w:rsidR="00167D1D" w:rsidRDefault="00167D1D" w:rsidP="00167D1D">
      <w:pPr>
        <w:jc w:val="both"/>
      </w:pPr>
    </w:p>
    <w:p w:rsidR="00167D1D" w:rsidRDefault="00167D1D" w:rsidP="00167D1D">
      <w:pPr>
        <w:jc w:val="both"/>
      </w:pPr>
    </w:p>
    <w:p w:rsidR="00167D1D" w:rsidRDefault="00167D1D" w:rsidP="00167D1D">
      <w:pPr>
        <w:jc w:val="both"/>
      </w:pPr>
    </w:p>
    <w:p w:rsidR="00167D1D" w:rsidRDefault="00167D1D" w:rsidP="00167D1D">
      <w:pPr>
        <w:jc w:val="both"/>
      </w:pPr>
    </w:p>
    <w:p w:rsidR="00167D1D" w:rsidRDefault="00167D1D" w:rsidP="00167D1D">
      <w:pPr>
        <w:jc w:val="both"/>
      </w:pPr>
    </w:p>
    <w:p w:rsidR="00167D1D" w:rsidRDefault="00167D1D" w:rsidP="00167D1D">
      <w:pPr>
        <w:jc w:val="both"/>
      </w:pPr>
    </w:p>
    <w:p w:rsidR="00167D1D" w:rsidRDefault="00167D1D" w:rsidP="00167D1D">
      <w:pPr>
        <w:jc w:val="both"/>
      </w:pPr>
    </w:p>
    <w:p w:rsidR="00167D1D" w:rsidRDefault="00167D1D" w:rsidP="00167D1D">
      <w:pPr>
        <w:jc w:val="both"/>
      </w:pPr>
    </w:p>
    <w:p w:rsidR="00167D1D" w:rsidRDefault="00167D1D" w:rsidP="00167D1D">
      <w:pPr>
        <w:pStyle w:val="a8"/>
        <w:rPr>
          <w:sz w:val="18"/>
          <w:szCs w:val="18"/>
        </w:rPr>
      </w:pPr>
    </w:p>
    <w:p w:rsidR="00167D1D" w:rsidRDefault="00167D1D" w:rsidP="00167D1D">
      <w:pPr>
        <w:pStyle w:val="a8"/>
        <w:rPr>
          <w:sz w:val="18"/>
          <w:szCs w:val="18"/>
        </w:rPr>
      </w:pPr>
    </w:p>
    <w:p w:rsidR="00167D1D" w:rsidRDefault="00167D1D" w:rsidP="00167D1D">
      <w:pPr>
        <w:pStyle w:val="a8"/>
        <w:rPr>
          <w:sz w:val="18"/>
          <w:szCs w:val="18"/>
        </w:rPr>
      </w:pPr>
    </w:p>
    <w:p w:rsidR="00167D1D" w:rsidRDefault="00167D1D" w:rsidP="00167D1D">
      <w:pPr>
        <w:pStyle w:val="a8"/>
        <w:rPr>
          <w:sz w:val="18"/>
          <w:szCs w:val="18"/>
        </w:rPr>
      </w:pPr>
    </w:p>
    <w:p w:rsidR="00167D1D" w:rsidRDefault="00167D1D" w:rsidP="00167D1D">
      <w:pPr>
        <w:pStyle w:val="a8"/>
        <w:rPr>
          <w:sz w:val="18"/>
          <w:szCs w:val="18"/>
        </w:rPr>
      </w:pPr>
    </w:p>
    <w:p w:rsidR="00167D1D" w:rsidRDefault="00167D1D" w:rsidP="00167D1D">
      <w:pPr>
        <w:pStyle w:val="a8"/>
        <w:rPr>
          <w:sz w:val="18"/>
          <w:szCs w:val="18"/>
        </w:rPr>
      </w:pPr>
    </w:p>
    <w:p w:rsidR="00167D1D" w:rsidRDefault="00167D1D" w:rsidP="00167D1D">
      <w:pPr>
        <w:pStyle w:val="a8"/>
        <w:rPr>
          <w:sz w:val="18"/>
          <w:szCs w:val="18"/>
        </w:rPr>
      </w:pPr>
    </w:p>
    <w:p w:rsidR="00167D1D" w:rsidRDefault="00167D1D" w:rsidP="00167D1D">
      <w:pPr>
        <w:pStyle w:val="a8"/>
        <w:rPr>
          <w:sz w:val="18"/>
          <w:szCs w:val="18"/>
        </w:rPr>
      </w:pPr>
    </w:p>
    <w:p w:rsidR="00167D1D" w:rsidRDefault="00167D1D" w:rsidP="00167D1D">
      <w:pPr>
        <w:pStyle w:val="a8"/>
        <w:rPr>
          <w:sz w:val="18"/>
          <w:szCs w:val="18"/>
        </w:rPr>
      </w:pPr>
    </w:p>
    <w:p w:rsidR="00167D1D" w:rsidRDefault="00167D1D" w:rsidP="00167D1D">
      <w:pPr>
        <w:pStyle w:val="a8"/>
        <w:rPr>
          <w:sz w:val="18"/>
          <w:szCs w:val="18"/>
        </w:rPr>
      </w:pPr>
    </w:p>
    <w:p w:rsidR="00167D1D" w:rsidRDefault="00167D1D" w:rsidP="00167D1D">
      <w:pPr>
        <w:pStyle w:val="a8"/>
        <w:rPr>
          <w:sz w:val="18"/>
          <w:szCs w:val="18"/>
        </w:rPr>
      </w:pPr>
    </w:p>
    <w:p w:rsidR="00167D1D" w:rsidRDefault="00167D1D" w:rsidP="00167D1D">
      <w:pPr>
        <w:pStyle w:val="a8"/>
        <w:rPr>
          <w:sz w:val="18"/>
          <w:szCs w:val="18"/>
        </w:rPr>
      </w:pPr>
    </w:p>
    <w:p w:rsidR="00167D1D" w:rsidRDefault="00167D1D" w:rsidP="00167D1D">
      <w:pPr>
        <w:pStyle w:val="a8"/>
        <w:rPr>
          <w:sz w:val="18"/>
          <w:szCs w:val="18"/>
        </w:rPr>
      </w:pPr>
    </w:p>
    <w:p w:rsidR="00167D1D" w:rsidRDefault="00167D1D" w:rsidP="00167D1D">
      <w:pPr>
        <w:pStyle w:val="a8"/>
        <w:rPr>
          <w:sz w:val="18"/>
          <w:szCs w:val="18"/>
        </w:rPr>
      </w:pPr>
    </w:p>
    <w:p w:rsidR="00167D1D" w:rsidRDefault="00167D1D" w:rsidP="00167D1D">
      <w:pPr>
        <w:pStyle w:val="a8"/>
        <w:rPr>
          <w:sz w:val="18"/>
          <w:szCs w:val="18"/>
        </w:rPr>
      </w:pPr>
    </w:p>
    <w:p w:rsidR="00167D1D" w:rsidRDefault="00167D1D" w:rsidP="00167D1D">
      <w:pPr>
        <w:pStyle w:val="a8"/>
        <w:rPr>
          <w:sz w:val="18"/>
          <w:szCs w:val="18"/>
        </w:rPr>
      </w:pPr>
    </w:p>
    <w:p w:rsidR="00167D1D" w:rsidRDefault="00167D1D" w:rsidP="00167D1D">
      <w:pPr>
        <w:pStyle w:val="a8"/>
        <w:rPr>
          <w:sz w:val="18"/>
          <w:szCs w:val="18"/>
        </w:rPr>
      </w:pPr>
    </w:p>
    <w:p w:rsidR="00167D1D" w:rsidRDefault="00167D1D" w:rsidP="00167D1D">
      <w:pPr>
        <w:pStyle w:val="a8"/>
        <w:rPr>
          <w:sz w:val="18"/>
          <w:szCs w:val="18"/>
        </w:rPr>
      </w:pPr>
    </w:p>
    <w:p w:rsidR="00167D1D" w:rsidRDefault="00167D1D" w:rsidP="00167D1D">
      <w:pPr>
        <w:pStyle w:val="a8"/>
        <w:rPr>
          <w:sz w:val="18"/>
          <w:szCs w:val="18"/>
        </w:rPr>
      </w:pPr>
    </w:p>
    <w:p w:rsidR="00167D1D" w:rsidRDefault="00167D1D" w:rsidP="00167D1D">
      <w:pPr>
        <w:pStyle w:val="a8"/>
        <w:rPr>
          <w:sz w:val="18"/>
          <w:szCs w:val="18"/>
        </w:rPr>
      </w:pPr>
    </w:p>
    <w:p w:rsidR="00167D1D" w:rsidRDefault="00167D1D" w:rsidP="00167D1D">
      <w:pPr>
        <w:pStyle w:val="a8"/>
        <w:rPr>
          <w:sz w:val="18"/>
          <w:szCs w:val="18"/>
        </w:rPr>
      </w:pPr>
      <w:bookmarkStart w:id="1" w:name="_GoBack"/>
      <w:bookmarkEnd w:id="1"/>
      <w:r>
        <w:rPr>
          <w:sz w:val="18"/>
          <w:szCs w:val="18"/>
        </w:rPr>
        <w:t>Кузьмин Д.В.</w:t>
      </w:r>
    </w:p>
    <w:p w:rsidR="00167D1D" w:rsidRDefault="00167D1D" w:rsidP="00167D1D">
      <w:pPr>
        <w:pStyle w:val="a8"/>
        <w:rPr>
          <w:sz w:val="18"/>
          <w:szCs w:val="18"/>
        </w:rPr>
      </w:pPr>
      <w:r>
        <w:rPr>
          <w:sz w:val="18"/>
          <w:szCs w:val="18"/>
        </w:rPr>
        <w:t>(38158) 21-453</w:t>
      </w:r>
    </w:p>
    <w:p w:rsidR="00167D1D" w:rsidRDefault="00167D1D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167D1D" w:rsidTr="003B1B33">
        <w:trPr>
          <w:cantSplit/>
        </w:trPr>
        <w:tc>
          <w:tcPr>
            <w:tcW w:w="10206" w:type="dxa"/>
          </w:tcPr>
          <w:p w:rsidR="00167D1D" w:rsidRPr="00907E86" w:rsidRDefault="00167D1D" w:rsidP="003B1B33">
            <w:pPr>
              <w:pStyle w:val="aa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12140" cy="803275"/>
                  <wp:effectExtent l="19050" t="0" r="0" b="0"/>
                  <wp:docPr id="4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D1D" w:rsidRPr="00907E86" w:rsidRDefault="00167D1D" w:rsidP="003B1B33">
            <w:pPr>
              <w:pStyle w:val="11"/>
              <w:jc w:val="center"/>
            </w:pPr>
          </w:p>
          <w:p w:rsidR="00167D1D" w:rsidRPr="00907E86" w:rsidRDefault="00167D1D" w:rsidP="003B1B33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907E86">
              <w:rPr>
                <w:b/>
                <w:sz w:val="32"/>
                <w:szCs w:val="32"/>
              </w:rPr>
              <w:t>Администрация</w:t>
            </w:r>
          </w:p>
          <w:p w:rsidR="00167D1D" w:rsidRPr="00907E86" w:rsidRDefault="00167D1D" w:rsidP="003B1B33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907E86">
              <w:rPr>
                <w:sz w:val="32"/>
                <w:szCs w:val="32"/>
              </w:rPr>
              <w:t xml:space="preserve"> </w:t>
            </w:r>
            <w:r w:rsidRPr="00907E86">
              <w:rPr>
                <w:b/>
                <w:sz w:val="32"/>
                <w:szCs w:val="32"/>
              </w:rPr>
              <w:t xml:space="preserve">Муромцевского муниципального района                                                                                                                                                                               </w:t>
            </w:r>
          </w:p>
          <w:p w:rsidR="00167D1D" w:rsidRPr="00907E86" w:rsidRDefault="00167D1D" w:rsidP="003B1B33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907E86">
              <w:rPr>
                <w:b/>
                <w:sz w:val="32"/>
                <w:szCs w:val="32"/>
              </w:rPr>
              <w:t>Омской области</w:t>
            </w:r>
          </w:p>
          <w:p w:rsidR="00167D1D" w:rsidRPr="001A4D80" w:rsidRDefault="00167D1D" w:rsidP="003B1B33">
            <w:pPr>
              <w:jc w:val="center"/>
              <w:rPr>
                <w:b/>
                <w:sz w:val="52"/>
                <w:szCs w:val="52"/>
              </w:rPr>
            </w:pPr>
            <w:r w:rsidRPr="001A4D80">
              <w:rPr>
                <w:b/>
                <w:sz w:val="52"/>
                <w:szCs w:val="52"/>
              </w:rPr>
              <w:t>ПОСТАНОВЛЕНИЕ</w:t>
            </w:r>
          </w:p>
          <w:p w:rsidR="00167D1D" w:rsidRPr="00167D1D" w:rsidRDefault="00167D1D" w:rsidP="003B1B33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67D1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  13.01.2025  № 6-п</w:t>
            </w:r>
          </w:p>
          <w:p w:rsidR="00167D1D" w:rsidRPr="000851B0" w:rsidRDefault="00167D1D" w:rsidP="003B1B33">
            <w:pPr>
              <w:rPr>
                <w:sz w:val="28"/>
                <w:szCs w:val="28"/>
              </w:rPr>
            </w:pPr>
            <w:r w:rsidRPr="00907E86">
              <w:rPr>
                <w:sz w:val="28"/>
                <w:szCs w:val="28"/>
              </w:rPr>
              <w:t>р.п. Муромцево</w:t>
            </w:r>
          </w:p>
          <w:p w:rsidR="00167D1D" w:rsidRDefault="00167D1D" w:rsidP="003B1B33"/>
        </w:tc>
      </w:tr>
    </w:tbl>
    <w:p w:rsidR="00167D1D" w:rsidRDefault="00167D1D" w:rsidP="00167D1D">
      <w:pPr>
        <w:rPr>
          <w:sz w:val="28"/>
          <w:szCs w:val="28"/>
        </w:rPr>
      </w:pPr>
      <w:r w:rsidRPr="00C21ACF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муниципальную </w:t>
      </w:r>
      <w:r w:rsidRPr="00C21AC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C21ACF">
        <w:rPr>
          <w:sz w:val="28"/>
          <w:szCs w:val="28"/>
        </w:rPr>
        <w:t xml:space="preserve"> </w:t>
      </w:r>
    </w:p>
    <w:p w:rsidR="00167D1D" w:rsidRPr="00C21ACF" w:rsidRDefault="00167D1D" w:rsidP="00167D1D">
      <w:pPr>
        <w:rPr>
          <w:sz w:val="28"/>
          <w:szCs w:val="28"/>
        </w:rPr>
      </w:pPr>
      <w:r>
        <w:rPr>
          <w:sz w:val="28"/>
          <w:szCs w:val="28"/>
        </w:rPr>
        <w:t xml:space="preserve">Муромцевского муниципального района </w:t>
      </w:r>
      <w:r w:rsidRPr="00C21ACF">
        <w:rPr>
          <w:sz w:val="28"/>
          <w:szCs w:val="28"/>
        </w:rPr>
        <w:t>Омской области</w:t>
      </w:r>
    </w:p>
    <w:p w:rsidR="00167D1D" w:rsidRDefault="00167D1D" w:rsidP="00167D1D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C21ACF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социально-культурной сферы  Муромцевского </w:t>
      </w:r>
    </w:p>
    <w:p w:rsidR="00167D1D" w:rsidRDefault="00167D1D" w:rsidP="00167D1D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Омской области»</w:t>
      </w:r>
    </w:p>
    <w:p w:rsidR="00167D1D" w:rsidRPr="00E76D2D" w:rsidRDefault="00167D1D" w:rsidP="00167D1D">
      <w:pPr>
        <w:ind w:firstLine="708"/>
        <w:jc w:val="both"/>
        <w:rPr>
          <w:sz w:val="28"/>
          <w:szCs w:val="28"/>
        </w:rPr>
      </w:pPr>
    </w:p>
    <w:p w:rsidR="00167D1D" w:rsidRPr="00416FDB" w:rsidRDefault="00167D1D" w:rsidP="00167D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21ACF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корректировки и эффективности реализации муниципальной программы Муромцевского муниципального района</w:t>
      </w:r>
      <w:r w:rsidRPr="00C21ACF">
        <w:rPr>
          <w:sz w:val="28"/>
          <w:szCs w:val="28"/>
        </w:rPr>
        <w:t xml:space="preserve"> Омской области </w:t>
      </w:r>
      <w:r>
        <w:rPr>
          <w:sz w:val="28"/>
          <w:szCs w:val="28"/>
        </w:rPr>
        <w:t>«</w:t>
      </w:r>
      <w:r w:rsidRPr="00C21ACF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 xml:space="preserve">социально-культурной сферы  Муромцевского муниципального района Омской области», утвержденной постановлением Администрации Муромцевского муниципального района </w:t>
      </w:r>
      <w:r w:rsidRPr="00C21ACF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от 01.07.2021 г. № 185-п, в соответствии с «Порядком принятия решений о разработке</w:t>
      </w:r>
      <w:r w:rsidRPr="00C51DC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программ Муромцевского муниципального района Омской области, их формирования и реализации»,</w:t>
      </w:r>
      <w:r w:rsidRPr="00E35B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постановлением Администрации Муромцевского муниципального </w:t>
      </w:r>
      <w:r w:rsidRPr="00416FDB">
        <w:rPr>
          <w:sz w:val="28"/>
          <w:szCs w:val="28"/>
        </w:rPr>
        <w:t>района Омской области</w:t>
      </w:r>
      <w:proofErr w:type="gramEnd"/>
      <w:r w:rsidRPr="00416FDB">
        <w:rPr>
          <w:sz w:val="28"/>
          <w:szCs w:val="28"/>
        </w:rPr>
        <w:t xml:space="preserve"> от 18.07.2013г. № 381-п, руководствуясь Уставом Муромцевского  муниципального района Омской области, Администрация Муромцевского муниципального района Омской области ПОСТАНОВЛЯЕТ:</w:t>
      </w:r>
    </w:p>
    <w:p w:rsidR="00167D1D" w:rsidRPr="00416FDB" w:rsidRDefault="00167D1D" w:rsidP="00167D1D">
      <w:pPr>
        <w:jc w:val="both"/>
        <w:rPr>
          <w:sz w:val="28"/>
          <w:szCs w:val="28"/>
        </w:rPr>
      </w:pPr>
      <w:r w:rsidRPr="00416FDB">
        <w:rPr>
          <w:sz w:val="28"/>
          <w:szCs w:val="28"/>
        </w:rPr>
        <w:tab/>
        <w:t>1. Внести в муниципальную программу Муромцевского муниципального района Омской области «Развитие</w:t>
      </w:r>
      <w:r w:rsidRPr="00C21ACF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</w:t>
      </w:r>
      <w:r w:rsidRPr="0091173C">
        <w:rPr>
          <w:sz w:val="28"/>
          <w:szCs w:val="28"/>
        </w:rPr>
        <w:t xml:space="preserve">культурной сферы  Муромцевского муниципального района Омской </w:t>
      </w:r>
      <w:r w:rsidRPr="00416FDB">
        <w:rPr>
          <w:sz w:val="28"/>
          <w:szCs w:val="28"/>
        </w:rPr>
        <w:t>области» (далее - муниципальная программа) следующие  изменения:</w:t>
      </w:r>
    </w:p>
    <w:p w:rsidR="00167D1D" w:rsidRPr="001B6581" w:rsidRDefault="00167D1D" w:rsidP="00167D1D">
      <w:pPr>
        <w:jc w:val="both"/>
        <w:rPr>
          <w:sz w:val="28"/>
          <w:szCs w:val="28"/>
        </w:rPr>
      </w:pPr>
      <w:r w:rsidRPr="00416FDB">
        <w:rPr>
          <w:sz w:val="28"/>
          <w:szCs w:val="28"/>
        </w:rPr>
        <w:tab/>
      </w:r>
      <w:r w:rsidRPr="006947AF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6947AF">
        <w:rPr>
          <w:sz w:val="28"/>
          <w:szCs w:val="28"/>
        </w:rPr>
        <w:t>. приложение № 2 к муниципальной программе «Структура муниципальной программы Муромцевского муниципального района Омской области «Развитие социально</w:t>
      </w:r>
      <w:r w:rsidRPr="001B6581">
        <w:rPr>
          <w:sz w:val="28"/>
          <w:szCs w:val="28"/>
        </w:rPr>
        <w:t>-культурной сферы Муромцевского муниципального района  Омской области»»  изложить в новой редакции в соответствии с приложением  № 1 к настоящему постановлению</w:t>
      </w:r>
      <w:r>
        <w:rPr>
          <w:sz w:val="28"/>
          <w:szCs w:val="28"/>
        </w:rPr>
        <w:t>.</w:t>
      </w:r>
    </w:p>
    <w:p w:rsidR="00167D1D" w:rsidRPr="00416FDB" w:rsidRDefault="00167D1D" w:rsidP="00167D1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6E7D">
        <w:rPr>
          <w:rFonts w:ascii="Times New Roman" w:hAnsi="Times New Roman" w:cs="Times New Roman"/>
          <w:sz w:val="28"/>
          <w:szCs w:val="28"/>
        </w:rPr>
        <w:tab/>
      </w:r>
      <w:r w:rsidRPr="00626E7D">
        <w:rPr>
          <w:rFonts w:ascii="Times New Roman" w:hAnsi="Times New Roman" w:cs="Times New Roman"/>
          <w:bCs/>
          <w:sz w:val="28"/>
          <w:szCs w:val="28"/>
        </w:rPr>
        <w:t>2</w:t>
      </w:r>
      <w:r w:rsidRPr="00626E7D">
        <w:rPr>
          <w:rFonts w:ascii="Times New Roman" w:hAnsi="Times New Roman" w:cs="Times New Roman"/>
          <w:sz w:val="28"/>
          <w:szCs w:val="28"/>
        </w:rPr>
        <w:t>.</w:t>
      </w:r>
      <w:r w:rsidRPr="00626E7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  постановление   разместить   </w:t>
      </w:r>
      <w:r w:rsidRPr="00626E7D">
        <w:rPr>
          <w:rFonts w:ascii="Times New Roman" w:hAnsi="Times New Roman" w:cs="Times New Roman"/>
          <w:color w:val="000000"/>
          <w:spacing w:val="4"/>
          <w:sz w:val="28"/>
          <w:szCs w:val="28"/>
        </w:rPr>
        <w:t>на официальном сайте Муромцевского муниципального района Омской области в сети «Интернет</w:t>
      </w:r>
      <w:r w:rsidRPr="00416FDB">
        <w:rPr>
          <w:rFonts w:ascii="Times New Roman" w:hAnsi="Times New Roman" w:cs="Times New Roman"/>
          <w:color w:val="000000"/>
          <w:spacing w:val="4"/>
          <w:sz w:val="28"/>
          <w:szCs w:val="28"/>
        </w:rPr>
        <w:t>».</w:t>
      </w:r>
    </w:p>
    <w:p w:rsidR="00167D1D" w:rsidRDefault="00167D1D" w:rsidP="00167D1D">
      <w:pPr>
        <w:jc w:val="both"/>
        <w:rPr>
          <w:sz w:val="28"/>
          <w:szCs w:val="28"/>
        </w:rPr>
      </w:pPr>
    </w:p>
    <w:p w:rsidR="00167D1D" w:rsidRDefault="00167D1D" w:rsidP="00167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167D1D" w:rsidRDefault="00167D1D" w:rsidP="00167D1D">
      <w:pPr>
        <w:jc w:val="both"/>
        <w:rPr>
          <w:sz w:val="28"/>
          <w:szCs w:val="28"/>
        </w:rPr>
      </w:pPr>
      <w:r w:rsidRPr="00474A47">
        <w:rPr>
          <w:sz w:val="28"/>
          <w:szCs w:val="28"/>
        </w:rPr>
        <w:t>Глав</w:t>
      </w:r>
      <w:r>
        <w:rPr>
          <w:sz w:val="28"/>
          <w:szCs w:val="28"/>
        </w:rPr>
        <w:t xml:space="preserve">ы </w:t>
      </w:r>
      <w:r w:rsidRPr="00474A47">
        <w:rPr>
          <w:sz w:val="28"/>
          <w:szCs w:val="28"/>
        </w:rPr>
        <w:t>муниципального района</w:t>
      </w:r>
      <w:r w:rsidRPr="002D28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С.Н. Казанков                 </w:t>
      </w:r>
    </w:p>
    <w:p w:rsidR="00167D1D" w:rsidRPr="006C486D" w:rsidRDefault="00167D1D" w:rsidP="00167D1D">
      <w:pPr>
        <w:jc w:val="both"/>
        <w:rPr>
          <w:sz w:val="28"/>
          <w:szCs w:val="28"/>
        </w:rPr>
      </w:pPr>
      <w:r w:rsidRPr="00474A47">
        <w:rPr>
          <w:sz w:val="28"/>
          <w:szCs w:val="28"/>
        </w:rPr>
        <w:lastRenderedPageBreak/>
        <w:tab/>
        <w:t xml:space="preserve">          </w:t>
      </w:r>
      <w:r w:rsidRPr="00474A4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6C486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167D1D" w:rsidRPr="00167D1D" w:rsidTr="003B1B33">
        <w:trPr>
          <w:cantSplit/>
        </w:trPr>
        <w:tc>
          <w:tcPr>
            <w:tcW w:w="9790" w:type="dxa"/>
          </w:tcPr>
          <w:p w:rsidR="00167D1D" w:rsidRPr="00167D1D" w:rsidRDefault="00167D1D" w:rsidP="003B1B33">
            <w:pPr>
              <w:pStyle w:val="aa"/>
              <w:jc w:val="center"/>
            </w:pPr>
            <w:r w:rsidRPr="00167D1D">
              <w:rPr>
                <w:noProof/>
              </w:rPr>
              <w:drawing>
                <wp:inline distT="0" distB="0" distL="0" distR="0">
                  <wp:extent cx="619125" cy="800100"/>
                  <wp:effectExtent l="19050" t="0" r="9525" b="0"/>
                  <wp:docPr id="5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D1D" w:rsidRPr="00167D1D" w:rsidRDefault="00167D1D" w:rsidP="003B1B33">
            <w:pPr>
              <w:pStyle w:val="11"/>
              <w:jc w:val="center"/>
            </w:pPr>
          </w:p>
          <w:p w:rsidR="00167D1D" w:rsidRPr="00167D1D" w:rsidRDefault="00167D1D" w:rsidP="003B1B33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167D1D">
              <w:rPr>
                <w:b/>
                <w:sz w:val="32"/>
                <w:szCs w:val="32"/>
              </w:rPr>
              <w:t>Администрация</w:t>
            </w:r>
          </w:p>
          <w:p w:rsidR="00167D1D" w:rsidRPr="00167D1D" w:rsidRDefault="00167D1D" w:rsidP="003B1B33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167D1D">
              <w:rPr>
                <w:sz w:val="32"/>
                <w:szCs w:val="32"/>
              </w:rPr>
              <w:t xml:space="preserve"> </w:t>
            </w:r>
            <w:r w:rsidRPr="00167D1D">
              <w:rPr>
                <w:b/>
                <w:sz w:val="32"/>
                <w:szCs w:val="32"/>
              </w:rPr>
              <w:t xml:space="preserve">Муромцевского муниципального района                                                                                                                                                                               </w:t>
            </w:r>
          </w:p>
          <w:p w:rsidR="00167D1D" w:rsidRPr="00167D1D" w:rsidRDefault="00167D1D" w:rsidP="003B1B33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167D1D">
              <w:rPr>
                <w:b/>
                <w:sz w:val="32"/>
                <w:szCs w:val="32"/>
              </w:rPr>
              <w:t>Омской области</w:t>
            </w:r>
          </w:p>
          <w:p w:rsidR="00167D1D" w:rsidRPr="00167D1D" w:rsidRDefault="00167D1D" w:rsidP="003B1B33">
            <w:pPr>
              <w:pStyle w:val="11"/>
              <w:jc w:val="center"/>
              <w:rPr>
                <w:b/>
                <w:sz w:val="16"/>
              </w:rPr>
            </w:pPr>
          </w:p>
          <w:p w:rsidR="00167D1D" w:rsidRPr="00167D1D" w:rsidRDefault="00167D1D" w:rsidP="003B1B33">
            <w:pPr>
              <w:jc w:val="center"/>
              <w:rPr>
                <w:b/>
                <w:sz w:val="44"/>
                <w:szCs w:val="44"/>
              </w:rPr>
            </w:pPr>
            <w:r w:rsidRPr="00167D1D">
              <w:rPr>
                <w:b/>
                <w:sz w:val="44"/>
                <w:szCs w:val="44"/>
              </w:rPr>
              <w:t>ПОСТАНОВЛЕНИЕ</w:t>
            </w:r>
          </w:p>
          <w:p w:rsidR="00167D1D" w:rsidRPr="00167D1D" w:rsidRDefault="00167D1D" w:rsidP="003B1B33">
            <w:pPr>
              <w:jc w:val="center"/>
            </w:pPr>
          </w:p>
          <w:p w:rsidR="00167D1D" w:rsidRPr="00167D1D" w:rsidRDefault="00167D1D" w:rsidP="003B1B33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167D1D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  15.01.2025 г. № 7-п</w:t>
            </w:r>
          </w:p>
          <w:p w:rsidR="00167D1D" w:rsidRPr="00167D1D" w:rsidRDefault="00167D1D" w:rsidP="003B1B33">
            <w:pPr>
              <w:rPr>
                <w:sz w:val="28"/>
                <w:szCs w:val="28"/>
              </w:rPr>
            </w:pPr>
            <w:r w:rsidRPr="00167D1D">
              <w:rPr>
                <w:sz w:val="28"/>
                <w:szCs w:val="28"/>
              </w:rPr>
              <w:t>р.п. Муромцево</w:t>
            </w:r>
          </w:p>
          <w:p w:rsidR="00167D1D" w:rsidRPr="00167D1D" w:rsidRDefault="00167D1D" w:rsidP="003B1B33"/>
        </w:tc>
      </w:tr>
    </w:tbl>
    <w:p w:rsidR="00167D1D" w:rsidRPr="00167D1D" w:rsidRDefault="00167D1D" w:rsidP="00167D1D">
      <w:pPr>
        <w:pStyle w:val="3"/>
        <w:spacing w:before="0"/>
        <w:ind w:right="4535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67D1D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изменений в муниципальную программу Муромцевского муниципального района Омской области «Развитие экономического потенциала Муромцевского муниципального района Омской области»</w:t>
      </w:r>
    </w:p>
    <w:p w:rsidR="00167D1D" w:rsidRDefault="00167D1D" w:rsidP="00167D1D">
      <w:pPr>
        <w:pStyle w:val="3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:rsidR="00167D1D" w:rsidRPr="00B11646" w:rsidRDefault="00167D1D" w:rsidP="00167D1D">
      <w:pPr>
        <w:jc w:val="both"/>
        <w:rPr>
          <w:sz w:val="28"/>
          <w:szCs w:val="28"/>
        </w:rPr>
      </w:pPr>
      <w:r w:rsidRPr="00343047">
        <w:rPr>
          <w:sz w:val="28"/>
          <w:szCs w:val="28"/>
        </w:rPr>
        <w:tab/>
      </w:r>
      <w:proofErr w:type="gramStart"/>
      <w:r w:rsidRPr="00343047">
        <w:rPr>
          <w:sz w:val="28"/>
          <w:szCs w:val="28"/>
        </w:rPr>
        <w:t xml:space="preserve">В целях корректировки и эффективности реализации муниципальной программы Муромцевского муниципального района Омской области «Развитие экономического потенциала  Муромцевского муниципального района Омской области», утвержденной постановлением Администрации Муромцевского муниципального района Омской области от 01.07.2021 г. № 184-п, в соответствии с «Порядком принятия решений о разработке муниципальных программ Муромцевского муниципального района Омской области, их формирования и реализации», утвержденным постановлением Администрации Муромцевского </w:t>
      </w:r>
      <w:r w:rsidRPr="009A5539">
        <w:rPr>
          <w:sz w:val="28"/>
          <w:szCs w:val="28"/>
        </w:rPr>
        <w:t xml:space="preserve">муниципального </w:t>
      </w:r>
      <w:r w:rsidRPr="00B11646">
        <w:rPr>
          <w:sz w:val="28"/>
          <w:szCs w:val="28"/>
        </w:rPr>
        <w:t>района Омской области</w:t>
      </w:r>
      <w:proofErr w:type="gramEnd"/>
      <w:r w:rsidRPr="00B11646">
        <w:rPr>
          <w:sz w:val="28"/>
          <w:szCs w:val="28"/>
        </w:rPr>
        <w:t xml:space="preserve"> от 18.07.2013 № 381-п, руководствуясь Уставом Муромцевского  муниципального района Омской области, Администрация Муромцевского муниципального района Омской области ПОСТАНОВЛЯЕТ:</w:t>
      </w:r>
    </w:p>
    <w:p w:rsidR="00167D1D" w:rsidRPr="00167D1D" w:rsidRDefault="00167D1D" w:rsidP="00167D1D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11646">
        <w:rPr>
          <w:rFonts w:ascii="Times New Roman" w:hAnsi="Times New Roman" w:cs="Times New Roman"/>
          <w:sz w:val="28"/>
          <w:szCs w:val="28"/>
        </w:rPr>
        <w:tab/>
      </w:r>
      <w:r w:rsidRPr="00167D1D">
        <w:rPr>
          <w:rFonts w:ascii="Times New Roman" w:hAnsi="Times New Roman" w:cs="Times New Roman"/>
          <w:b w:val="0"/>
          <w:color w:val="auto"/>
          <w:sz w:val="28"/>
          <w:szCs w:val="28"/>
        </w:rPr>
        <w:t>1. Внести в муниципальную</w:t>
      </w:r>
      <w:r w:rsidRPr="00167D1D">
        <w:rPr>
          <w:rFonts w:ascii="Times New Roman" w:hAnsi="Times New Roman"/>
          <w:b w:val="0"/>
          <w:color w:val="auto"/>
          <w:sz w:val="28"/>
          <w:szCs w:val="28"/>
        </w:rPr>
        <w:t xml:space="preserve"> программу  Муромцевского муниципального района Омской области «Развитие экономического потенциала Муромцевского муниципального района Омской области» (приложение к постановлению Администрации Муромцевского муниципального района  Омской области </w:t>
      </w:r>
      <w:r w:rsidRPr="00167D1D">
        <w:rPr>
          <w:rFonts w:ascii="Times New Roman" w:hAnsi="Times New Roman" w:cs="Times New Roman"/>
          <w:b w:val="0"/>
          <w:color w:val="auto"/>
          <w:sz w:val="28"/>
          <w:szCs w:val="28"/>
        </w:rPr>
        <w:t>от 01.07.2021 г. № 184-п</w:t>
      </w:r>
      <w:r w:rsidRPr="00167D1D">
        <w:rPr>
          <w:rFonts w:ascii="Times New Roman" w:hAnsi="Times New Roman"/>
          <w:b w:val="0"/>
          <w:color w:val="auto"/>
          <w:sz w:val="28"/>
          <w:szCs w:val="28"/>
        </w:rPr>
        <w:t>) (далее - муниципальная программа) следующие изменения:</w:t>
      </w:r>
    </w:p>
    <w:p w:rsidR="00167D1D" w:rsidRPr="00CD5B47" w:rsidRDefault="00167D1D" w:rsidP="00167D1D">
      <w:pPr>
        <w:pStyle w:val="ConsPlusNonformat"/>
        <w:ind w:firstLine="4"/>
        <w:jc w:val="both"/>
        <w:rPr>
          <w:rFonts w:ascii="Times New Roman" w:hAnsi="Times New Roman" w:cs="Times New Roman"/>
          <w:sz w:val="28"/>
          <w:szCs w:val="28"/>
        </w:rPr>
      </w:pPr>
      <w:r w:rsidRPr="00F97FF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97FF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F97FF8">
        <w:rPr>
          <w:rFonts w:ascii="Times New Roman" w:hAnsi="Times New Roman"/>
          <w:sz w:val="28"/>
          <w:szCs w:val="28"/>
        </w:rPr>
        <w:t xml:space="preserve">. </w:t>
      </w:r>
      <w:r w:rsidRPr="00F97FF8">
        <w:rPr>
          <w:rFonts w:ascii="Times New Roman" w:hAnsi="Times New Roman" w:cs="Times New Roman"/>
          <w:sz w:val="28"/>
          <w:szCs w:val="28"/>
        </w:rPr>
        <w:t>в разделе № 1 «Паспорт муниципальной программы Муромцевского муниципального района Омской области» графу «</w:t>
      </w:r>
      <w:r w:rsidRPr="00CD5B47">
        <w:rPr>
          <w:rFonts w:ascii="Times New Roman" w:hAnsi="Times New Roman" w:cs="Times New Roman"/>
          <w:sz w:val="28"/>
          <w:szCs w:val="28"/>
        </w:rPr>
        <w:t xml:space="preserve">Объемы и источники финансирования муниципальной программы в целом и по годам ее реализации», а также в  разделе № 6 «Объем и источники финансирования </w:t>
      </w:r>
      <w:r w:rsidRPr="00CD5B47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программы в целом и по годам ее реализации, а также обоснование потребности в необходимых финансовых ресурсах» абзацы с первого по пятый  изложить в следующей</w:t>
      </w:r>
      <w:proofErr w:type="gramEnd"/>
      <w:r w:rsidRPr="00CD5B47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67D1D" w:rsidRPr="009022BD" w:rsidRDefault="00167D1D" w:rsidP="00167D1D">
      <w:pPr>
        <w:jc w:val="both"/>
        <w:rPr>
          <w:sz w:val="28"/>
          <w:szCs w:val="28"/>
        </w:rPr>
      </w:pPr>
      <w:r w:rsidRPr="00CD5B47">
        <w:rPr>
          <w:sz w:val="28"/>
          <w:szCs w:val="28"/>
        </w:rPr>
        <w:t>«</w:t>
      </w:r>
      <w:r w:rsidRPr="009022BD">
        <w:rPr>
          <w:sz w:val="28"/>
          <w:szCs w:val="28"/>
        </w:rPr>
        <w:t>Общий объем средств на финансирование муниципальной программы составляет 1 189 273 008,93 рубля, в том числе:</w:t>
      </w:r>
    </w:p>
    <w:p w:rsidR="00167D1D" w:rsidRPr="009022BD" w:rsidRDefault="00167D1D" w:rsidP="00167D1D">
      <w:pPr>
        <w:jc w:val="both"/>
        <w:rPr>
          <w:sz w:val="28"/>
          <w:szCs w:val="28"/>
        </w:rPr>
      </w:pPr>
      <w:r w:rsidRPr="009022BD">
        <w:rPr>
          <w:sz w:val="28"/>
          <w:szCs w:val="28"/>
        </w:rPr>
        <w:t>2022 год – 166 293 592,04 рубля;</w:t>
      </w:r>
    </w:p>
    <w:p w:rsidR="00167D1D" w:rsidRPr="009022BD" w:rsidRDefault="00167D1D" w:rsidP="00167D1D">
      <w:pPr>
        <w:jc w:val="both"/>
        <w:rPr>
          <w:sz w:val="28"/>
          <w:szCs w:val="28"/>
        </w:rPr>
      </w:pPr>
      <w:r w:rsidRPr="009022BD">
        <w:rPr>
          <w:sz w:val="28"/>
          <w:szCs w:val="28"/>
        </w:rPr>
        <w:t>2023 год – 171 502 967,18 рублей;</w:t>
      </w:r>
    </w:p>
    <w:p w:rsidR="00167D1D" w:rsidRPr="009022BD" w:rsidRDefault="00167D1D" w:rsidP="00167D1D">
      <w:pPr>
        <w:jc w:val="both"/>
        <w:rPr>
          <w:sz w:val="28"/>
          <w:szCs w:val="28"/>
        </w:rPr>
      </w:pPr>
      <w:r w:rsidRPr="009022BD">
        <w:rPr>
          <w:sz w:val="28"/>
          <w:szCs w:val="28"/>
        </w:rPr>
        <w:t>2024 год – 193 267 044,29 рубля;</w:t>
      </w:r>
    </w:p>
    <w:p w:rsidR="00167D1D" w:rsidRPr="009022BD" w:rsidRDefault="00167D1D" w:rsidP="00167D1D">
      <w:pPr>
        <w:jc w:val="both"/>
        <w:rPr>
          <w:sz w:val="28"/>
          <w:szCs w:val="28"/>
        </w:rPr>
      </w:pPr>
      <w:r w:rsidRPr="009022BD">
        <w:rPr>
          <w:sz w:val="28"/>
          <w:szCs w:val="28"/>
        </w:rPr>
        <w:t>2025 год – 150 042 619,88 рублей;</w:t>
      </w:r>
    </w:p>
    <w:p w:rsidR="00167D1D" w:rsidRPr="009022BD" w:rsidRDefault="00167D1D" w:rsidP="00167D1D">
      <w:pPr>
        <w:jc w:val="both"/>
        <w:rPr>
          <w:sz w:val="28"/>
          <w:szCs w:val="28"/>
        </w:rPr>
      </w:pPr>
      <w:r w:rsidRPr="009022BD">
        <w:rPr>
          <w:sz w:val="28"/>
          <w:szCs w:val="28"/>
        </w:rPr>
        <w:t>2026 год – 132 091 789,30 рублей;</w:t>
      </w:r>
    </w:p>
    <w:p w:rsidR="00167D1D" w:rsidRPr="009022BD" w:rsidRDefault="00167D1D" w:rsidP="00167D1D">
      <w:pPr>
        <w:jc w:val="both"/>
        <w:rPr>
          <w:sz w:val="28"/>
          <w:szCs w:val="28"/>
        </w:rPr>
      </w:pPr>
      <w:r w:rsidRPr="009022BD">
        <w:rPr>
          <w:sz w:val="28"/>
          <w:szCs w:val="28"/>
        </w:rPr>
        <w:t>2027 год – 131 283 939,76 рублей;</w:t>
      </w:r>
    </w:p>
    <w:p w:rsidR="00167D1D" w:rsidRPr="009022BD" w:rsidRDefault="00167D1D" w:rsidP="00167D1D">
      <w:pPr>
        <w:jc w:val="both"/>
        <w:rPr>
          <w:sz w:val="28"/>
          <w:szCs w:val="28"/>
        </w:rPr>
      </w:pPr>
      <w:r w:rsidRPr="009022BD">
        <w:rPr>
          <w:sz w:val="28"/>
          <w:szCs w:val="28"/>
        </w:rPr>
        <w:t xml:space="preserve">2028 год – 81 310 352,16 рублей; </w:t>
      </w:r>
    </w:p>
    <w:p w:rsidR="00167D1D" w:rsidRPr="009022BD" w:rsidRDefault="00167D1D" w:rsidP="00167D1D">
      <w:pPr>
        <w:jc w:val="both"/>
        <w:rPr>
          <w:sz w:val="28"/>
          <w:szCs w:val="28"/>
        </w:rPr>
      </w:pPr>
      <w:r w:rsidRPr="009022BD">
        <w:rPr>
          <w:sz w:val="28"/>
          <w:szCs w:val="28"/>
        </w:rPr>
        <w:t>2029 год – 81 560 352,16 рублей;</w:t>
      </w:r>
    </w:p>
    <w:p w:rsidR="00167D1D" w:rsidRPr="009022BD" w:rsidRDefault="00167D1D" w:rsidP="00167D1D">
      <w:pPr>
        <w:jc w:val="both"/>
        <w:rPr>
          <w:sz w:val="28"/>
          <w:szCs w:val="28"/>
        </w:rPr>
      </w:pPr>
      <w:r w:rsidRPr="009022BD">
        <w:rPr>
          <w:sz w:val="28"/>
          <w:szCs w:val="28"/>
        </w:rPr>
        <w:t>2030 год – 81 920 352,16 рублей.</w:t>
      </w:r>
    </w:p>
    <w:p w:rsidR="00167D1D" w:rsidRPr="009022BD" w:rsidRDefault="00167D1D" w:rsidP="00167D1D">
      <w:pPr>
        <w:jc w:val="both"/>
        <w:rPr>
          <w:sz w:val="28"/>
          <w:szCs w:val="28"/>
        </w:rPr>
      </w:pPr>
      <w:r w:rsidRPr="009022BD">
        <w:rPr>
          <w:sz w:val="28"/>
          <w:szCs w:val="28"/>
        </w:rPr>
        <w:t xml:space="preserve">Общий объем расходов местного бюджета на реализацию муниципальной программы составляет 775 317 888,61 рублей, в том числе: </w:t>
      </w:r>
    </w:p>
    <w:p w:rsidR="00167D1D" w:rsidRPr="009022BD" w:rsidRDefault="00167D1D" w:rsidP="00167D1D">
      <w:pPr>
        <w:jc w:val="both"/>
        <w:rPr>
          <w:sz w:val="28"/>
          <w:szCs w:val="28"/>
        </w:rPr>
      </w:pPr>
      <w:r w:rsidRPr="009022BD">
        <w:rPr>
          <w:sz w:val="28"/>
          <w:szCs w:val="28"/>
        </w:rPr>
        <w:t>2022 год – 82 661 934,97 рубля;</w:t>
      </w:r>
    </w:p>
    <w:p w:rsidR="00167D1D" w:rsidRPr="009022BD" w:rsidRDefault="00167D1D" w:rsidP="00167D1D">
      <w:pPr>
        <w:jc w:val="both"/>
        <w:rPr>
          <w:sz w:val="28"/>
          <w:szCs w:val="28"/>
        </w:rPr>
      </w:pPr>
      <w:r w:rsidRPr="009022BD">
        <w:rPr>
          <w:sz w:val="28"/>
          <w:szCs w:val="28"/>
        </w:rPr>
        <w:t>2023 год – 99 796 194,20 рубля;</w:t>
      </w:r>
    </w:p>
    <w:p w:rsidR="00167D1D" w:rsidRPr="009022BD" w:rsidRDefault="00167D1D" w:rsidP="00167D1D">
      <w:pPr>
        <w:jc w:val="both"/>
        <w:rPr>
          <w:sz w:val="28"/>
          <w:szCs w:val="28"/>
        </w:rPr>
      </w:pPr>
      <w:r w:rsidRPr="009022BD">
        <w:rPr>
          <w:sz w:val="28"/>
          <w:szCs w:val="28"/>
        </w:rPr>
        <w:t xml:space="preserve">2024 год – 120 875 473,93 рубля; </w:t>
      </w:r>
    </w:p>
    <w:p w:rsidR="00167D1D" w:rsidRPr="009022BD" w:rsidRDefault="00167D1D" w:rsidP="00167D1D">
      <w:pPr>
        <w:jc w:val="both"/>
        <w:rPr>
          <w:sz w:val="28"/>
          <w:szCs w:val="28"/>
        </w:rPr>
      </w:pPr>
      <w:r w:rsidRPr="009022BD">
        <w:rPr>
          <w:sz w:val="28"/>
          <w:szCs w:val="28"/>
        </w:rPr>
        <w:t xml:space="preserve">2025 год – 110 151 637,46 рублей; </w:t>
      </w:r>
    </w:p>
    <w:p w:rsidR="00167D1D" w:rsidRPr="009022BD" w:rsidRDefault="00167D1D" w:rsidP="00167D1D">
      <w:pPr>
        <w:jc w:val="both"/>
        <w:rPr>
          <w:sz w:val="28"/>
          <w:szCs w:val="28"/>
        </w:rPr>
      </w:pPr>
      <w:r w:rsidRPr="009022BD">
        <w:rPr>
          <w:sz w:val="28"/>
          <w:szCs w:val="28"/>
        </w:rPr>
        <w:t>2026 год – 99 771 253,34 рублей;</w:t>
      </w:r>
    </w:p>
    <w:p w:rsidR="00167D1D" w:rsidRPr="009022BD" w:rsidRDefault="00167D1D" w:rsidP="00167D1D">
      <w:pPr>
        <w:jc w:val="both"/>
        <w:rPr>
          <w:sz w:val="28"/>
          <w:szCs w:val="28"/>
        </w:rPr>
      </w:pPr>
      <w:r w:rsidRPr="009022BD">
        <w:rPr>
          <w:sz w:val="28"/>
          <w:szCs w:val="28"/>
        </w:rPr>
        <w:t>2027 год – 98 941 275,54 рублей;</w:t>
      </w:r>
    </w:p>
    <w:p w:rsidR="00167D1D" w:rsidRPr="009022BD" w:rsidRDefault="00167D1D" w:rsidP="00167D1D">
      <w:pPr>
        <w:jc w:val="both"/>
        <w:rPr>
          <w:sz w:val="28"/>
          <w:szCs w:val="28"/>
        </w:rPr>
      </w:pPr>
      <w:r w:rsidRPr="009022BD">
        <w:rPr>
          <w:sz w:val="28"/>
          <w:szCs w:val="28"/>
        </w:rPr>
        <w:t xml:space="preserve">2028 год – 54 086 706,39 рублей; </w:t>
      </w:r>
    </w:p>
    <w:p w:rsidR="00167D1D" w:rsidRPr="009022BD" w:rsidRDefault="00167D1D" w:rsidP="00167D1D">
      <w:pPr>
        <w:jc w:val="both"/>
        <w:rPr>
          <w:sz w:val="28"/>
          <w:szCs w:val="28"/>
        </w:rPr>
      </w:pPr>
      <w:r w:rsidRPr="009022BD">
        <w:rPr>
          <w:sz w:val="28"/>
          <w:szCs w:val="28"/>
        </w:rPr>
        <w:t>2029 год – 54 336 706,39 рублей;</w:t>
      </w:r>
    </w:p>
    <w:p w:rsidR="00167D1D" w:rsidRPr="009022BD" w:rsidRDefault="00167D1D" w:rsidP="00167D1D">
      <w:pPr>
        <w:jc w:val="both"/>
        <w:rPr>
          <w:sz w:val="28"/>
          <w:szCs w:val="28"/>
        </w:rPr>
      </w:pPr>
      <w:r w:rsidRPr="009022BD">
        <w:rPr>
          <w:sz w:val="28"/>
          <w:szCs w:val="28"/>
        </w:rPr>
        <w:t>2030 год – 54 696 706,39 рублей.</w:t>
      </w:r>
    </w:p>
    <w:p w:rsidR="00167D1D" w:rsidRPr="009022BD" w:rsidRDefault="00167D1D" w:rsidP="00167D1D">
      <w:pPr>
        <w:jc w:val="both"/>
        <w:rPr>
          <w:sz w:val="28"/>
          <w:szCs w:val="28"/>
        </w:rPr>
      </w:pPr>
      <w:r w:rsidRPr="009022BD">
        <w:rPr>
          <w:sz w:val="28"/>
          <w:szCs w:val="28"/>
        </w:rPr>
        <w:t xml:space="preserve">Общий  объем  расходов  за счет поступлений целевого характера их областного бюджета на реализацию муниципальной программы составляет 390 427 285,64 рублей, в том числе:                    </w:t>
      </w:r>
    </w:p>
    <w:p w:rsidR="00167D1D" w:rsidRPr="009022BD" w:rsidRDefault="00167D1D" w:rsidP="00167D1D">
      <w:pPr>
        <w:jc w:val="both"/>
        <w:rPr>
          <w:sz w:val="28"/>
          <w:szCs w:val="28"/>
        </w:rPr>
      </w:pPr>
      <w:r w:rsidRPr="009022BD">
        <w:rPr>
          <w:sz w:val="28"/>
          <w:szCs w:val="28"/>
        </w:rPr>
        <w:t>2022 год – 60 373 009,03 рублей;</w:t>
      </w:r>
    </w:p>
    <w:p w:rsidR="00167D1D" w:rsidRPr="009022BD" w:rsidRDefault="00167D1D" w:rsidP="00167D1D">
      <w:pPr>
        <w:jc w:val="both"/>
        <w:rPr>
          <w:sz w:val="28"/>
          <w:szCs w:val="28"/>
        </w:rPr>
      </w:pPr>
      <w:r w:rsidRPr="009022BD">
        <w:rPr>
          <w:sz w:val="28"/>
          <w:szCs w:val="28"/>
        </w:rPr>
        <w:t>2023 год – 71 706 700,66 рублей;</w:t>
      </w:r>
    </w:p>
    <w:p w:rsidR="00167D1D" w:rsidRPr="009022BD" w:rsidRDefault="00167D1D" w:rsidP="00167D1D">
      <w:pPr>
        <w:jc w:val="both"/>
        <w:rPr>
          <w:sz w:val="28"/>
          <w:szCs w:val="28"/>
        </w:rPr>
      </w:pPr>
      <w:r w:rsidRPr="009022BD">
        <w:rPr>
          <w:sz w:val="28"/>
          <w:szCs w:val="28"/>
        </w:rPr>
        <w:t>2024 год – 72 211 824,27 рублей;</w:t>
      </w:r>
    </w:p>
    <w:p w:rsidR="00167D1D" w:rsidRPr="009022BD" w:rsidRDefault="00167D1D" w:rsidP="00167D1D">
      <w:pPr>
        <w:jc w:val="both"/>
        <w:rPr>
          <w:sz w:val="28"/>
          <w:szCs w:val="28"/>
        </w:rPr>
      </w:pPr>
      <w:r w:rsidRPr="009022BD">
        <w:rPr>
          <w:sz w:val="28"/>
          <w:szCs w:val="28"/>
        </w:rPr>
        <w:t>2025 год – 39 890 520,10 рублей;</w:t>
      </w:r>
    </w:p>
    <w:p w:rsidR="00167D1D" w:rsidRPr="009022BD" w:rsidRDefault="00167D1D" w:rsidP="00167D1D">
      <w:pPr>
        <w:jc w:val="both"/>
        <w:rPr>
          <w:sz w:val="28"/>
          <w:szCs w:val="28"/>
        </w:rPr>
      </w:pPr>
      <w:r w:rsidRPr="009022BD">
        <w:rPr>
          <w:sz w:val="28"/>
          <w:szCs w:val="28"/>
        </w:rPr>
        <w:t>2026 год – 32 232 098,69 рублей;</w:t>
      </w:r>
    </w:p>
    <w:p w:rsidR="00167D1D" w:rsidRPr="009022BD" w:rsidRDefault="00167D1D" w:rsidP="00167D1D">
      <w:pPr>
        <w:jc w:val="both"/>
        <w:rPr>
          <w:sz w:val="28"/>
          <w:szCs w:val="28"/>
        </w:rPr>
      </w:pPr>
      <w:r w:rsidRPr="009022BD">
        <w:rPr>
          <w:sz w:val="28"/>
          <w:szCs w:val="28"/>
        </w:rPr>
        <w:t>2027 год – 32 342 195,58 рублей;</w:t>
      </w:r>
    </w:p>
    <w:p w:rsidR="00167D1D" w:rsidRPr="009022BD" w:rsidRDefault="00167D1D" w:rsidP="00167D1D">
      <w:pPr>
        <w:jc w:val="both"/>
        <w:rPr>
          <w:sz w:val="28"/>
          <w:szCs w:val="28"/>
        </w:rPr>
      </w:pPr>
      <w:r w:rsidRPr="009022BD">
        <w:rPr>
          <w:sz w:val="28"/>
          <w:szCs w:val="28"/>
        </w:rPr>
        <w:t xml:space="preserve">2028 год – 27 223 645,77 рублей; </w:t>
      </w:r>
    </w:p>
    <w:p w:rsidR="00167D1D" w:rsidRPr="009022BD" w:rsidRDefault="00167D1D" w:rsidP="00167D1D">
      <w:pPr>
        <w:jc w:val="both"/>
        <w:rPr>
          <w:sz w:val="28"/>
          <w:szCs w:val="28"/>
        </w:rPr>
      </w:pPr>
      <w:r w:rsidRPr="009022BD">
        <w:rPr>
          <w:sz w:val="28"/>
          <w:szCs w:val="28"/>
        </w:rPr>
        <w:t>2029 год – 27 223 645,77  рублей;</w:t>
      </w:r>
    </w:p>
    <w:p w:rsidR="00167D1D" w:rsidRDefault="00167D1D" w:rsidP="00167D1D">
      <w:pPr>
        <w:jc w:val="both"/>
        <w:rPr>
          <w:sz w:val="28"/>
          <w:szCs w:val="28"/>
        </w:rPr>
      </w:pPr>
      <w:r w:rsidRPr="009022BD">
        <w:rPr>
          <w:sz w:val="28"/>
          <w:szCs w:val="28"/>
        </w:rPr>
        <w:t>2030 год – 27 223 645,77 рублей.</w:t>
      </w:r>
    </w:p>
    <w:p w:rsidR="00167D1D" w:rsidRPr="00CD5B47" w:rsidRDefault="00167D1D" w:rsidP="00167D1D">
      <w:pPr>
        <w:jc w:val="both"/>
        <w:rPr>
          <w:sz w:val="28"/>
          <w:szCs w:val="28"/>
        </w:rPr>
      </w:pPr>
      <w:r w:rsidRPr="00CD5B47">
        <w:rPr>
          <w:sz w:val="28"/>
          <w:szCs w:val="28"/>
        </w:rPr>
        <w:t xml:space="preserve">Общий  объем  расходов  за счет поступлений целевого характера их федерального бюджета на реализацию муниципальной программы   составляет 23 527 834,68 рублей, в том числе:                    </w:t>
      </w:r>
    </w:p>
    <w:p w:rsidR="00167D1D" w:rsidRPr="00CD5B47" w:rsidRDefault="00167D1D" w:rsidP="00167D1D">
      <w:pPr>
        <w:jc w:val="both"/>
        <w:rPr>
          <w:sz w:val="28"/>
          <w:szCs w:val="28"/>
        </w:rPr>
      </w:pPr>
      <w:r w:rsidRPr="00CD5B47">
        <w:rPr>
          <w:sz w:val="28"/>
          <w:szCs w:val="28"/>
        </w:rPr>
        <w:t>2022 год –  23 258 648,04 рублей;</w:t>
      </w:r>
    </w:p>
    <w:p w:rsidR="00167D1D" w:rsidRPr="00CD5B47" w:rsidRDefault="00167D1D" w:rsidP="00167D1D">
      <w:pPr>
        <w:jc w:val="both"/>
        <w:rPr>
          <w:sz w:val="28"/>
          <w:szCs w:val="28"/>
        </w:rPr>
      </w:pPr>
      <w:r w:rsidRPr="00CD5B47">
        <w:rPr>
          <w:sz w:val="28"/>
          <w:szCs w:val="28"/>
        </w:rPr>
        <w:t>2023 год –  72,32 рубля;</w:t>
      </w:r>
    </w:p>
    <w:p w:rsidR="00167D1D" w:rsidRPr="00CD5B47" w:rsidRDefault="00167D1D" w:rsidP="00167D1D">
      <w:pPr>
        <w:jc w:val="both"/>
        <w:rPr>
          <w:sz w:val="28"/>
          <w:szCs w:val="28"/>
        </w:rPr>
      </w:pPr>
      <w:r w:rsidRPr="00CD5B47">
        <w:rPr>
          <w:sz w:val="28"/>
          <w:szCs w:val="28"/>
        </w:rPr>
        <w:t>2024 год –  179 746,09 рублей;</w:t>
      </w:r>
    </w:p>
    <w:p w:rsidR="00167D1D" w:rsidRPr="00CD5B47" w:rsidRDefault="00167D1D" w:rsidP="00167D1D">
      <w:pPr>
        <w:jc w:val="both"/>
        <w:rPr>
          <w:sz w:val="28"/>
          <w:szCs w:val="28"/>
        </w:rPr>
      </w:pPr>
      <w:r w:rsidRPr="00CD5B47">
        <w:rPr>
          <w:sz w:val="28"/>
          <w:szCs w:val="28"/>
        </w:rPr>
        <w:t>2025 год –  462,32 рублей;</w:t>
      </w:r>
    </w:p>
    <w:p w:rsidR="00167D1D" w:rsidRPr="00CD5B47" w:rsidRDefault="00167D1D" w:rsidP="00167D1D">
      <w:pPr>
        <w:jc w:val="both"/>
        <w:rPr>
          <w:sz w:val="28"/>
          <w:szCs w:val="28"/>
        </w:rPr>
      </w:pPr>
      <w:r w:rsidRPr="00CD5B47">
        <w:rPr>
          <w:sz w:val="28"/>
          <w:szCs w:val="28"/>
        </w:rPr>
        <w:lastRenderedPageBreak/>
        <w:t>2026 год –  88 437,27 рублей;</w:t>
      </w:r>
    </w:p>
    <w:p w:rsidR="00167D1D" w:rsidRPr="00CD5B47" w:rsidRDefault="00167D1D" w:rsidP="00167D1D">
      <w:pPr>
        <w:jc w:val="both"/>
        <w:rPr>
          <w:sz w:val="28"/>
          <w:szCs w:val="28"/>
        </w:rPr>
      </w:pPr>
      <w:r w:rsidRPr="00CD5B47">
        <w:rPr>
          <w:sz w:val="28"/>
          <w:szCs w:val="28"/>
        </w:rPr>
        <w:t>2027 год –  468,64 рублей</w:t>
      </w:r>
    </w:p>
    <w:p w:rsidR="00167D1D" w:rsidRPr="00CD5B47" w:rsidRDefault="00167D1D" w:rsidP="00167D1D">
      <w:pPr>
        <w:jc w:val="both"/>
        <w:rPr>
          <w:sz w:val="28"/>
          <w:szCs w:val="28"/>
        </w:rPr>
      </w:pPr>
      <w:proofErr w:type="gramStart"/>
      <w:r w:rsidRPr="00CD5B47">
        <w:rPr>
          <w:sz w:val="28"/>
          <w:szCs w:val="28"/>
        </w:rPr>
        <w:t>Источниками финансирования  муниципальной программы являются поступления налоговых и неналоговых доходов, поступлений целевого и нецелевого характера из областного и федерального бюджетов».</w:t>
      </w:r>
      <w:proofErr w:type="gramEnd"/>
    </w:p>
    <w:p w:rsidR="00167D1D" w:rsidRDefault="00167D1D" w:rsidP="00167D1D">
      <w:pPr>
        <w:pStyle w:val="ConsPlusNonformat"/>
        <w:ind w:firstLine="4"/>
        <w:jc w:val="both"/>
        <w:rPr>
          <w:rFonts w:ascii="Times New Roman" w:hAnsi="Times New Roman"/>
          <w:sz w:val="28"/>
          <w:szCs w:val="28"/>
        </w:rPr>
      </w:pPr>
      <w:r w:rsidRPr="00CD5B47">
        <w:rPr>
          <w:rFonts w:ascii="Times New Roman" w:hAnsi="Times New Roman"/>
          <w:sz w:val="28"/>
          <w:szCs w:val="28"/>
        </w:rPr>
        <w:tab/>
        <w:t>1.2. приложение</w:t>
      </w:r>
      <w:r w:rsidRPr="004E05FC">
        <w:rPr>
          <w:rFonts w:ascii="Times New Roman" w:hAnsi="Times New Roman"/>
          <w:sz w:val="28"/>
          <w:szCs w:val="28"/>
        </w:rPr>
        <w:t xml:space="preserve"> № 2 к муниципальной программе «Структура муниципальной программы Муромцевского муниципального района</w:t>
      </w:r>
      <w:r w:rsidRPr="00F8308B">
        <w:rPr>
          <w:rFonts w:ascii="Times New Roman" w:hAnsi="Times New Roman"/>
          <w:sz w:val="28"/>
          <w:szCs w:val="28"/>
        </w:rPr>
        <w:t xml:space="preserve"> Омской области «Развитие </w:t>
      </w:r>
      <w:r w:rsidRPr="009E48C0">
        <w:rPr>
          <w:rFonts w:ascii="Times New Roman" w:hAnsi="Times New Roman"/>
          <w:sz w:val="28"/>
          <w:szCs w:val="28"/>
        </w:rPr>
        <w:t>экономического потенциала Муромцевского муниципального района Омской области»» изложить в новой редакции в соответствии с  приложением № 1 к настоящему постановлению;</w:t>
      </w:r>
    </w:p>
    <w:p w:rsidR="00167D1D" w:rsidRDefault="00167D1D" w:rsidP="00167D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48C0">
        <w:rPr>
          <w:sz w:val="28"/>
          <w:szCs w:val="28"/>
        </w:rPr>
        <w:t>1</w:t>
      </w:r>
      <w:r w:rsidRPr="004E05FC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4E05FC">
        <w:rPr>
          <w:sz w:val="28"/>
          <w:szCs w:val="28"/>
        </w:rPr>
        <w:t xml:space="preserve">. </w:t>
      </w:r>
      <w:r w:rsidRPr="00071AB3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5</w:t>
      </w:r>
      <w:r w:rsidRPr="00071AB3">
        <w:rPr>
          <w:color w:val="000000"/>
          <w:sz w:val="28"/>
          <w:szCs w:val="28"/>
        </w:rPr>
        <w:t xml:space="preserve"> к муниципальной программе </w:t>
      </w:r>
      <w:r w:rsidRPr="00071AB3">
        <w:rPr>
          <w:sz w:val="28"/>
          <w:szCs w:val="28"/>
        </w:rPr>
        <w:t>«Подпрограмма «</w:t>
      </w:r>
      <w:r w:rsidRPr="0036331B">
        <w:rPr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Муромцевского района Омской области</w:t>
      </w:r>
      <w:r w:rsidRPr="00071AB3">
        <w:rPr>
          <w:sz w:val="28"/>
          <w:szCs w:val="28"/>
        </w:rPr>
        <w:t>» изложить</w:t>
      </w:r>
      <w:r w:rsidRPr="004E0A17">
        <w:rPr>
          <w:sz w:val="28"/>
          <w:szCs w:val="28"/>
        </w:rPr>
        <w:t xml:space="preserve"> в новой редакции в соответствии с приложением № 2 к настоящему по</w:t>
      </w:r>
      <w:r>
        <w:rPr>
          <w:sz w:val="28"/>
          <w:szCs w:val="28"/>
        </w:rPr>
        <w:t>становлению.</w:t>
      </w:r>
    </w:p>
    <w:p w:rsidR="00167D1D" w:rsidRPr="00343047" w:rsidRDefault="00167D1D" w:rsidP="00167D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E0A17">
        <w:rPr>
          <w:sz w:val="28"/>
          <w:szCs w:val="28"/>
        </w:rPr>
        <w:t>2</w:t>
      </w:r>
      <w:r w:rsidRPr="004E0A17">
        <w:rPr>
          <w:bCs/>
          <w:sz w:val="28"/>
          <w:szCs w:val="28"/>
        </w:rPr>
        <w:t>. </w:t>
      </w:r>
      <w:r w:rsidRPr="004E0A17">
        <w:rPr>
          <w:color w:val="000000"/>
          <w:sz w:val="28"/>
          <w:szCs w:val="28"/>
        </w:rPr>
        <w:t>Настоящее   постановление</w:t>
      </w:r>
      <w:r w:rsidRPr="004E05FC">
        <w:rPr>
          <w:color w:val="000000"/>
          <w:sz w:val="28"/>
          <w:szCs w:val="28"/>
        </w:rPr>
        <w:t xml:space="preserve">   разместить   </w:t>
      </w:r>
      <w:r w:rsidRPr="004E05FC">
        <w:rPr>
          <w:color w:val="000000"/>
          <w:spacing w:val="4"/>
          <w:sz w:val="28"/>
          <w:szCs w:val="28"/>
        </w:rPr>
        <w:t>на официальном сайте</w:t>
      </w:r>
      <w:r w:rsidRPr="00E500C5">
        <w:rPr>
          <w:color w:val="000000"/>
          <w:spacing w:val="4"/>
          <w:sz w:val="28"/>
          <w:szCs w:val="28"/>
        </w:rPr>
        <w:t xml:space="preserve"> </w:t>
      </w:r>
      <w:r w:rsidRPr="00E500C5">
        <w:rPr>
          <w:sz w:val="28"/>
          <w:szCs w:val="28"/>
        </w:rPr>
        <w:t>Муромцевского муниципального</w:t>
      </w:r>
      <w:r w:rsidRPr="00343047">
        <w:rPr>
          <w:sz w:val="28"/>
          <w:szCs w:val="28"/>
        </w:rPr>
        <w:t xml:space="preserve"> района </w:t>
      </w:r>
      <w:r w:rsidRPr="00343047">
        <w:rPr>
          <w:color w:val="000000"/>
          <w:spacing w:val="4"/>
          <w:sz w:val="28"/>
          <w:szCs w:val="28"/>
        </w:rPr>
        <w:t>в сети «Интернет».</w:t>
      </w:r>
    </w:p>
    <w:tbl>
      <w:tblPr>
        <w:tblW w:w="10491" w:type="dxa"/>
        <w:tblInd w:w="-318" w:type="dxa"/>
        <w:tblLook w:val="04A0"/>
      </w:tblPr>
      <w:tblGrid>
        <w:gridCol w:w="10491"/>
      </w:tblGrid>
      <w:tr w:rsidR="00167D1D" w:rsidRPr="00343047" w:rsidTr="003B1B33">
        <w:trPr>
          <w:trHeight w:val="288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D1D" w:rsidRPr="00343047" w:rsidRDefault="00167D1D" w:rsidP="003B1B3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67D1D" w:rsidRPr="00343047" w:rsidTr="003B1B33">
        <w:trPr>
          <w:trHeight w:val="80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7D1D" w:rsidRPr="00343047" w:rsidRDefault="00167D1D" w:rsidP="003B1B33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167D1D" w:rsidRDefault="00167D1D" w:rsidP="00167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167D1D" w:rsidRPr="00343047" w:rsidRDefault="00167D1D" w:rsidP="00167D1D">
      <w:pPr>
        <w:jc w:val="both"/>
        <w:rPr>
          <w:sz w:val="28"/>
          <w:szCs w:val="28"/>
        </w:rPr>
      </w:pPr>
      <w:r w:rsidRPr="0034304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343047">
        <w:rPr>
          <w:sz w:val="28"/>
          <w:szCs w:val="28"/>
        </w:rPr>
        <w:t xml:space="preserve"> муниципального района</w:t>
      </w:r>
      <w:r w:rsidRPr="00343047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</w:t>
      </w:r>
      <w:r w:rsidRPr="003430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343047">
        <w:rPr>
          <w:sz w:val="28"/>
          <w:szCs w:val="28"/>
        </w:rPr>
        <w:t xml:space="preserve"> </w:t>
      </w:r>
      <w:r w:rsidRPr="0034304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С.Н. Казанков</w:t>
      </w:r>
    </w:p>
    <w:p w:rsidR="00167D1D" w:rsidRPr="00343047" w:rsidRDefault="00167D1D" w:rsidP="00167D1D">
      <w:pPr>
        <w:jc w:val="both"/>
      </w:pPr>
    </w:p>
    <w:p w:rsidR="00167D1D" w:rsidRPr="00343047" w:rsidRDefault="00167D1D" w:rsidP="00167D1D">
      <w:pPr>
        <w:jc w:val="both"/>
      </w:pPr>
    </w:p>
    <w:p w:rsidR="00167D1D" w:rsidRPr="00343047" w:rsidRDefault="00167D1D" w:rsidP="00167D1D"/>
    <w:p w:rsidR="00167D1D" w:rsidRPr="00343047" w:rsidRDefault="00167D1D" w:rsidP="00167D1D"/>
    <w:p w:rsidR="00167D1D" w:rsidRPr="00343047" w:rsidRDefault="00167D1D" w:rsidP="00167D1D"/>
    <w:p w:rsidR="00167D1D" w:rsidRDefault="00167D1D" w:rsidP="00167D1D"/>
    <w:p w:rsidR="00167D1D" w:rsidRDefault="00167D1D" w:rsidP="00167D1D"/>
    <w:p w:rsidR="00167D1D" w:rsidRDefault="00167D1D" w:rsidP="00167D1D"/>
    <w:p w:rsidR="00167D1D" w:rsidRDefault="00167D1D" w:rsidP="00167D1D"/>
    <w:p w:rsidR="00167D1D" w:rsidRDefault="00167D1D" w:rsidP="00167D1D"/>
    <w:p w:rsidR="00167D1D" w:rsidRDefault="00167D1D" w:rsidP="00167D1D"/>
    <w:p w:rsidR="00167D1D" w:rsidRDefault="00167D1D" w:rsidP="00167D1D"/>
    <w:p w:rsidR="00167D1D" w:rsidRDefault="00167D1D" w:rsidP="00167D1D"/>
    <w:p w:rsidR="00167D1D" w:rsidRDefault="00167D1D" w:rsidP="00167D1D"/>
    <w:p w:rsidR="00167D1D" w:rsidRDefault="00167D1D" w:rsidP="00167D1D"/>
    <w:p w:rsidR="00167D1D" w:rsidRDefault="00167D1D" w:rsidP="00167D1D"/>
    <w:p w:rsidR="00167D1D" w:rsidRDefault="00167D1D" w:rsidP="00167D1D"/>
    <w:p w:rsidR="00167D1D" w:rsidRDefault="00167D1D" w:rsidP="00167D1D"/>
    <w:p w:rsidR="00167D1D" w:rsidRDefault="00167D1D" w:rsidP="00167D1D"/>
    <w:p w:rsidR="00167D1D" w:rsidRDefault="00167D1D" w:rsidP="00167D1D"/>
    <w:p w:rsidR="00167D1D" w:rsidRDefault="00167D1D" w:rsidP="00167D1D"/>
    <w:p w:rsidR="00167D1D" w:rsidRDefault="00167D1D" w:rsidP="00167D1D"/>
    <w:p w:rsidR="00167D1D" w:rsidRDefault="00167D1D" w:rsidP="00167D1D"/>
    <w:p w:rsidR="00167D1D" w:rsidRDefault="00167D1D" w:rsidP="00167D1D"/>
    <w:p w:rsidR="00167D1D" w:rsidRDefault="00167D1D" w:rsidP="00167D1D">
      <w:r>
        <w:t>Мартынова А.С.</w:t>
      </w:r>
    </w:p>
    <w:p w:rsidR="00167D1D" w:rsidRDefault="00167D1D" w:rsidP="00167D1D">
      <w:r>
        <w:t>(38158) 22-489</w:t>
      </w:r>
    </w:p>
    <w:p w:rsidR="00167D1D" w:rsidRDefault="00167D1D">
      <w:pPr>
        <w:spacing w:after="20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167D1D" w:rsidRPr="0061656C" w:rsidRDefault="00167D1D" w:rsidP="00167D1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1656C">
        <w:rPr>
          <w:rFonts w:eastAsia="Calibri"/>
        </w:rPr>
        <w:lastRenderedPageBreak/>
        <w:t xml:space="preserve">Приложение № 2 к постановлению </w:t>
      </w:r>
    </w:p>
    <w:p w:rsidR="00167D1D" w:rsidRPr="0061656C" w:rsidRDefault="00167D1D" w:rsidP="00167D1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1656C">
        <w:rPr>
          <w:rFonts w:eastAsia="Calibri"/>
        </w:rPr>
        <w:t xml:space="preserve">Администрации Муромцевского </w:t>
      </w:r>
      <w:proofErr w:type="gramStart"/>
      <w:r w:rsidRPr="0061656C">
        <w:rPr>
          <w:rFonts w:eastAsia="Calibri"/>
        </w:rPr>
        <w:t>муниципального</w:t>
      </w:r>
      <w:proofErr w:type="gramEnd"/>
      <w:r w:rsidRPr="0061656C">
        <w:rPr>
          <w:rFonts w:eastAsia="Calibri"/>
        </w:rPr>
        <w:t xml:space="preserve"> </w:t>
      </w:r>
    </w:p>
    <w:p w:rsidR="00167D1D" w:rsidRPr="0061656C" w:rsidRDefault="00167D1D" w:rsidP="00167D1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1656C">
        <w:rPr>
          <w:rFonts w:eastAsia="Calibri"/>
        </w:rPr>
        <w:t xml:space="preserve">района Омской области </w:t>
      </w:r>
    </w:p>
    <w:p w:rsidR="00167D1D" w:rsidRDefault="00167D1D" w:rsidP="00167D1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61656C">
        <w:rPr>
          <w:rFonts w:eastAsia="Calibri"/>
        </w:rPr>
        <w:t xml:space="preserve">от </w:t>
      </w:r>
      <w:r>
        <w:rPr>
          <w:rFonts w:eastAsia="Calibri"/>
        </w:rPr>
        <w:t>15.01.2025</w:t>
      </w:r>
      <w:r w:rsidRPr="0061656C">
        <w:rPr>
          <w:rFonts w:eastAsia="Calibri"/>
        </w:rPr>
        <w:t xml:space="preserve"> № </w:t>
      </w:r>
      <w:r>
        <w:rPr>
          <w:rFonts w:eastAsia="Calibri"/>
        </w:rPr>
        <w:t>7</w:t>
      </w:r>
      <w:r w:rsidRPr="0061656C">
        <w:rPr>
          <w:rFonts w:eastAsia="Calibri"/>
        </w:rPr>
        <w:t>-п</w:t>
      </w:r>
    </w:p>
    <w:p w:rsidR="00167D1D" w:rsidRDefault="00167D1D" w:rsidP="00167D1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167D1D" w:rsidRPr="00AA6E8E" w:rsidRDefault="00167D1D" w:rsidP="00167D1D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 w:rsidRPr="00AA6E8E">
        <w:rPr>
          <w:rFonts w:eastAsia="Calibri"/>
        </w:rPr>
        <w:t>Приложение № 5</w:t>
      </w:r>
    </w:p>
    <w:p w:rsidR="00167D1D" w:rsidRPr="00AA6E8E" w:rsidRDefault="00167D1D" w:rsidP="00167D1D">
      <w:pPr>
        <w:autoSpaceDE w:val="0"/>
        <w:autoSpaceDN w:val="0"/>
        <w:adjustRightInd w:val="0"/>
        <w:jc w:val="right"/>
        <w:rPr>
          <w:rFonts w:eastAsia="Calibri"/>
        </w:rPr>
      </w:pPr>
      <w:r w:rsidRPr="00AA6E8E">
        <w:rPr>
          <w:rFonts w:eastAsia="Calibri"/>
        </w:rPr>
        <w:t xml:space="preserve">к муниципальной программе Муромцевского </w:t>
      </w:r>
    </w:p>
    <w:p w:rsidR="00167D1D" w:rsidRPr="00AA6E8E" w:rsidRDefault="00167D1D" w:rsidP="00167D1D">
      <w:pPr>
        <w:autoSpaceDE w:val="0"/>
        <w:autoSpaceDN w:val="0"/>
        <w:adjustRightInd w:val="0"/>
        <w:jc w:val="right"/>
        <w:rPr>
          <w:rFonts w:eastAsia="Calibri"/>
        </w:rPr>
      </w:pPr>
      <w:r w:rsidRPr="00AA6E8E">
        <w:rPr>
          <w:rFonts w:eastAsia="Calibri"/>
        </w:rPr>
        <w:t>муниципального района Омской области</w:t>
      </w:r>
    </w:p>
    <w:p w:rsidR="00167D1D" w:rsidRPr="00AA6E8E" w:rsidRDefault="00167D1D" w:rsidP="00167D1D">
      <w:pPr>
        <w:autoSpaceDE w:val="0"/>
        <w:autoSpaceDN w:val="0"/>
        <w:adjustRightInd w:val="0"/>
        <w:jc w:val="right"/>
        <w:rPr>
          <w:rFonts w:eastAsia="Calibri"/>
        </w:rPr>
      </w:pPr>
      <w:r w:rsidRPr="00AA6E8E">
        <w:rPr>
          <w:rFonts w:eastAsia="Calibri"/>
        </w:rPr>
        <w:t xml:space="preserve"> «Развитие экономического потенциала Муромцевского </w:t>
      </w:r>
    </w:p>
    <w:p w:rsidR="00167D1D" w:rsidRPr="00AA6E8E" w:rsidRDefault="00167D1D" w:rsidP="00167D1D">
      <w:pPr>
        <w:autoSpaceDE w:val="0"/>
        <w:autoSpaceDN w:val="0"/>
        <w:adjustRightInd w:val="0"/>
        <w:jc w:val="right"/>
        <w:rPr>
          <w:rFonts w:eastAsia="Calibri"/>
        </w:rPr>
      </w:pPr>
      <w:r w:rsidRPr="00AA6E8E">
        <w:rPr>
          <w:rFonts w:eastAsia="Calibri"/>
        </w:rPr>
        <w:t xml:space="preserve">муниципального района  Омской области» </w:t>
      </w:r>
    </w:p>
    <w:p w:rsidR="00167D1D" w:rsidRPr="00AA6E8E" w:rsidRDefault="00167D1D" w:rsidP="00167D1D">
      <w:pPr>
        <w:autoSpaceDE w:val="0"/>
        <w:autoSpaceDN w:val="0"/>
        <w:adjustRightInd w:val="0"/>
        <w:jc w:val="center"/>
      </w:pPr>
    </w:p>
    <w:p w:rsidR="00167D1D" w:rsidRPr="00AA6E8E" w:rsidRDefault="00167D1D" w:rsidP="00167D1D">
      <w:pPr>
        <w:jc w:val="center"/>
        <w:rPr>
          <w:bCs/>
        </w:rPr>
      </w:pPr>
      <w:r w:rsidRPr="00AA6E8E">
        <w:t xml:space="preserve">Подпрограмма  </w:t>
      </w:r>
      <w:r w:rsidRPr="00AA6E8E">
        <w:rPr>
          <w:bCs/>
        </w:rPr>
        <w:t xml:space="preserve">«Развитие сельского хозяйства и регулирование рынков </w:t>
      </w:r>
    </w:p>
    <w:p w:rsidR="00167D1D" w:rsidRPr="00AA6E8E" w:rsidRDefault="00167D1D" w:rsidP="00167D1D">
      <w:pPr>
        <w:jc w:val="center"/>
        <w:rPr>
          <w:bCs/>
        </w:rPr>
      </w:pPr>
      <w:r w:rsidRPr="00AA6E8E">
        <w:rPr>
          <w:bCs/>
        </w:rPr>
        <w:t>сельскохозяйственной продукции, сырья и продовольствия Муромцевского района Омской области»</w:t>
      </w:r>
    </w:p>
    <w:p w:rsidR="00167D1D" w:rsidRPr="00AA6E8E" w:rsidRDefault="00167D1D" w:rsidP="00167D1D">
      <w:pPr>
        <w:autoSpaceDE w:val="0"/>
        <w:autoSpaceDN w:val="0"/>
        <w:adjustRightInd w:val="0"/>
        <w:jc w:val="center"/>
      </w:pPr>
    </w:p>
    <w:p w:rsidR="00167D1D" w:rsidRPr="00AA6E8E" w:rsidRDefault="00167D1D" w:rsidP="00167D1D">
      <w:pPr>
        <w:autoSpaceDE w:val="0"/>
        <w:autoSpaceDN w:val="0"/>
        <w:adjustRightInd w:val="0"/>
        <w:jc w:val="center"/>
      </w:pPr>
      <w:r w:rsidRPr="00AA6E8E">
        <w:t>Раздел 1. Паспорт подпрограммы муниципальной программы</w:t>
      </w:r>
    </w:p>
    <w:p w:rsidR="00167D1D" w:rsidRPr="00AA6E8E" w:rsidRDefault="00167D1D" w:rsidP="00167D1D">
      <w:pPr>
        <w:autoSpaceDE w:val="0"/>
        <w:autoSpaceDN w:val="0"/>
        <w:adjustRightInd w:val="0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6237"/>
      </w:tblGrid>
      <w:tr w:rsidR="00167D1D" w:rsidRPr="00AA6E8E" w:rsidTr="003B1B33">
        <w:tc>
          <w:tcPr>
            <w:tcW w:w="3510" w:type="dxa"/>
            <w:vAlign w:val="center"/>
          </w:tcPr>
          <w:p w:rsidR="00167D1D" w:rsidRPr="00AA6E8E" w:rsidRDefault="00167D1D" w:rsidP="003B1B33">
            <w:pPr>
              <w:jc w:val="both"/>
            </w:pPr>
            <w:r w:rsidRPr="00AA6E8E">
              <w:t xml:space="preserve">Наименование муниципальной программы Муромцевского муниципального района Омской области </w:t>
            </w:r>
          </w:p>
        </w:tc>
        <w:tc>
          <w:tcPr>
            <w:tcW w:w="6237" w:type="dxa"/>
            <w:vAlign w:val="center"/>
          </w:tcPr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«</w:t>
            </w:r>
            <w:r w:rsidRPr="00AA6E8E">
              <w:rPr>
                <w:rFonts w:eastAsia="Calibri"/>
              </w:rPr>
              <w:t>Развитие экономического потенциала Муромцевского муниципального района  Омской области»</w:t>
            </w:r>
          </w:p>
        </w:tc>
      </w:tr>
      <w:tr w:rsidR="00167D1D" w:rsidRPr="00AA6E8E" w:rsidTr="003B1B33">
        <w:tc>
          <w:tcPr>
            <w:tcW w:w="3510" w:type="dxa"/>
            <w:vAlign w:val="center"/>
          </w:tcPr>
          <w:p w:rsidR="00167D1D" w:rsidRPr="00AA6E8E" w:rsidRDefault="00167D1D" w:rsidP="003B1B33">
            <w:pPr>
              <w:jc w:val="both"/>
            </w:pPr>
            <w:r w:rsidRPr="00AA6E8E">
              <w:t>Наименование подпрограммы муниципальной программы Муромцевского муниципального района (далее – подпрограмма)</w:t>
            </w:r>
          </w:p>
        </w:tc>
        <w:tc>
          <w:tcPr>
            <w:tcW w:w="6237" w:type="dxa"/>
            <w:vAlign w:val="center"/>
          </w:tcPr>
          <w:p w:rsidR="00167D1D" w:rsidRPr="00AA6E8E" w:rsidRDefault="00167D1D" w:rsidP="003B1B33">
            <w:pPr>
              <w:jc w:val="center"/>
              <w:rPr>
                <w:bCs/>
              </w:rPr>
            </w:pPr>
            <w:r w:rsidRPr="00AA6E8E">
              <w:rPr>
                <w:bCs/>
              </w:rPr>
              <w:t xml:space="preserve">«Развитие сельского хозяйства и регулирование рынков </w:t>
            </w:r>
          </w:p>
          <w:p w:rsidR="00167D1D" w:rsidRPr="00AA6E8E" w:rsidRDefault="00167D1D" w:rsidP="003B1B33">
            <w:pPr>
              <w:jc w:val="center"/>
              <w:rPr>
                <w:bCs/>
              </w:rPr>
            </w:pPr>
            <w:r w:rsidRPr="00AA6E8E">
              <w:rPr>
                <w:bCs/>
              </w:rPr>
              <w:t>сельскохозяйственной продукции, сырья и продовольствия Муромцевского района Омской области»</w:t>
            </w:r>
          </w:p>
          <w:p w:rsidR="00167D1D" w:rsidRPr="00AA6E8E" w:rsidRDefault="00167D1D" w:rsidP="003B1B33"/>
        </w:tc>
      </w:tr>
      <w:tr w:rsidR="00167D1D" w:rsidRPr="00AA6E8E" w:rsidTr="003B1B33">
        <w:tc>
          <w:tcPr>
            <w:tcW w:w="3510" w:type="dxa"/>
          </w:tcPr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 xml:space="preserve">Наименование исполнительно-распорядительного органа Муромцевского муниципального района Омской области, являющегося соисполнителем муниципальной программы </w:t>
            </w:r>
          </w:p>
        </w:tc>
        <w:tc>
          <w:tcPr>
            <w:tcW w:w="6237" w:type="dxa"/>
          </w:tcPr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Управление сельского хозяйства  Администрации Муромцевского муниципального района (далее – Управление)</w:t>
            </w:r>
          </w:p>
        </w:tc>
      </w:tr>
      <w:tr w:rsidR="00167D1D" w:rsidRPr="00AA6E8E" w:rsidTr="003B1B33">
        <w:tc>
          <w:tcPr>
            <w:tcW w:w="3510" w:type="dxa"/>
          </w:tcPr>
          <w:p w:rsidR="00167D1D" w:rsidRPr="00AA6E8E" w:rsidRDefault="00167D1D" w:rsidP="003B1B33">
            <w:pPr>
              <w:jc w:val="both"/>
            </w:pPr>
            <w:r w:rsidRPr="00AA6E8E">
              <w:t xml:space="preserve">Наименование исполнительно-распорядительного органа Муромцевского муниципального района Омской области, являющегося исполнителем основного мероприятия, исполнителем ведомственной целевой программы </w:t>
            </w:r>
          </w:p>
        </w:tc>
        <w:tc>
          <w:tcPr>
            <w:tcW w:w="6237" w:type="dxa"/>
          </w:tcPr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 xml:space="preserve">Управление, Главное управление ветеринарии Омской области по </w:t>
            </w:r>
            <w:proofErr w:type="spellStart"/>
            <w:r w:rsidRPr="00AA6E8E">
              <w:t>Муромцевскому</w:t>
            </w:r>
            <w:proofErr w:type="spellEnd"/>
            <w:r w:rsidRPr="00AA6E8E">
              <w:t xml:space="preserve"> району (далее – Главное управление ветеринарии)</w:t>
            </w:r>
          </w:p>
        </w:tc>
      </w:tr>
      <w:tr w:rsidR="00167D1D" w:rsidRPr="00AA6E8E" w:rsidTr="003B1B33">
        <w:tc>
          <w:tcPr>
            <w:tcW w:w="3510" w:type="dxa"/>
          </w:tcPr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Наименование исполнительно-распорядительного органа Муромцевского муниципального района Омской области, являющегося исполнителем мероприятия</w:t>
            </w:r>
          </w:p>
        </w:tc>
        <w:tc>
          <w:tcPr>
            <w:tcW w:w="6237" w:type="dxa"/>
          </w:tcPr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Управление, Главное управление ветеринарии</w:t>
            </w:r>
          </w:p>
        </w:tc>
      </w:tr>
      <w:tr w:rsidR="00167D1D" w:rsidRPr="00AA6E8E" w:rsidTr="003B1B33">
        <w:tc>
          <w:tcPr>
            <w:tcW w:w="3510" w:type="dxa"/>
          </w:tcPr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 xml:space="preserve">Сроки реализации подпрограммы </w:t>
            </w:r>
          </w:p>
        </w:tc>
        <w:tc>
          <w:tcPr>
            <w:tcW w:w="6237" w:type="dxa"/>
          </w:tcPr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2022-2030</w:t>
            </w:r>
          </w:p>
        </w:tc>
      </w:tr>
      <w:tr w:rsidR="00167D1D" w:rsidRPr="00AA6E8E" w:rsidTr="003B1B33">
        <w:trPr>
          <w:trHeight w:val="401"/>
        </w:trPr>
        <w:tc>
          <w:tcPr>
            <w:tcW w:w="3510" w:type="dxa"/>
          </w:tcPr>
          <w:p w:rsidR="00167D1D" w:rsidRPr="00AA6E8E" w:rsidRDefault="00167D1D" w:rsidP="003B1B33">
            <w:pPr>
              <w:jc w:val="both"/>
            </w:pPr>
            <w:r w:rsidRPr="00AA6E8E">
              <w:t xml:space="preserve">Цель подпрограммы </w:t>
            </w:r>
          </w:p>
        </w:tc>
        <w:tc>
          <w:tcPr>
            <w:tcW w:w="6237" w:type="dxa"/>
          </w:tcPr>
          <w:p w:rsidR="00167D1D" w:rsidRPr="00AA6E8E" w:rsidRDefault="00167D1D" w:rsidP="003B1B33">
            <w:pPr>
              <w:jc w:val="both"/>
            </w:pPr>
            <w:r w:rsidRPr="00AA6E8E">
              <w:t xml:space="preserve">Устойчивое развитие сельского хозяйства Муромцевского </w:t>
            </w:r>
            <w:r w:rsidRPr="00AA6E8E">
              <w:lastRenderedPageBreak/>
              <w:t>района Омской области</w:t>
            </w:r>
          </w:p>
        </w:tc>
      </w:tr>
      <w:tr w:rsidR="00167D1D" w:rsidRPr="00AA6E8E" w:rsidTr="003B1B33">
        <w:trPr>
          <w:trHeight w:val="328"/>
        </w:trPr>
        <w:tc>
          <w:tcPr>
            <w:tcW w:w="3510" w:type="dxa"/>
          </w:tcPr>
          <w:p w:rsidR="00167D1D" w:rsidRPr="00AA6E8E" w:rsidRDefault="00167D1D" w:rsidP="003B1B33">
            <w:pPr>
              <w:jc w:val="both"/>
            </w:pPr>
            <w:r w:rsidRPr="00AA6E8E">
              <w:lastRenderedPageBreak/>
              <w:t xml:space="preserve">Задачи подпрограммы </w:t>
            </w:r>
          </w:p>
        </w:tc>
        <w:tc>
          <w:tcPr>
            <w:tcW w:w="6237" w:type="dxa"/>
          </w:tcPr>
          <w:p w:rsidR="00167D1D" w:rsidRPr="00AA6E8E" w:rsidRDefault="00167D1D" w:rsidP="003B1B33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ind w:firstLine="67"/>
              <w:jc w:val="both"/>
            </w:pPr>
            <w:r w:rsidRPr="00AA6E8E">
              <w:t>1. Улучшение финансового состояния малых форм хозяйствования за счет роста объемов производства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ind w:firstLine="67"/>
              <w:jc w:val="both"/>
            </w:pPr>
            <w:r w:rsidRPr="00AA6E8E">
              <w:t>2. Обеспечение высококвалифицированными кадрами АПК и создание условий для привлекательности работы на селе.</w:t>
            </w:r>
          </w:p>
          <w:p w:rsidR="00167D1D" w:rsidRPr="00AA6E8E" w:rsidRDefault="00167D1D" w:rsidP="003B1B33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ind w:firstLine="67"/>
              <w:jc w:val="both"/>
            </w:pPr>
            <w:r w:rsidRPr="00AA6E8E">
              <w:t xml:space="preserve">3. Обеспечение эффективной деятельности Управления как ответственного исполнителя государственной программы. </w:t>
            </w:r>
          </w:p>
        </w:tc>
      </w:tr>
      <w:tr w:rsidR="00167D1D" w:rsidRPr="00AA6E8E" w:rsidTr="003B1B33">
        <w:trPr>
          <w:trHeight w:val="647"/>
        </w:trPr>
        <w:tc>
          <w:tcPr>
            <w:tcW w:w="3510" w:type="dxa"/>
          </w:tcPr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Перечень основных мероприятий и (или) ведомственных целевых программ</w:t>
            </w:r>
          </w:p>
        </w:tc>
        <w:tc>
          <w:tcPr>
            <w:tcW w:w="6237" w:type="dxa"/>
          </w:tcPr>
          <w:p w:rsidR="00167D1D" w:rsidRPr="00AA6E8E" w:rsidRDefault="00167D1D" w:rsidP="003B1B33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</w:pPr>
            <w:r w:rsidRPr="00AA6E8E">
              <w:t>1. «Развитие малых форм хозяйствования».</w:t>
            </w:r>
          </w:p>
          <w:p w:rsidR="00167D1D" w:rsidRPr="00AA6E8E" w:rsidRDefault="00167D1D" w:rsidP="003B1B33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</w:pPr>
            <w:r w:rsidRPr="00AA6E8E">
              <w:t>2. «Развитие кадрового потенциала агропромышленного комплекса».</w:t>
            </w:r>
          </w:p>
          <w:p w:rsidR="00167D1D" w:rsidRPr="00AA6E8E" w:rsidRDefault="00167D1D" w:rsidP="003B1B33">
            <w:pPr>
              <w:tabs>
                <w:tab w:val="left" w:pos="351"/>
              </w:tabs>
              <w:autoSpaceDE w:val="0"/>
              <w:autoSpaceDN w:val="0"/>
              <w:adjustRightInd w:val="0"/>
              <w:jc w:val="both"/>
            </w:pPr>
            <w:r w:rsidRPr="00AA6E8E">
              <w:t>3. «Повышение эффективности осуществления политики управления Муромцевского муниципального района в сфере развития агропромышленного комплекса».</w:t>
            </w:r>
          </w:p>
        </w:tc>
      </w:tr>
      <w:tr w:rsidR="00167D1D" w:rsidRPr="00AA6E8E" w:rsidTr="003B1B33">
        <w:trPr>
          <w:trHeight w:val="701"/>
        </w:trPr>
        <w:tc>
          <w:tcPr>
            <w:tcW w:w="3510" w:type="dxa"/>
          </w:tcPr>
          <w:p w:rsidR="00167D1D" w:rsidRPr="00AA6E8E" w:rsidRDefault="00167D1D" w:rsidP="003B1B33">
            <w:pPr>
              <w:jc w:val="both"/>
            </w:pPr>
            <w:r w:rsidRPr="00AA6E8E"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237" w:type="dxa"/>
          </w:tcPr>
          <w:p w:rsidR="00167D1D" w:rsidRPr="00AA6E8E" w:rsidRDefault="00167D1D" w:rsidP="003B1B33">
            <w:pPr>
              <w:jc w:val="both"/>
            </w:pPr>
            <w:r w:rsidRPr="00AA6E8E">
              <w:t>Общий объем финансирования подпрограммы за счет всех источников финансирования  составляет  51 426 5</w:t>
            </w:r>
            <w:r>
              <w:t>4</w:t>
            </w:r>
            <w:r w:rsidRPr="00AA6E8E">
              <w:t xml:space="preserve">8,62 рублей, в том числе: </w:t>
            </w:r>
          </w:p>
          <w:p w:rsidR="00167D1D" w:rsidRPr="00AA6E8E" w:rsidRDefault="00167D1D" w:rsidP="003B1B33">
            <w:pPr>
              <w:jc w:val="both"/>
            </w:pPr>
            <w:r w:rsidRPr="00AA6E8E">
              <w:t>2022 год –</w:t>
            </w:r>
            <w:r w:rsidRPr="00AA6E8E">
              <w:rPr>
                <w:b/>
                <w:bCs/>
              </w:rPr>
              <w:t xml:space="preserve"> </w:t>
            </w:r>
            <w:r w:rsidRPr="00AA6E8E">
              <w:t>5 688 882,65 рубля</w:t>
            </w:r>
          </w:p>
          <w:p w:rsidR="00167D1D" w:rsidRPr="00AA6E8E" w:rsidRDefault="00167D1D" w:rsidP="003B1B33">
            <w:pPr>
              <w:jc w:val="both"/>
            </w:pPr>
            <w:r w:rsidRPr="00AA6E8E">
              <w:t>2023 год – 5 625 343,01 рубля</w:t>
            </w:r>
          </w:p>
          <w:p w:rsidR="00167D1D" w:rsidRPr="00AA6E8E" w:rsidRDefault="00167D1D" w:rsidP="003B1B33">
            <w:pPr>
              <w:jc w:val="both"/>
            </w:pPr>
            <w:r w:rsidRPr="00AA6E8E">
              <w:t>2024 год – 6 750 938,83 рублей</w:t>
            </w:r>
          </w:p>
          <w:p w:rsidR="00167D1D" w:rsidRPr="00AA6E8E" w:rsidRDefault="00167D1D" w:rsidP="003B1B33">
            <w:pPr>
              <w:jc w:val="both"/>
            </w:pPr>
            <w:r w:rsidRPr="00AA6E8E">
              <w:t xml:space="preserve">2025 год – 7 022 </w:t>
            </w:r>
            <w:r>
              <w:t>365</w:t>
            </w:r>
            <w:r w:rsidRPr="00AA6E8E">
              <w:t>,96 рубля</w:t>
            </w:r>
          </w:p>
          <w:p w:rsidR="00167D1D" w:rsidRPr="00AA6E8E" w:rsidRDefault="00167D1D" w:rsidP="003B1B33">
            <w:pPr>
              <w:jc w:val="both"/>
            </w:pPr>
            <w:r w:rsidRPr="00AA6E8E">
              <w:t>2026 год – 6 409 819,69 рублей</w:t>
            </w:r>
          </w:p>
          <w:p w:rsidR="00167D1D" w:rsidRPr="00AA6E8E" w:rsidRDefault="00167D1D" w:rsidP="003B1B33">
            <w:pPr>
              <w:jc w:val="both"/>
            </w:pPr>
            <w:r w:rsidRPr="00AA6E8E">
              <w:t>2027 год – 6 346 043,58 рублей</w:t>
            </w:r>
          </w:p>
          <w:p w:rsidR="00167D1D" w:rsidRPr="00AA6E8E" w:rsidRDefault="00167D1D" w:rsidP="003B1B33">
            <w:pPr>
              <w:jc w:val="both"/>
            </w:pPr>
            <w:r w:rsidRPr="00AA6E8E">
              <w:t>2028 год – 4 527 718,30 рублей</w:t>
            </w:r>
          </w:p>
          <w:p w:rsidR="00167D1D" w:rsidRPr="00AA6E8E" w:rsidRDefault="00167D1D" w:rsidP="003B1B33">
            <w:pPr>
              <w:jc w:val="both"/>
            </w:pPr>
            <w:r w:rsidRPr="00AA6E8E">
              <w:t>2029 год – 4 527 718,30 рублей</w:t>
            </w:r>
          </w:p>
          <w:p w:rsidR="00167D1D" w:rsidRPr="00AA6E8E" w:rsidRDefault="00167D1D" w:rsidP="003B1B33">
            <w:pPr>
              <w:jc w:val="both"/>
            </w:pPr>
            <w:r w:rsidRPr="00AA6E8E">
              <w:t>2030 год – 4 527 718,30 рублей</w:t>
            </w:r>
          </w:p>
          <w:p w:rsidR="00167D1D" w:rsidRPr="00AA6E8E" w:rsidRDefault="00167D1D" w:rsidP="003B1B33">
            <w:pPr>
              <w:jc w:val="both"/>
            </w:pPr>
            <w:r w:rsidRPr="00AA6E8E">
              <w:t>Общие расходы муниципального бюджета на реализацию подпрограммы составят 45 6</w:t>
            </w:r>
            <w:r>
              <w:t>5</w:t>
            </w:r>
            <w:r w:rsidRPr="00AA6E8E">
              <w:t xml:space="preserve">6 </w:t>
            </w:r>
            <w:r>
              <w:t>697</w:t>
            </w:r>
            <w:r w:rsidRPr="00AA6E8E">
              <w:t xml:space="preserve">,16 рубля, в том числе по годам: </w:t>
            </w:r>
          </w:p>
          <w:p w:rsidR="00167D1D" w:rsidRPr="00AA6E8E" w:rsidRDefault="00167D1D" w:rsidP="003B1B33">
            <w:pPr>
              <w:jc w:val="both"/>
            </w:pPr>
            <w:r w:rsidRPr="00AA6E8E">
              <w:t>2022 год – 4 848 843,67 рубля</w:t>
            </w:r>
          </w:p>
          <w:p w:rsidR="00167D1D" w:rsidRPr="00AA6E8E" w:rsidRDefault="00167D1D" w:rsidP="003B1B33">
            <w:pPr>
              <w:jc w:val="both"/>
            </w:pPr>
            <w:r w:rsidRPr="00AA6E8E">
              <w:t>2023 год – 4 914 424,90 рубля</w:t>
            </w:r>
          </w:p>
          <w:p w:rsidR="00167D1D" w:rsidRPr="00AA6E8E" w:rsidRDefault="00167D1D" w:rsidP="003B1B33">
            <w:pPr>
              <w:jc w:val="both"/>
            </w:pPr>
            <w:r w:rsidRPr="00AA6E8E">
              <w:t>2024 год – 5 852 033,00 рубля</w:t>
            </w:r>
          </w:p>
          <w:p w:rsidR="00167D1D" w:rsidRPr="00AA6E8E" w:rsidRDefault="00167D1D" w:rsidP="003B1B33">
            <w:pPr>
              <w:jc w:val="both"/>
            </w:pPr>
            <w:r w:rsidRPr="00AA6E8E">
              <w:t>2025 год – 6 2</w:t>
            </w:r>
            <w:r>
              <w:t>56</w:t>
            </w:r>
            <w:r w:rsidRPr="00AA6E8E">
              <w:t xml:space="preserve"> 280,00 рублей</w:t>
            </w:r>
          </w:p>
          <w:p w:rsidR="00167D1D" w:rsidRPr="00AA6E8E" w:rsidRDefault="00167D1D" w:rsidP="003B1B33">
            <w:pPr>
              <w:jc w:val="both"/>
            </w:pPr>
            <w:r w:rsidRPr="00AA6E8E">
              <w:t>2026 год – 5 67</w:t>
            </w:r>
            <w:r>
              <w:t>3</w:t>
            </w:r>
            <w:r w:rsidRPr="00AA6E8E">
              <w:t xml:space="preserve"> 6</w:t>
            </w:r>
            <w:r>
              <w:t>9</w:t>
            </w:r>
            <w:r w:rsidRPr="00AA6E8E">
              <w:t>8,00 рублей</w:t>
            </w:r>
          </w:p>
          <w:p w:rsidR="00167D1D" w:rsidRPr="00AA6E8E" w:rsidRDefault="00167D1D" w:rsidP="003B1B33">
            <w:pPr>
              <w:jc w:val="both"/>
            </w:pPr>
            <w:r w:rsidRPr="00AA6E8E">
              <w:t>2027 год – 5 67</w:t>
            </w:r>
            <w:r>
              <w:t>3</w:t>
            </w:r>
            <w:r w:rsidRPr="00AA6E8E">
              <w:t xml:space="preserve"> 6</w:t>
            </w:r>
            <w:r>
              <w:t>9</w:t>
            </w:r>
            <w:r w:rsidRPr="00AA6E8E">
              <w:t>8,00 рублей</w:t>
            </w:r>
          </w:p>
          <w:p w:rsidR="00167D1D" w:rsidRPr="00AA6E8E" w:rsidRDefault="00167D1D" w:rsidP="003B1B33">
            <w:pPr>
              <w:jc w:val="both"/>
            </w:pPr>
            <w:r w:rsidRPr="00AA6E8E">
              <w:t>2028 год – 4 1</w:t>
            </w:r>
            <w:r>
              <w:t>45 906,53</w:t>
            </w:r>
            <w:r w:rsidRPr="00AA6E8E">
              <w:t xml:space="preserve"> рублей</w:t>
            </w:r>
          </w:p>
          <w:p w:rsidR="00167D1D" w:rsidRPr="00AA6E8E" w:rsidRDefault="00167D1D" w:rsidP="003B1B33">
            <w:pPr>
              <w:jc w:val="both"/>
            </w:pPr>
            <w:r w:rsidRPr="00AA6E8E">
              <w:t>2029 год – 4 1</w:t>
            </w:r>
            <w:r>
              <w:t>45</w:t>
            </w:r>
            <w:r w:rsidRPr="00AA6E8E">
              <w:t xml:space="preserve"> </w:t>
            </w:r>
            <w:r>
              <w:t>906</w:t>
            </w:r>
            <w:r w:rsidRPr="00AA6E8E">
              <w:t>,53 рублей</w:t>
            </w:r>
          </w:p>
          <w:p w:rsidR="00167D1D" w:rsidRPr="00AA6E8E" w:rsidRDefault="00167D1D" w:rsidP="003B1B33">
            <w:pPr>
              <w:jc w:val="both"/>
            </w:pPr>
            <w:r w:rsidRPr="00AA6E8E">
              <w:t xml:space="preserve">2030 год – 4 </w:t>
            </w:r>
            <w:r>
              <w:t>145</w:t>
            </w:r>
            <w:r w:rsidRPr="00AA6E8E">
              <w:t xml:space="preserve"> </w:t>
            </w:r>
            <w:r>
              <w:t>906</w:t>
            </w:r>
            <w:r w:rsidRPr="00AA6E8E">
              <w:t>,53 рублей</w:t>
            </w:r>
          </w:p>
          <w:p w:rsidR="00167D1D" w:rsidRPr="00AA6E8E" w:rsidRDefault="00167D1D" w:rsidP="003B1B33">
            <w:pPr>
              <w:jc w:val="both"/>
            </w:pPr>
            <w:r w:rsidRPr="00AA6E8E">
              <w:t>Прогнозируемый объем финансирования из областного бюджета – 5</w:t>
            </w:r>
            <w:r>
              <w:t> 769 851</w:t>
            </w:r>
            <w:r w:rsidRPr="00AA6E8E">
              <w:t>,46 рублей, в том числе по годам:</w:t>
            </w:r>
          </w:p>
          <w:p w:rsidR="00167D1D" w:rsidRPr="00AA6E8E" w:rsidRDefault="00167D1D" w:rsidP="003B1B33">
            <w:pPr>
              <w:jc w:val="both"/>
            </w:pPr>
            <w:r w:rsidRPr="00AA6E8E">
              <w:t>2022 год – 840 038,98 рублей</w:t>
            </w:r>
          </w:p>
          <w:p w:rsidR="00167D1D" w:rsidRPr="00AA6E8E" w:rsidRDefault="00167D1D" w:rsidP="003B1B33">
            <w:pPr>
              <w:jc w:val="both"/>
            </w:pPr>
            <w:r w:rsidRPr="00AA6E8E">
              <w:t>2023 год – 710 918,11 рублей</w:t>
            </w:r>
          </w:p>
          <w:p w:rsidR="00167D1D" w:rsidRPr="00AA6E8E" w:rsidRDefault="00167D1D" w:rsidP="003B1B33">
            <w:pPr>
              <w:jc w:val="both"/>
            </w:pPr>
            <w:r w:rsidRPr="00AA6E8E">
              <w:t>2024 год – 898 905,83 рублей</w:t>
            </w:r>
          </w:p>
          <w:p w:rsidR="00167D1D" w:rsidRPr="00AA6E8E" w:rsidRDefault="00167D1D" w:rsidP="003B1B33">
            <w:pPr>
              <w:jc w:val="both"/>
            </w:pPr>
            <w:r w:rsidRPr="00AA6E8E">
              <w:t>2025 год – 76</w:t>
            </w:r>
            <w:r>
              <w:t>6</w:t>
            </w:r>
            <w:r w:rsidRPr="00AA6E8E">
              <w:t xml:space="preserve"> </w:t>
            </w:r>
            <w:r>
              <w:t>08</w:t>
            </w:r>
            <w:r w:rsidRPr="00AA6E8E">
              <w:t>5,96 рублей</w:t>
            </w:r>
          </w:p>
          <w:p w:rsidR="00167D1D" w:rsidRPr="00AA6E8E" w:rsidRDefault="00167D1D" w:rsidP="003B1B33">
            <w:pPr>
              <w:jc w:val="both"/>
            </w:pPr>
            <w:r w:rsidRPr="00AA6E8E">
              <w:t>2026 год – 73</w:t>
            </w:r>
            <w:r>
              <w:t>6</w:t>
            </w:r>
            <w:r w:rsidRPr="00AA6E8E">
              <w:t xml:space="preserve"> </w:t>
            </w:r>
            <w:r>
              <w:t>121</w:t>
            </w:r>
            <w:r w:rsidRPr="00AA6E8E">
              <w:t>,69 рублей</w:t>
            </w:r>
          </w:p>
          <w:p w:rsidR="00167D1D" w:rsidRPr="00AA6E8E" w:rsidRDefault="00167D1D" w:rsidP="003B1B33">
            <w:pPr>
              <w:jc w:val="both"/>
            </w:pPr>
            <w:r w:rsidRPr="00AA6E8E">
              <w:t>2027 год – 6</w:t>
            </w:r>
            <w:r>
              <w:t>72</w:t>
            </w:r>
            <w:r w:rsidRPr="00AA6E8E">
              <w:t xml:space="preserve"> </w:t>
            </w:r>
            <w:r>
              <w:t>34</w:t>
            </w:r>
            <w:r w:rsidRPr="00AA6E8E">
              <w:t>5,58 рублей</w:t>
            </w:r>
          </w:p>
          <w:p w:rsidR="00167D1D" w:rsidRPr="00AA6E8E" w:rsidRDefault="00167D1D" w:rsidP="003B1B33">
            <w:pPr>
              <w:jc w:val="both"/>
            </w:pPr>
            <w:r w:rsidRPr="00AA6E8E">
              <w:t>2028 год – 3</w:t>
            </w:r>
            <w:r>
              <w:t>81</w:t>
            </w:r>
            <w:r w:rsidRPr="00AA6E8E">
              <w:t xml:space="preserve"> </w:t>
            </w:r>
            <w:r>
              <w:t>81</w:t>
            </w:r>
            <w:r w:rsidRPr="00AA6E8E">
              <w:t>1,77 рублей</w:t>
            </w:r>
          </w:p>
          <w:p w:rsidR="00167D1D" w:rsidRPr="00AA6E8E" w:rsidRDefault="00167D1D" w:rsidP="003B1B33">
            <w:pPr>
              <w:jc w:val="both"/>
            </w:pPr>
            <w:r w:rsidRPr="00AA6E8E">
              <w:t>2029 год – 3</w:t>
            </w:r>
            <w:r>
              <w:t>81</w:t>
            </w:r>
            <w:r w:rsidRPr="00AA6E8E">
              <w:t xml:space="preserve"> 8</w:t>
            </w:r>
            <w:r>
              <w:t>1</w:t>
            </w:r>
            <w:r w:rsidRPr="00AA6E8E">
              <w:t>1,77 рублей</w:t>
            </w:r>
          </w:p>
          <w:p w:rsidR="00167D1D" w:rsidRPr="00AA6E8E" w:rsidRDefault="00167D1D" w:rsidP="003B1B33">
            <w:pPr>
              <w:jc w:val="both"/>
            </w:pPr>
            <w:r w:rsidRPr="00AA6E8E">
              <w:t>2030 год – 3</w:t>
            </w:r>
            <w:r>
              <w:t>81</w:t>
            </w:r>
            <w:r w:rsidRPr="00AA6E8E">
              <w:t xml:space="preserve"> 8</w:t>
            </w:r>
            <w:r>
              <w:t>1</w:t>
            </w:r>
            <w:r w:rsidRPr="00AA6E8E">
              <w:t>1,77 рублей</w:t>
            </w:r>
          </w:p>
          <w:p w:rsidR="00167D1D" w:rsidRPr="00AA6E8E" w:rsidRDefault="00167D1D" w:rsidP="003B1B33">
            <w:pPr>
              <w:jc w:val="both"/>
            </w:pPr>
            <w:r w:rsidRPr="00AA6E8E">
              <w:t xml:space="preserve">Источниками финансирования подпрограммы являются </w:t>
            </w:r>
            <w:r w:rsidRPr="00AA6E8E">
              <w:lastRenderedPageBreak/>
              <w:t>поступления налоговых и неналоговых доходов местного бюджета, поступлений целевого и нецелевого характера из областного бюджета.</w:t>
            </w:r>
          </w:p>
        </w:tc>
      </w:tr>
      <w:tr w:rsidR="00167D1D" w:rsidRPr="00AA6E8E" w:rsidTr="003B1B33">
        <w:trPr>
          <w:trHeight w:val="697"/>
        </w:trPr>
        <w:tc>
          <w:tcPr>
            <w:tcW w:w="3510" w:type="dxa"/>
          </w:tcPr>
          <w:p w:rsidR="00167D1D" w:rsidRPr="00AA6E8E" w:rsidRDefault="00167D1D" w:rsidP="003B1B33">
            <w:pPr>
              <w:jc w:val="both"/>
            </w:pPr>
            <w:r w:rsidRPr="00AA6E8E">
              <w:lastRenderedPageBreak/>
              <w:t xml:space="preserve">Ожидаемые результаты реализации подпрограммы (по годам и по итогам реализации) </w:t>
            </w:r>
          </w:p>
        </w:tc>
        <w:tc>
          <w:tcPr>
            <w:tcW w:w="6237" w:type="dxa"/>
          </w:tcPr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1. Индекс производства продукции сельского хозяйства в хозяйствах всех категорий (в сопоставимых ценах) к предыдущему году составит по годам: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2022 год – 100,5 %;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2023 год – 100,6 %;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2024 год – 100,7 %;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2025 год – 100,7 %;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2026 год – 100,7 %;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2027 год – 100,8 %;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2028 год – 100,8 %,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2029 год – 100,9 %,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2030 год – 100,9 %.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2. Индекс физического объема инвестиций в основной капитал сельского хозяйства (к предыдущему году):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2022 год – 101,0 %;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2023 год – 101,1 %;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2024 год – 101,2 %;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2025 год – 101,3 %;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2026 год – 101,4 %;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2027 год – 101,5 %;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2028 год – 101,6 %;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2029 год – 101,7 %,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2030 год – 101,8 %.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3. Рентабельность сельскохозяйственных организаций (далее – СХО) (с учетом субсидий) составит: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2022 год – 9,1 %;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2023 год – 9,2 %;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2024 год – 9,2 %;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2025 год – 9,2 %;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2026 год – 9,3 %;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2027 год – 9,3%;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2028 год – 9,3 %;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2029 год – 9,4 %;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2030 год – 9,4 %.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4. Среднемесячная номинальная заработная плата работников, занятых в сфере сельского хозяйства, в том числе по годам: 2022 год – 15384,0 рубля;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2023 год – 15384,0 рубля;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2024 год – 15480,0 рублей;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2025 год – 15580,0 рублей;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2026 год – 15680,0 рублей;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2027 год – 15780,0 рублей;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2028 год – 15880,0 рублей;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2029 год – 15980,0 рублей;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2030 год – 16000,0 рублей.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5. Количество созданных новых рабочих мест на селе 44 места, в том числе: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2022 год – 4 мест;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lastRenderedPageBreak/>
              <w:t>2023 год – 4 мест;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2024 год – 5 мест;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2025 год – 5 мест;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2026 год – 5 мест;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2027 год – 6 мест;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2028 год – 6 мест;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2029 год – 6 мест;</w:t>
            </w:r>
          </w:p>
          <w:p w:rsidR="00167D1D" w:rsidRPr="00AA6E8E" w:rsidRDefault="00167D1D" w:rsidP="003B1B33">
            <w:pPr>
              <w:autoSpaceDE w:val="0"/>
              <w:autoSpaceDN w:val="0"/>
              <w:adjustRightInd w:val="0"/>
              <w:jc w:val="both"/>
            </w:pPr>
            <w:r w:rsidRPr="00AA6E8E">
              <w:t>2030 год – 6 мест.</w:t>
            </w:r>
          </w:p>
        </w:tc>
      </w:tr>
    </w:tbl>
    <w:p w:rsidR="00167D1D" w:rsidRPr="00AA6E8E" w:rsidRDefault="00167D1D" w:rsidP="00167D1D">
      <w:pPr>
        <w:jc w:val="both"/>
      </w:pPr>
    </w:p>
    <w:p w:rsidR="00167D1D" w:rsidRPr="00AA6E8E" w:rsidRDefault="00167D1D" w:rsidP="00167D1D">
      <w:pPr>
        <w:autoSpaceDE w:val="0"/>
        <w:autoSpaceDN w:val="0"/>
        <w:adjustRightInd w:val="0"/>
        <w:jc w:val="center"/>
      </w:pPr>
      <w:r w:rsidRPr="00AA6E8E">
        <w:t>Раздел № 2.  Сфера социально-экономического развития Муромцевского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167D1D" w:rsidRPr="00AA6E8E" w:rsidRDefault="00167D1D" w:rsidP="00167D1D">
      <w:pPr>
        <w:autoSpaceDE w:val="0"/>
        <w:autoSpaceDN w:val="0"/>
        <w:adjustRightInd w:val="0"/>
        <w:ind w:firstLine="709"/>
        <w:jc w:val="center"/>
      </w:pP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proofErr w:type="gramStart"/>
      <w:r w:rsidRPr="00AA6E8E">
        <w:t xml:space="preserve">Подпрограмма базируется на положениях Федерального </w:t>
      </w:r>
      <w:hyperlink r:id="rId14" w:history="1">
        <w:r w:rsidRPr="00AA6E8E">
          <w:t>закона</w:t>
        </w:r>
      </w:hyperlink>
      <w:r w:rsidRPr="00AA6E8E">
        <w:t xml:space="preserve"> от 29.12.2006 № 264 «О развитии сельского хозяйства», Государственной </w:t>
      </w:r>
      <w:hyperlink r:id="rId15" w:history="1">
        <w:r w:rsidRPr="00AA6E8E">
          <w:t>программы</w:t>
        </w:r>
      </w:hyperlink>
      <w:r w:rsidRPr="00AA6E8E">
        <w:t xml:space="preserve"> развития сельского хозяйства и регулирования рынков сельскохозяйственной продукции, сырья и утвержденной постановлением Правительства Российской Федерации от 14 июля 2012 года № 717, а также Государственной </w:t>
      </w:r>
      <w:hyperlink r:id="rId16" w:history="1">
        <w:r w:rsidRPr="00AA6E8E">
          <w:t>программы</w:t>
        </w:r>
      </w:hyperlink>
      <w:r w:rsidRPr="00AA6E8E">
        <w:t xml:space="preserve"> Омской области «Развитие сельского хозяйства и регулирование рынков сельскохозяйственной продукции, сырья и продовольствия Омской области от 15 октября 2013 года</w:t>
      </w:r>
      <w:proofErr w:type="gramEnd"/>
      <w:r w:rsidRPr="00AA6E8E">
        <w:t xml:space="preserve"> № 252-п.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Основной отраслью экономики Муромцевского района является сельское хозяйство, где осуществляют деятельность 8 сельскохозяйственных организаций, 52 крестьянских (фермерских) хозяйства и более 7,8 тысяч личных подсобных хозяйств.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За 2020 год в Муромцевском районе производство зерна в весе после доработки составило 67,1 тыс</w:t>
      </w:r>
      <w:proofErr w:type="gramStart"/>
      <w:r w:rsidRPr="00AA6E8E">
        <w:t>.т</w:t>
      </w:r>
      <w:proofErr w:type="gramEnd"/>
      <w:r w:rsidRPr="00AA6E8E">
        <w:t xml:space="preserve">онн, урожайность 18,0 </w:t>
      </w:r>
      <w:proofErr w:type="spellStart"/>
      <w:r w:rsidRPr="00AA6E8E">
        <w:t>ц</w:t>
      </w:r>
      <w:proofErr w:type="spellEnd"/>
      <w:r w:rsidRPr="00AA6E8E">
        <w:t>/га.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Валовой надой молока  в хозяйствах всех форм собственности за 2020 год составил 8638 тонн, производство мяса в живом весе – 1704 тонны.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В Муромцевском муниципальном районе ведется работа по привлечению инвестиций  в развитие сельского хозяйства района, в том числе в виде грантов на развитие семейных ферм,  грантов «</w:t>
      </w:r>
      <w:proofErr w:type="spellStart"/>
      <w:r w:rsidRPr="00AA6E8E">
        <w:t>Агростартап</w:t>
      </w:r>
      <w:proofErr w:type="spellEnd"/>
      <w:r w:rsidRPr="00AA6E8E">
        <w:t>» крестьянским (фермерским) хозяйствам.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В 2022-2023 годах планируется осуществить инвестиционные проекты: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 xml:space="preserve">- строительство животноводческого комплекса молочного направления на 500 голов в ООО «Колхоз </w:t>
      </w:r>
      <w:proofErr w:type="spellStart"/>
      <w:r w:rsidRPr="00AA6E8E">
        <w:t>Чопозова</w:t>
      </w:r>
      <w:proofErr w:type="spellEnd"/>
      <w:r w:rsidRPr="00AA6E8E">
        <w:t>» на сумму 320 млн</w:t>
      </w:r>
      <w:proofErr w:type="gramStart"/>
      <w:r w:rsidRPr="00AA6E8E">
        <w:t>.р</w:t>
      </w:r>
      <w:proofErr w:type="gramEnd"/>
      <w:r w:rsidRPr="00AA6E8E">
        <w:t>уб. мощностью 22 тыс.тонн молока в год. Реализация проекта позволит увеличить продуктивность скота, повысить качество продукции, а также создать не менее 10 новых рабочих мест;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- реконструкция зерносушильного комплекса в ООО «</w:t>
      </w:r>
      <w:proofErr w:type="spellStart"/>
      <w:r w:rsidRPr="00AA6E8E">
        <w:t>Шадринское</w:t>
      </w:r>
      <w:proofErr w:type="spellEnd"/>
      <w:r w:rsidRPr="00AA6E8E">
        <w:t>» мощностью 300 тонн зерна в сутки на сумму 11 млн</w:t>
      </w:r>
      <w:proofErr w:type="gramStart"/>
      <w:r w:rsidRPr="00AA6E8E">
        <w:t>.р</w:t>
      </w:r>
      <w:proofErr w:type="gramEnd"/>
      <w:r w:rsidRPr="00AA6E8E">
        <w:t>уб. Ввод в действие современного оборудования зерносушилки и ремонт токового хозяйства позволит максимально сократить потери при сушке и подработке зерна, увеличить объем валовой продукции и привлечь 2 новых рабочих места.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 xml:space="preserve">Вместе с тем в сельскохозяйственном производстве Муромцевского района существует ряд проблем, </w:t>
      </w:r>
      <w:proofErr w:type="gramStart"/>
      <w:r w:rsidRPr="00AA6E8E">
        <w:t>к</w:t>
      </w:r>
      <w:proofErr w:type="gramEnd"/>
      <w:r w:rsidRPr="00AA6E8E">
        <w:t xml:space="preserve"> наиболее значимым следует отнести:</w:t>
      </w:r>
    </w:p>
    <w:p w:rsidR="00167D1D" w:rsidRPr="00AA6E8E" w:rsidRDefault="00167D1D" w:rsidP="00167D1D">
      <w:pPr>
        <w:ind w:firstLine="720"/>
        <w:jc w:val="both"/>
      </w:pPr>
      <w:r w:rsidRPr="00AA6E8E">
        <w:t>недостаточный уровень применения сельскохозяйственными товаропроизводителями (учитывая их финансовые возможности) минеральных удобрений и химических средств защиты растений;</w:t>
      </w:r>
    </w:p>
    <w:p w:rsidR="00167D1D" w:rsidRPr="00AA6E8E" w:rsidRDefault="00167D1D" w:rsidP="00167D1D">
      <w:pPr>
        <w:ind w:firstLine="720"/>
        <w:jc w:val="both"/>
      </w:pPr>
      <w:r w:rsidRPr="00AA6E8E">
        <w:t xml:space="preserve">невысокий уровень технического и технологического оснащения сельскохозяйственных товаропроизводителей (вследствие </w:t>
      </w:r>
      <w:proofErr w:type="spellStart"/>
      <w:r w:rsidRPr="00AA6E8E">
        <w:t>диспаритета</w:t>
      </w:r>
      <w:proofErr w:type="spellEnd"/>
      <w:r w:rsidRPr="00AA6E8E">
        <w:t xml:space="preserve"> цен на сельскохозяйственную продукцию, технику и энергоносители);</w:t>
      </w:r>
    </w:p>
    <w:p w:rsidR="00167D1D" w:rsidRPr="00AA6E8E" w:rsidRDefault="00167D1D" w:rsidP="00167D1D">
      <w:pPr>
        <w:ind w:firstLine="720"/>
        <w:jc w:val="both"/>
      </w:pPr>
      <w:r w:rsidRPr="00AA6E8E">
        <w:t xml:space="preserve">ограниченный доступ сельскохозяйственных товаропроизводителей к рынку в условиях несовершенства его инфраструктуры, слабого развития кооперации в сфере </w:t>
      </w:r>
      <w:r w:rsidRPr="00AA6E8E">
        <w:lastRenderedPageBreak/>
        <w:t>производства и реализации сельскохозяйственной продукции, возрастающей монополизации торговых сетей;</w:t>
      </w:r>
    </w:p>
    <w:p w:rsidR="00167D1D" w:rsidRPr="00AA6E8E" w:rsidRDefault="00167D1D" w:rsidP="00167D1D">
      <w:pPr>
        <w:ind w:firstLine="720"/>
        <w:jc w:val="both"/>
      </w:pPr>
      <w:r w:rsidRPr="00AA6E8E">
        <w:t>недостаточное ресурсное обеспечение села на всех уровнях финансирования;</w:t>
      </w:r>
    </w:p>
    <w:p w:rsidR="00167D1D" w:rsidRPr="00AA6E8E" w:rsidRDefault="00167D1D" w:rsidP="00167D1D">
      <w:pPr>
        <w:widowControl w:val="0"/>
        <w:autoSpaceDE w:val="0"/>
        <w:autoSpaceDN w:val="0"/>
        <w:adjustRightInd w:val="0"/>
        <w:ind w:firstLine="709"/>
        <w:jc w:val="both"/>
      </w:pPr>
      <w:r w:rsidRPr="00AA6E8E">
        <w:t>дефицит квалифицированных кадров, в том числе молодых кадров, вызванный низким уровнем заработной платы и качества жизни в сельской местности.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Комплексный подход к решению проблем АПК предполагает использование программно-целевого метода, обеспечивающего эффективную организацию процесса управления, контроля и надзора, взаимосвязь между проводимыми мероприятиями и результатами их выполнения, четкое распределение реализуемых мероприятий по исполнителям и срокам, более эффективное использование финансовых ресурсов для решения обозначенных задач.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К основным рискам, связанным с решением проблем программно-целевым методом, относятся: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- изменение федерального и областного законодательства;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- ухудшение экономической ситуации;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- недостаточное ресурсное обеспечение запланированных мероприятий Подпрограммы;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- изменение стоимости сырья и материалов, необходимых для осуществления мероприятий Подпрограммы;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- инфляция.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proofErr w:type="gramStart"/>
      <w:r w:rsidRPr="00AA6E8E">
        <w:t>Эффективное развитие сельского хозяйства в районе должно стать не только общеэкономической предпосылкой успешного решения большинства накопленных в отрасли производственных, финансовых, социальных проблем, но и способом системного согласования установок на увеличение валового внутреннего продукта, сокращение бедности и повышение продовольственной безопасности, то есть должно обеспечить комплексную реализацию целей социально-экономического развития района в рассматриваемой перспективе.</w:t>
      </w:r>
      <w:proofErr w:type="gramEnd"/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</w:p>
    <w:p w:rsidR="00167D1D" w:rsidRPr="00AA6E8E" w:rsidRDefault="00167D1D" w:rsidP="00167D1D">
      <w:pPr>
        <w:autoSpaceDE w:val="0"/>
        <w:autoSpaceDN w:val="0"/>
        <w:adjustRightInd w:val="0"/>
        <w:jc w:val="center"/>
      </w:pPr>
      <w:r w:rsidRPr="00AA6E8E">
        <w:t>Раздел № 3. Цель и задачи подпрограммы</w:t>
      </w:r>
    </w:p>
    <w:p w:rsidR="00167D1D" w:rsidRPr="00AA6E8E" w:rsidRDefault="00167D1D" w:rsidP="00167D1D">
      <w:pPr>
        <w:autoSpaceDE w:val="0"/>
        <w:autoSpaceDN w:val="0"/>
        <w:adjustRightInd w:val="0"/>
        <w:jc w:val="center"/>
      </w:pPr>
    </w:p>
    <w:p w:rsidR="00167D1D" w:rsidRPr="00AA6E8E" w:rsidRDefault="00167D1D" w:rsidP="00167D1D">
      <w:pPr>
        <w:widowControl w:val="0"/>
        <w:autoSpaceDE w:val="0"/>
        <w:autoSpaceDN w:val="0"/>
        <w:adjustRightInd w:val="0"/>
        <w:ind w:firstLine="720"/>
        <w:jc w:val="both"/>
      </w:pPr>
      <w:r w:rsidRPr="00AA6E8E">
        <w:t>Целью подпрограммы является устойчивое развитие сельского хозяйства Муромцевского района Омской области.</w:t>
      </w:r>
    </w:p>
    <w:p w:rsidR="00167D1D" w:rsidRPr="00AA6E8E" w:rsidRDefault="00167D1D" w:rsidP="00167D1D">
      <w:pPr>
        <w:widowControl w:val="0"/>
        <w:autoSpaceDE w:val="0"/>
        <w:autoSpaceDN w:val="0"/>
        <w:adjustRightInd w:val="0"/>
        <w:ind w:firstLine="720"/>
        <w:jc w:val="both"/>
      </w:pPr>
      <w:r w:rsidRPr="00AA6E8E">
        <w:t>Для ее достижения необходимо решение следующих задач:</w:t>
      </w:r>
    </w:p>
    <w:p w:rsidR="00167D1D" w:rsidRPr="00AA6E8E" w:rsidRDefault="00167D1D" w:rsidP="00167D1D">
      <w:pPr>
        <w:widowControl w:val="0"/>
        <w:tabs>
          <w:tab w:val="left" w:pos="351"/>
        </w:tabs>
        <w:autoSpaceDE w:val="0"/>
        <w:autoSpaceDN w:val="0"/>
        <w:adjustRightInd w:val="0"/>
        <w:ind w:firstLine="720"/>
        <w:jc w:val="both"/>
      </w:pPr>
      <w:r w:rsidRPr="00AA6E8E">
        <w:t>1) улучшение финансового состояния малых форм хозяйствования за счет роста объемов производства и реализации сельскохозяйственной продукции;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2) обеспечение высококвалифицированными кадрами АПК и создание условий для привлекательности работы на селе;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3) обеспечение эффективной деятельности Управления как ответственного исполнителя государственной программы;</w:t>
      </w:r>
    </w:p>
    <w:p w:rsidR="00167D1D" w:rsidRPr="00AA6E8E" w:rsidRDefault="00167D1D" w:rsidP="00167D1D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proofErr w:type="gramStart"/>
      <w:r w:rsidRPr="00AA6E8E">
        <w:rPr>
          <w:bCs/>
        </w:rPr>
        <w:t xml:space="preserve">Достижение целей и выполнение задач подпрограммы будут способствовать решению социально-экономических задач, соответствующих приоритетам государственной аграрной политики, Государственной </w:t>
      </w:r>
      <w:hyperlink r:id="rId17" w:history="1">
        <w:r w:rsidRPr="00AA6E8E">
          <w:rPr>
            <w:bCs/>
          </w:rPr>
          <w:t>программ</w:t>
        </w:r>
      </w:hyperlink>
      <w:r w:rsidRPr="00AA6E8E">
        <w:rPr>
          <w:bCs/>
        </w:rPr>
        <w:t>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года № 717, и приоритетам социально-экономической политики, определенным Стратегией социально-экономического развития Муромцевского муниципального района Омской области до 2030 года, утвержденной Решением Совета</w:t>
      </w:r>
      <w:proofErr w:type="gramEnd"/>
      <w:r w:rsidRPr="00AA6E8E">
        <w:rPr>
          <w:bCs/>
        </w:rPr>
        <w:t xml:space="preserve"> Муромцевского муниципального района Омской области от 13 декабря 2018 года № 67.</w:t>
      </w:r>
    </w:p>
    <w:p w:rsidR="00167D1D" w:rsidRPr="00AA6E8E" w:rsidRDefault="00167D1D" w:rsidP="00167D1D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</w:p>
    <w:p w:rsidR="00167D1D" w:rsidRPr="00AA6E8E" w:rsidRDefault="00167D1D" w:rsidP="00167D1D">
      <w:pPr>
        <w:autoSpaceDE w:val="0"/>
        <w:autoSpaceDN w:val="0"/>
        <w:adjustRightInd w:val="0"/>
        <w:jc w:val="center"/>
      </w:pPr>
      <w:r w:rsidRPr="00AA6E8E">
        <w:t>Раздел № 4. Срок реализации подпрограммы</w:t>
      </w:r>
    </w:p>
    <w:p w:rsidR="00167D1D" w:rsidRPr="00AA6E8E" w:rsidRDefault="00167D1D" w:rsidP="00167D1D">
      <w:pPr>
        <w:autoSpaceDE w:val="0"/>
        <w:autoSpaceDN w:val="0"/>
        <w:adjustRightInd w:val="0"/>
        <w:ind w:firstLine="709"/>
        <w:jc w:val="center"/>
      </w:pPr>
    </w:p>
    <w:p w:rsidR="00167D1D" w:rsidRPr="00AA6E8E" w:rsidRDefault="00167D1D" w:rsidP="00167D1D">
      <w:pPr>
        <w:autoSpaceDE w:val="0"/>
        <w:autoSpaceDN w:val="0"/>
        <w:adjustRightInd w:val="0"/>
        <w:ind w:firstLine="709"/>
        <w:jc w:val="center"/>
      </w:pPr>
      <w:r w:rsidRPr="00AA6E8E">
        <w:lastRenderedPageBreak/>
        <w:t>Реализация подпрограммы планируется в период с 2022 по 2030 годы.</w:t>
      </w:r>
    </w:p>
    <w:p w:rsidR="00167D1D" w:rsidRPr="00AA6E8E" w:rsidRDefault="00167D1D" w:rsidP="00167D1D">
      <w:pPr>
        <w:autoSpaceDE w:val="0"/>
        <w:autoSpaceDN w:val="0"/>
        <w:adjustRightInd w:val="0"/>
        <w:ind w:firstLine="709"/>
        <w:jc w:val="center"/>
      </w:pPr>
    </w:p>
    <w:p w:rsidR="00167D1D" w:rsidRPr="00AA6E8E" w:rsidRDefault="00167D1D" w:rsidP="00167D1D">
      <w:pPr>
        <w:autoSpaceDE w:val="0"/>
        <w:autoSpaceDN w:val="0"/>
        <w:adjustRightInd w:val="0"/>
        <w:jc w:val="center"/>
      </w:pPr>
      <w:r w:rsidRPr="00AA6E8E">
        <w:t xml:space="preserve">Раздел № 5. Описание входящих в состав подпрограмм основных мероприятий </w:t>
      </w:r>
    </w:p>
    <w:p w:rsidR="00167D1D" w:rsidRPr="00AA6E8E" w:rsidRDefault="00167D1D" w:rsidP="00167D1D">
      <w:pPr>
        <w:tabs>
          <w:tab w:val="left" w:pos="351"/>
        </w:tabs>
        <w:autoSpaceDE w:val="0"/>
        <w:autoSpaceDN w:val="0"/>
        <w:adjustRightInd w:val="0"/>
        <w:jc w:val="center"/>
      </w:pP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rPr>
          <w:bCs/>
        </w:rPr>
        <w:t xml:space="preserve">Подпрограммой предусмотрено </w:t>
      </w:r>
      <w:r w:rsidRPr="00AA6E8E">
        <w:t>следующие основные мероприятия: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  <w:outlineLvl w:val="2"/>
        <w:rPr>
          <w:bCs/>
        </w:rPr>
      </w:pPr>
      <w:r w:rsidRPr="00AA6E8E">
        <w:rPr>
          <w:bCs/>
        </w:rPr>
        <w:t xml:space="preserve">Основное мероприятие 1 «Развитие малых форм хозяйствования» направлено </w:t>
      </w:r>
      <w:proofErr w:type="gramStart"/>
      <w:r w:rsidRPr="00AA6E8E">
        <w:rPr>
          <w:bCs/>
        </w:rPr>
        <w:t>на</w:t>
      </w:r>
      <w:proofErr w:type="gramEnd"/>
      <w:r w:rsidRPr="00AA6E8E">
        <w:rPr>
          <w:bCs/>
        </w:rPr>
        <w:t>: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  <w:outlineLvl w:val="2"/>
        <w:rPr>
          <w:bCs/>
        </w:rPr>
      </w:pPr>
      <w:r w:rsidRPr="00AA6E8E">
        <w:rPr>
          <w:bCs/>
        </w:rPr>
        <w:t>- субсидии на возмещение части затрат по производству молока гражданам, ведущим ЛПХ;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Основное мероприятие 2 «Развитие кадрового потенциала агропромышленного комплекса» предусматривает: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- проведение смотров, конкурсов, соревнований по направлениям сельскохозяйственного производства, а также награждений по результатам трудовой деятельности в АПК;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- проведение выставочно-ярмарочных мероприятий;</w:t>
      </w:r>
    </w:p>
    <w:p w:rsidR="00167D1D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- субсидии на возмещение части затрат на переподготовку и повышение квалификации организациям, индивидуальным предпринимателям, осуществляющим переработку и (или) производство сельскохозяйственной продукции, на переподготовку и повышение квалификации руководителей, специалистов и рабочих массовых профессий;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>
        <w:rPr>
          <w:color w:val="FF0000"/>
        </w:rPr>
        <w:t xml:space="preserve">- </w:t>
      </w:r>
      <w:r w:rsidRPr="00AC7595">
        <w:rPr>
          <w:color w:val="FF0000"/>
        </w:rPr>
        <w:t>субсидии на возмещение части затрат на повышение квалификации руководителей, специалистов и рабочих массовых профессий организаций, индивидуальных предпринимателей, осуществляющих переработку и (или) производство сельскохозяйственной продукции, а также на профессиональное обучение по программам подготовки и (или) переподготовки по профессии "Тракторист-машинист сельскохозяйственного производства"</w:t>
      </w:r>
      <w:r>
        <w:rPr>
          <w:color w:val="FF0000"/>
        </w:rPr>
        <w:t>.</w:t>
      </w:r>
    </w:p>
    <w:p w:rsidR="00167D1D" w:rsidRPr="00AA6E8E" w:rsidRDefault="00167D1D" w:rsidP="00167D1D">
      <w:pPr>
        <w:tabs>
          <w:tab w:val="left" w:pos="351"/>
        </w:tabs>
        <w:autoSpaceDE w:val="0"/>
        <w:autoSpaceDN w:val="0"/>
        <w:adjustRightInd w:val="0"/>
        <w:jc w:val="both"/>
      </w:pPr>
      <w:r w:rsidRPr="00AA6E8E">
        <w:tab/>
      </w:r>
      <w:r w:rsidRPr="00AA6E8E">
        <w:tab/>
        <w:t>Основное мероприятие 3 «Повышение эффективности осуществления политики управления Муромцевского муниципального района в сфере развития агропромышленного комплекса» направлено на обеспечение эффективной деятельности Управления как ответственного исполнителя подпрограммы и предусматривает реализацию мероприятий: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- обеспечение  эффективности деятельности Управления сельского хозяйства Муромцевского муниципального района как ответственного  исполнителя государственной политики в сфере развития агропромышленного комплекса;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- обеспечение эпизоотического  и  ветеринарно-санитарного благополучия Муромцевского района;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- 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животными, которые не имеют владельцев, а также с животными, владельцы которых неизвестны, на территории города Омска и территориях муниципальных районов Омской области.</w:t>
      </w:r>
    </w:p>
    <w:p w:rsidR="00167D1D" w:rsidRPr="00AA6E8E" w:rsidRDefault="00167D1D" w:rsidP="00167D1D">
      <w:pPr>
        <w:autoSpaceDE w:val="0"/>
        <w:autoSpaceDN w:val="0"/>
        <w:adjustRightInd w:val="0"/>
        <w:ind w:firstLine="709"/>
        <w:jc w:val="both"/>
      </w:pPr>
      <w:r w:rsidRPr="00AA6E8E">
        <w:t xml:space="preserve">- организация работ по выполнению мероприятий по уничтожению очагов дикорастущих </w:t>
      </w:r>
      <w:proofErr w:type="spellStart"/>
      <w:r w:rsidRPr="00AA6E8E">
        <w:t>наркосодержащих</w:t>
      </w:r>
      <w:proofErr w:type="spellEnd"/>
      <w:r w:rsidRPr="00AA6E8E">
        <w:t xml:space="preserve"> растений.</w:t>
      </w:r>
    </w:p>
    <w:p w:rsidR="00167D1D" w:rsidRPr="00AA6E8E" w:rsidRDefault="00167D1D" w:rsidP="00167D1D">
      <w:pPr>
        <w:autoSpaceDE w:val="0"/>
        <w:autoSpaceDN w:val="0"/>
        <w:adjustRightInd w:val="0"/>
        <w:ind w:firstLine="709"/>
        <w:jc w:val="center"/>
      </w:pPr>
    </w:p>
    <w:p w:rsidR="00167D1D" w:rsidRPr="00AA6E8E" w:rsidRDefault="00167D1D" w:rsidP="00167D1D">
      <w:pPr>
        <w:autoSpaceDE w:val="0"/>
        <w:autoSpaceDN w:val="0"/>
        <w:adjustRightInd w:val="0"/>
        <w:jc w:val="center"/>
      </w:pPr>
      <w:r w:rsidRPr="00AA6E8E">
        <w:t>Раздел № 6. Описание мероприятий и целевых индикаторов их выполнения</w:t>
      </w:r>
    </w:p>
    <w:p w:rsidR="00167D1D" w:rsidRPr="00AA6E8E" w:rsidRDefault="00167D1D" w:rsidP="00167D1D">
      <w:pPr>
        <w:autoSpaceDE w:val="0"/>
        <w:autoSpaceDN w:val="0"/>
        <w:adjustRightInd w:val="0"/>
        <w:jc w:val="center"/>
      </w:pPr>
    </w:p>
    <w:p w:rsidR="00167D1D" w:rsidRPr="00AA6E8E" w:rsidRDefault="00167D1D" w:rsidP="00167D1D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AA6E8E">
        <w:rPr>
          <w:bCs/>
        </w:rPr>
        <w:t xml:space="preserve">Для оценки выполнения мероприятий </w:t>
      </w:r>
      <w:r w:rsidRPr="00AA6E8E">
        <w:rPr>
          <w:bCs/>
          <w:u w:val="single"/>
        </w:rPr>
        <w:t>основного мероприятия  1</w:t>
      </w:r>
      <w:r w:rsidRPr="00AA6E8E">
        <w:rPr>
          <w:bCs/>
        </w:rPr>
        <w:t xml:space="preserve"> «Развитие малых форм хозяйствования» при установленных объемах финансирования применяются следующие целевые индикаторы:</w:t>
      </w:r>
    </w:p>
    <w:p w:rsidR="00167D1D" w:rsidRPr="00AA6E8E" w:rsidRDefault="00167D1D" w:rsidP="00167D1D">
      <w:pPr>
        <w:widowControl w:val="0"/>
        <w:autoSpaceDE w:val="0"/>
        <w:autoSpaceDN w:val="0"/>
        <w:adjustRightInd w:val="0"/>
        <w:ind w:firstLine="720"/>
        <w:jc w:val="both"/>
        <w:rPr>
          <w:bCs/>
        </w:rPr>
      </w:pPr>
      <w:r w:rsidRPr="00AA6E8E">
        <w:rPr>
          <w:bCs/>
        </w:rPr>
        <w:t>Мероприятие 1: субсидии на возмещение части затрат по производству молока гражданам, ведущим ЛПХ</w:t>
      </w:r>
    </w:p>
    <w:p w:rsidR="00167D1D" w:rsidRPr="00AA6E8E" w:rsidRDefault="00167D1D" w:rsidP="00167D1D">
      <w:pPr>
        <w:ind w:firstLine="720"/>
        <w:jc w:val="both"/>
      </w:pPr>
      <w:r w:rsidRPr="00AA6E8E">
        <w:t>1) количество ЛПХ, получивших финансовую поддержку на развитие ЛПХ (единица измерения – единиц);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Значение целевого индикатора определяется на основании данных мониторинга Управления;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lastRenderedPageBreak/>
        <w:t xml:space="preserve">Для оценки выполнения </w:t>
      </w:r>
      <w:r w:rsidRPr="00AA6E8E">
        <w:rPr>
          <w:u w:val="single"/>
        </w:rPr>
        <w:t>основного мероприятия 2</w:t>
      </w:r>
      <w:r w:rsidRPr="00AA6E8E">
        <w:t xml:space="preserve"> «Развитие кадрового потенциала агропромышленного комплекса» при установленных объемах финансирования применяются следующие целевые индикаторы: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Мероприятие 1: проведение смотров, конкурсов, соревнований по направлениям сельскохозяйственного производства, а также награждений по результатам трудовой деятельности в АПК</w:t>
      </w:r>
    </w:p>
    <w:p w:rsidR="00167D1D" w:rsidRPr="00AA6E8E" w:rsidRDefault="00167D1D" w:rsidP="00167D1D">
      <w:pPr>
        <w:widowControl w:val="0"/>
        <w:autoSpaceDE w:val="0"/>
        <w:autoSpaceDN w:val="0"/>
        <w:adjustRightInd w:val="0"/>
        <w:ind w:firstLine="720"/>
        <w:jc w:val="both"/>
      </w:pPr>
      <w:r w:rsidRPr="00AA6E8E">
        <w:t xml:space="preserve">1) количество проведенных смотров, конкурсов, соревнований по направлениям сельскохозяйственного производства (единица измерения – единиц). </w:t>
      </w:r>
    </w:p>
    <w:p w:rsidR="00167D1D" w:rsidRPr="00AA6E8E" w:rsidRDefault="00167D1D" w:rsidP="00167D1D">
      <w:pPr>
        <w:widowControl w:val="0"/>
        <w:autoSpaceDE w:val="0"/>
        <w:autoSpaceDN w:val="0"/>
        <w:adjustRightInd w:val="0"/>
        <w:ind w:firstLine="720"/>
        <w:jc w:val="both"/>
      </w:pPr>
      <w:r w:rsidRPr="00AA6E8E">
        <w:t>Значение целевого индикатора определяется на основании данных мониторинга Управления;</w:t>
      </w:r>
    </w:p>
    <w:p w:rsidR="00167D1D" w:rsidRPr="00AA6E8E" w:rsidRDefault="00167D1D" w:rsidP="00167D1D">
      <w:pPr>
        <w:widowControl w:val="0"/>
        <w:autoSpaceDE w:val="0"/>
        <w:autoSpaceDN w:val="0"/>
        <w:adjustRightInd w:val="0"/>
        <w:ind w:firstLine="720"/>
        <w:jc w:val="both"/>
      </w:pPr>
      <w:r w:rsidRPr="00AA6E8E">
        <w:t>Мероприятие 2: проведение выставочно-ярмарочных мероприятий</w:t>
      </w:r>
    </w:p>
    <w:p w:rsidR="00167D1D" w:rsidRPr="00AA6E8E" w:rsidRDefault="00167D1D" w:rsidP="00167D1D">
      <w:pPr>
        <w:widowControl w:val="0"/>
        <w:autoSpaceDE w:val="0"/>
        <w:autoSpaceDN w:val="0"/>
        <w:adjustRightInd w:val="0"/>
        <w:ind w:firstLine="720"/>
        <w:jc w:val="both"/>
      </w:pPr>
      <w:r w:rsidRPr="00AA6E8E">
        <w:t>2) количество проведенных выставочно-ярмарочных мероприяти</w:t>
      </w:r>
      <w:proofErr w:type="gramStart"/>
      <w:r w:rsidRPr="00AA6E8E">
        <w:t>й(</w:t>
      </w:r>
      <w:proofErr w:type="gramEnd"/>
      <w:r w:rsidRPr="00AA6E8E">
        <w:t>единица измерения – единиц).</w:t>
      </w:r>
    </w:p>
    <w:p w:rsidR="00167D1D" w:rsidRPr="00AA6E8E" w:rsidRDefault="00167D1D" w:rsidP="00167D1D">
      <w:pPr>
        <w:widowControl w:val="0"/>
        <w:autoSpaceDE w:val="0"/>
        <w:autoSpaceDN w:val="0"/>
        <w:adjustRightInd w:val="0"/>
        <w:ind w:firstLine="720"/>
        <w:jc w:val="both"/>
      </w:pPr>
      <w:r w:rsidRPr="00AA6E8E">
        <w:t>Значение целевого индикатора определяется на основании данных мониторинга Управления.</w:t>
      </w:r>
    </w:p>
    <w:p w:rsidR="00167D1D" w:rsidRPr="00AA6E8E" w:rsidRDefault="00167D1D" w:rsidP="00167D1D">
      <w:pPr>
        <w:ind w:firstLine="720"/>
        <w:jc w:val="both"/>
      </w:pPr>
      <w:r w:rsidRPr="00AA6E8E">
        <w:t>Мероприятие 3: субсидии на возмещение части затрат на переподготовку и повышение квалификации организациям, индивидуальным предпринимателям, осуществляющим переработку и (или) производство сельскохозяйственной продукции, на переподготовку и повышение квалификации руководителей, специалистов и рабочих массовых профессий:</w:t>
      </w:r>
    </w:p>
    <w:p w:rsidR="00167D1D" w:rsidRDefault="00167D1D" w:rsidP="00167D1D">
      <w:pPr>
        <w:ind w:firstLine="720"/>
        <w:jc w:val="both"/>
      </w:pPr>
      <w:r w:rsidRPr="00AA6E8E">
        <w:t>3) количество руководителей, специалистов и рабочих массовых профессий организаций, индивидуальных предпринимателей, осуществляющих переработку и (или) производство сельскохозяйственной продукции, прошедших переподготовку и повышение квалификации.</w:t>
      </w:r>
    </w:p>
    <w:p w:rsidR="00167D1D" w:rsidRDefault="00167D1D" w:rsidP="00167D1D">
      <w:pPr>
        <w:ind w:firstLine="720"/>
        <w:jc w:val="both"/>
        <w:rPr>
          <w:color w:val="FF0000"/>
        </w:rPr>
      </w:pPr>
      <w:r w:rsidRPr="00AC7595">
        <w:rPr>
          <w:color w:val="FF0000"/>
        </w:rPr>
        <w:t>Мероприятие 4: субсидии на возмещение части затрат на повышение квалификации руководителей, специалистов и рабочих массовых профессий организаций, индивидуальных предпринимателей, осуществляющих переработку и (или) производство сельскохозяйственной продукции, а также на профессиональное обучение по программам подготовки и (или) переподготовки по профессии "Тракторист-машинист сельскохозяйственного производства"</w:t>
      </w:r>
      <w:r>
        <w:rPr>
          <w:color w:val="FF0000"/>
        </w:rPr>
        <w:t>.</w:t>
      </w:r>
    </w:p>
    <w:p w:rsidR="00167D1D" w:rsidRPr="00AC7595" w:rsidRDefault="00167D1D" w:rsidP="00167D1D">
      <w:pPr>
        <w:ind w:firstLine="720"/>
        <w:jc w:val="both"/>
        <w:rPr>
          <w:color w:val="FF0000"/>
        </w:rPr>
      </w:pPr>
      <w:r>
        <w:rPr>
          <w:color w:val="FF0000"/>
        </w:rPr>
        <w:t xml:space="preserve">4) </w:t>
      </w:r>
      <w:r w:rsidRPr="00AC7595">
        <w:rPr>
          <w:color w:val="FF0000"/>
        </w:rPr>
        <w:t>количество руководителей, специалистов и рабочих массовых профессий организаций, индивидуальных предпринимателей, осуществляющих переработку и (или) производство сельскохозяйственной продукции, прошедших переподготовку и повышение квалификации.</w:t>
      </w:r>
    </w:p>
    <w:p w:rsidR="00167D1D" w:rsidRPr="00AA6E8E" w:rsidRDefault="00167D1D" w:rsidP="00167D1D">
      <w:pPr>
        <w:ind w:firstLine="720"/>
        <w:jc w:val="both"/>
      </w:pPr>
      <w:r w:rsidRPr="00AA6E8E">
        <w:t>Значение целевого индикатора определяется на основании данных мониторинга Управления.</w:t>
      </w:r>
    </w:p>
    <w:p w:rsidR="00167D1D" w:rsidRPr="00AA6E8E" w:rsidRDefault="00167D1D" w:rsidP="00167D1D">
      <w:pPr>
        <w:ind w:firstLine="720"/>
        <w:jc w:val="both"/>
      </w:pPr>
      <w:r w:rsidRPr="00AA6E8E">
        <w:t xml:space="preserve">Для оценки эффективности </w:t>
      </w:r>
      <w:r w:rsidRPr="00AA6E8E">
        <w:rPr>
          <w:u w:val="single"/>
        </w:rPr>
        <w:t>основного мероприятия 3</w:t>
      </w:r>
      <w:r w:rsidRPr="00AA6E8E">
        <w:t xml:space="preserve"> «Повышение эффективности осуществления политики управления Муромцевского муниципального района в сфере развития агропромышленного комплекса» определены следующие целевые индикаторы:</w:t>
      </w:r>
    </w:p>
    <w:p w:rsidR="00167D1D" w:rsidRPr="00AA6E8E" w:rsidRDefault="00167D1D" w:rsidP="00167D1D">
      <w:pPr>
        <w:ind w:firstLine="720"/>
        <w:jc w:val="both"/>
      </w:pPr>
      <w:r w:rsidRPr="00AA6E8E">
        <w:t>Мероприятие 1: руководство и управление в сфере установленных функций органов местного самоуправления:</w:t>
      </w:r>
    </w:p>
    <w:p w:rsidR="00167D1D" w:rsidRPr="00AA6E8E" w:rsidRDefault="00167D1D" w:rsidP="00167D1D">
      <w:pPr>
        <w:ind w:firstLine="720"/>
        <w:jc w:val="both"/>
      </w:pPr>
      <w:bookmarkStart w:id="2" w:name="sub_1301"/>
      <w:r w:rsidRPr="00AA6E8E">
        <w:t xml:space="preserve">1) коэффициент обеспечения уровня </w:t>
      </w:r>
      <w:proofErr w:type="spellStart"/>
      <w:r w:rsidRPr="00AA6E8E">
        <w:t>софинансирования</w:t>
      </w:r>
      <w:proofErr w:type="spellEnd"/>
      <w:r w:rsidRPr="00AA6E8E">
        <w:t xml:space="preserve"> по мероприятиям государственной поддержки СХТП, </w:t>
      </w:r>
      <w:proofErr w:type="spellStart"/>
      <w:r w:rsidRPr="00AA6E8E">
        <w:t>софинансируемым</w:t>
      </w:r>
      <w:proofErr w:type="spellEnd"/>
      <w:r w:rsidRPr="00AA6E8E">
        <w:t xml:space="preserve"> из областного бюджета.</w:t>
      </w:r>
    </w:p>
    <w:p w:rsidR="00167D1D" w:rsidRPr="00AA6E8E" w:rsidRDefault="00167D1D" w:rsidP="00167D1D">
      <w:pPr>
        <w:ind w:firstLine="720"/>
        <w:jc w:val="both"/>
      </w:pPr>
      <w:r w:rsidRPr="00AA6E8E">
        <w:t>Значение целевого индикатора определяется на основании данных мониторинга Управления;</w:t>
      </w:r>
    </w:p>
    <w:p w:rsidR="00167D1D" w:rsidRPr="00AA6E8E" w:rsidRDefault="00167D1D" w:rsidP="00167D1D">
      <w:pPr>
        <w:ind w:firstLine="720"/>
        <w:jc w:val="both"/>
      </w:pPr>
      <w:bookmarkStart w:id="3" w:name="sub_1308"/>
      <w:bookmarkEnd w:id="2"/>
      <w:r w:rsidRPr="00AA6E8E">
        <w:t>Мероприятие 2: обеспечение эпизоотического  и  ветеринарно-санитарного благополучия Муромцевского района</w:t>
      </w:r>
    </w:p>
    <w:p w:rsidR="00167D1D" w:rsidRPr="00AA6E8E" w:rsidRDefault="00167D1D" w:rsidP="00167D1D">
      <w:pPr>
        <w:ind w:firstLine="720"/>
        <w:jc w:val="both"/>
      </w:pPr>
      <w:r w:rsidRPr="00AA6E8E">
        <w:t xml:space="preserve"> 2) степень выполнения планов противоэпизоотических и ветеринарно-санитарных мероприятий, комплексных планов.</w:t>
      </w:r>
    </w:p>
    <w:p w:rsidR="00167D1D" w:rsidRPr="00AA6E8E" w:rsidRDefault="00167D1D" w:rsidP="00167D1D">
      <w:pPr>
        <w:ind w:firstLine="720"/>
        <w:jc w:val="both"/>
      </w:pPr>
      <w:r w:rsidRPr="00AA6E8E">
        <w:t>Значение целевого индикатора определяется на основании данных мониторинга Управления;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lastRenderedPageBreak/>
        <w:t>Мероприятие 3: осуществление отдельных государственных полномочий Омской области по организации мероприятий при осуществлении деятельности по обращению с животными, которые не имеют владельцев, а также с животными, владельцы которых неизвестны, на территории города Омска и территориях муниципальных районов Омской области 3) количество отловленных животных без владельцев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3) Количество отловленных животных без владельцев</w:t>
      </w:r>
    </w:p>
    <w:p w:rsidR="00167D1D" w:rsidRPr="00AA6E8E" w:rsidRDefault="00167D1D" w:rsidP="00167D1D">
      <w:pPr>
        <w:ind w:firstLine="720"/>
        <w:jc w:val="both"/>
      </w:pPr>
      <w:r w:rsidRPr="00AA6E8E">
        <w:t>Значение целевого индикатора определяется на основании данных мониторинга Управления.</w:t>
      </w:r>
    </w:p>
    <w:p w:rsidR="00167D1D" w:rsidRPr="00AA6E8E" w:rsidRDefault="00167D1D" w:rsidP="00167D1D">
      <w:pPr>
        <w:ind w:firstLine="720"/>
        <w:jc w:val="both"/>
      </w:pPr>
      <w:r w:rsidRPr="00AA6E8E">
        <w:t xml:space="preserve">Мероприятие 4. Организация работ по выполнению мероприятий по уничтожению очагов дикорастущих </w:t>
      </w:r>
      <w:proofErr w:type="spellStart"/>
      <w:r w:rsidRPr="00AA6E8E">
        <w:t>наркосодержащих</w:t>
      </w:r>
      <w:proofErr w:type="spellEnd"/>
      <w:r w:rsidRPr="00AA6E8E">
        <w:t xml:space="preserve"> растений</w:t>
      </w:r>
    </w:p>
    <w:p w:rsidR="00167D1D" w:rsidRPr="00AA6E8E" w:rsidRDefault="00167D1D" w:rsidP="00167D1D">
      <w:pPr>
        <w:ind w:firstLine="720"/>
        <w:jc w:val="both"/>
      </w:pPr>
      <w:r w:rsidRPr="00AA6E8E">
        <w:t>Значение целевого индикатора определяется на основании данных мониторинга Управления.</w:t>
      </w:r>
    </w:p>
    <w:p w:rsidR="00167D1D" w:rsidRPr="00AA6E8E" w:rsidRDefault="00167D1D" w:rsidP="00167D1D">
      <w:pPr>
        <w:ind w:firstLine="720"/>
        <w:jc w:val="both"/>
      </w:pPr>
      <w:proofErr w:type="gramStart"/>
      <w:r w:rsidRPr="00AA6E8E">
        <w:t>4) Поощрение муниципальной управленческой команды Омской области за достижение Омской областью в 2021 году значений (уровней)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Федерации, указанных в пункте 10 Правил распределения в 2022 году между субъектами Российской Федерации дотаций (грантов) в форме межбюджетных трансфертов на основе достигнутых ими за отчетный</w:t>
      </w:r>
      <w:proofErr w:type="gramEnd"/>
      <w:r w:rsidRPr="00AA6E8E">
        <w:t xml:space="preserve"> период значений (уровней) показателей для оценки </w:t>
      </w:r>
      <w:proofErr w:type="gramStart"/>
      <w:r w:rsidRPr="00AA6E8E">
        <w:t>эффективности деятельности высших должностных лиц субъектов Российской Федерации</w:t>
      </w:r>
      <w:proofErr w:type="gramEnd"/>
      <w:r w:rsidRPr="00AA6E8E">
        <w:t xml:space="preserve"> и деятельности органов исполнительной власти субъектов Российской Федерации, утвержденных постановлением Правительства Российской Федерации от 9 июня 2022 года №1050.</w:t>
      </w:r>
    </w:p>
    <w:bookmarkEnd w:id="3"/>
    <w:p w:rsidR="00167D1D" w:rsidRPr="00AA6E8E" w:rsidRDefault="00167D1D" w:rsidP="00167D1D">
      <w:pPr>
        <w:autoSpaceDE w:val="0"/>
        <w:autoSpaceDN w:val="0"/>
        <w:adjustRightInd w:val="0"/>
        <w:ind w:firstLine="709"/>
        <w:jc w:val="center"/>
      </w:pPr>
    </w:p>
    <w:p w:rsidR="00167D1D" w:rsidRPr="00AA6E8E" w:rsidRDefault="00167D1D" w:rsidP="00167D1D">
      <w:pPr>
        <w:autoSpaceDE w:val="0"/>
        <w:autoSpaceDN w:val="0"/>
        <w:adjustRightInd w:val="0"/>
        <w:jc w:val="center"/>
      </w:pPr>
      <w:r w:rsidRPr="00AA6E8E">
        <w:t>Раздел № 7. Объем финансовых ресурсов, необходимых для реализации подпрограммы в целом и по источникам финансирования</w:t>
      </w:r>
    </w:p>
    <w:p w:rsidR="00167D1D" w:rsidRPr="00AA6E8E" w:rsidRDefault="00167D1D" w:rsidP="00167D1D">
      <w:pPr>
        <w:autoSpaceDE w:val="0"/>
        <w:autoSpaceDN w:val="0"/>
        <w:adjustRightInd w:val="0"/>
        <w:jc w:val="center"/>
      </w:pPr>
    </w:p>
    <w:p w:rsidR="00167D1D" w:rsidRPr="00832804" w:rsidRDefault="00167D1D" w:rsidP="00167D1D">
      <w:pPr>
        <w:jc w:val="both"/>
      </w:pPr>
      <w:r w:rsidRPr="00AA6E8E">
        <w:tab/>
      </w:r>
      <w:r w:rsidRPr="00832804">
        <w:t xml:space="preserve">Общий объем финансирования подпрограммы за счет всех источников финансирования  составляет  51 426 548,62 рублей, в том числе: </w:t>
      </w:r>
    </w:p>
    <w:p w:rsidR="00167D1D" w:rsidRPr="00832804" w:rsidRDefault="00167D1D" w:rsidP="00167D1D">
      <w:pPr>
        <w:jc w:val="both"/>
      </w:pPr>
      <w:r w:rsidRPr="00832804">
        <w:t>2022 год – 5 688 882,65 рубля</w:t>
      </w:r>
    </w:p>
    <w:p w:rsidR="00167D1D" w:rsidRPr="00832804" w:rsidRDefault="00167D1D" w:rsidP="00167D1D">
      <w:pPr>
        <w:jc w:val="both"/>
      </w:pPr>
      <w:r w:rsidRPr="00832804">
        <w:t>2023 год – 5 625 343,01 рубля</w:t>
      </w:r>
    </w:p>
    <w:p w:rsidR="00167D1D" w:rsidRPr="00832804" w:rsidRDefault="00167D1D" w:rsidP="00167D1D">
      <w:pPr>
        <w:jc w:val="both"/>
      </w:pPr>
      <w:r w:rsidRPr="00832804">
        <w:t>2024 год – 6 750 938,83 рублей</w:t>
      </w:r>
    </w:p>
    <w:p w:rsidR="00167D1D" w:rsidRPr="00832804" w:rsidRDefault="00167D1D" w:rsidP="00167D1D">
      <w:pPr>
        <w:jc w:val="both"/>
      </w:pPr>
      <w:r w:rsidRPr="00832804">
        <w:t>2025 год – 7 022 365,96 рубля</w:t>
      </w:r>
    </w:p>
    <w:p w:rsidR="00167D1D" w:rsidRPr="00832804" w:rsidRDefault="00167D1D" w:rsidP="00167D1D">
      <w:pPr>
        <w:jc w:val="both"/>
      </w:pPr>
      <w:r w:rsidRPr="00832804">
        <w:t>2026 год – 6 409 819,69 рублей</w:t>
      </w:r>
    </w:p>
    <w:p w:rsidR="00167D1D" w:rsidRPr="00832804" w:rsidRDefault="00167D1D" w:rsidP="00167D1D">
      <w:pPr>
        <w:jc w:val="both"/>
      </w:pPr>
      <w:r w:rsidRPr="00832804">
        <w:t>2027 год – 6 346 043,58 рублей</w:t>
      </w:r>
    </w:p>
    <w:p w:rsidR="00167D1D" w:rsidRPr="00832804" w:rsidRDefault="00167D1D" w:rsidP="00167D1D">
      <w:pPr>
        <w:jc w:val="both"/>
      </w:pPr>
      <w:r w:rsidRPr="00832804">
        <w:t>2028 год – 4 527 718,30 рублей</w:t>
      </w:r>
    </w:p>
    <w:p w:rsidR="00167D1D" w:rsidRPr="00832804" w:rsidRDefault="00167D1D" w:rsidP="00167D1D">
      <w:pPr>
        <w:jc w:val="both"/>
      </w:pPr>
      <w:r w:rsidRPr="00832804">
        <w:t>2029 год – 4 527 718,30 рублей</w:t>
      </w:r>
    </w:p>
    <w:p w:rsidR="00167D1D" w:rsidRPr="00832804" w:rsidRDefault="00167D1D" w:rsidP="00167D1D">
      <w:pPr>
        <w:jc w:val="both"/>
      </w:pPr>
      <w:r w:rsidRPr="00832804">
        <w:t>2030 год – 4 527 718,30 рублей</w:t>
      </w:r>
    </w:p>
    <w:p w:rsidR="00167D1D" w:rsidRPr="00832804" w:rsidRDefault="00167D1D" w:rsidP="00167D1D">
      <w:pPr>
        <w:jc w:val="both"/>
      </w:pPr>
      <w:r w:rsidRPr="00832804">
        <w:t xml:space="preserve">Общие расходы муниципального бюджета на реализацию подпрограммы составят 45 656 697,16 рубля, в том числе по годам: </w:t>
      </w:r>
    </w:p>
    <w:p w:rsidR="00167D1D" w:rsidRPr="00832804" w:rsidRDefault="00167D1D" w:rsidP="00167D1D">
      <w:pPr>
        <w:jc w:val="both"/>
      </w:pPr>
      <w:r w:rsidRPr="00832804">
        <w:t>2022 год – 4 848 843,67 рубля</w:t>
      </w:r>
    </w:p>
    <w:p w:rsidR="00167D1D" w:rsidRPr="00832804" w:rsidRDefault="00167D1D" w:rsidP="00167D1D">
      <w:pPr>
        <w:jc w:val="both"/>
      </w:pPr>
      <w:r w:rsidRPr="00832804">
        <w:t>2023 год – 4 914 424,90 рубля</w:t>
      </w:r>
    </w:p>
    <w:p w:rsidR="00167D1D" w:rsidRPr="00832804" w:rsidRDefault="00167D1D" w:rsidP="00167D1D">
      <w:pPr>
        <w:jc w:val="both"/>
      </w:pPr>
      <w:r w:rsidRPr="00832804">
        <w:t>2024 год – 5 852 033,00 рубля</w:t>
      </w:r>
    </w:p>
    <w:p w:rsidR="00167D1D" w:rsidRPr="00832804" w:rsidRDefault="00167D1D" w:rsidP="00167D1D">
      <w:pPr>
        <w:jc w:val="both"/>
      </w:pPr>
      <w:r w:rsidRPr="00832804">
        <w:t>2025 год – 6 256 280,00 рублей</w:t>
      </w:r>
    </w:p>
    <w:p w:rsidR="00167D1D" w:rsidRPr="00832804" w:rsidRDefault="00167D1D" w:rsidP="00167D1D">
      <w:pPr>
        <w:jc w:val="both"/>
      </w:pPr>
      <w:r w:rsidRPr="00832804">
        <w:t>2026 год – 5 673 698,00 рублей</w:t>
      </w:r>
    </w:p>
    <w:p w:rsidR="00167D1D" w:rsidRPr="00832804" w:rsidRDefault="00167D1D" w:rsidP="00167D1D">
      <w:pPr>
        <w:jc w:val="both"/>
      </w:pPr>
      <w:r w:rsidRPr="00832804">
        <w:t>2027 год – 5 673 698,00 рублей</w:t>
      </w:r>
    </w:p>
    <w:p w:rsidR="00167D1D" w:rsidRPr="00832804" w:rsidRDefault="00167D1D" w:rsidP="00167D1D">
      <w:pPr>
        <w:jc w:val="both"/>
      </w:pPr>
      <w:r w:rsidRPr="00832804">
        <w:t>2028 год – 4 145 906,53 рублей</w:t>
      </w:r>
    </w:p>
    <w:p w:rsidR="00167D1D" w:rsidRPr="00832804" w:rsidRDefault="00167D1D" w:rsidP="00167D1D">
      <w:pPr>
        <w:jc w:val="both"/>
      </w:pPr>
      <w:r w:rsidRPr="00832804">
        <w:t>2029 год – 4 145 906,53 рублей</w:t>
      </w:r>
    </w:p>
    <w:p w:rsidR="00167D1D" w:rsidRPr="00832804" w:rsidRDefault="00167D1D" w:rsidP="00167D1D">
      <w:pPr>
        <w:jc w:val="both"/>
      </w:pPr>
      <w:r w:rsidRPr="00832804">
        <w:t>2030 год – 4 145 906,53 рублей</w:t>
      </w:r>
    </w:p>
    <w:p w:rsidR="00167D1D" w:rsidRPr="00832804" w:rsidRDefault="00167D1D" w:rsidP="00167D1D">
      <w:pPr>
        <w:jc w:val="both"/>
      </w:pPr>
      <w:r w:rsidRPr="00832804">
        <w:t>Прогнозируемый объем финансирования из областного бюджета – 5 769 851,46 рублей, в том числе по годам:</w:t>
      </w:r>
    </w:p>
    <w:p w:rsidR="00167D1D" w:rsidRPr="00832804" w:rsidRDefault="00167D1D" w:rsidP="00167D1D">
      <w:pPr>
        <w:jc w:val="both"/>
      </w:pPr>
      <w:r w:rsidRPr="00832804">
        <w:t>2022 год – 840 038,98 рублей</w:t>
      </w:r>
    </w:p>
    <w:p w:rsidR="00167D1D" w:rsidRPr="00832804" w:rsidRDefault="00167D1D" w:rsidP="00167D1D">
      <w:pPr>
        <w:jc w:val="both"/>
      </w:pPr>
      <w:r w:rsidRPr="00832804">
        <w:lastRenderedPageBreak/>
        <w:t>2023 год – 710 918,11 рублей</w:t>
      </w:r>
    </w:p>
    <w:p w:rsidR="00167D1D" w:rsidRPr="00832804" w:rsidRDefault="00167D1D" w:rsidP="00167D1D">
      <w:pPr>
        <w:jc w:val="both"/>
      </w:pPr>
      <w:r w:rsidRPr="00832804">
        <w:t>2024 год – 898 905,83 рублей</w:t>
      </w:r>
    </w:p>
    <w:p w:rsidR="00167D1D" w:rsidRPr="00832804" w:rsidRDefault="00167D1D" w:rsidP="00167D1D">
      <w:pPr>
        <w:jc w:val="both"/>
      </w:pPr>
      <w:r w:rsidRPr="00832804">
        <w:t>2025 год – 766 085,96 рублей</w:t>
      </w:r>
    </w:p>
    <w:p w:rsidR="00167D1D" w:rsidRPr="00832804" w:rsidRDefault="00167D1D" w:rsidP="00167D1D">
      <w:pPr>
        <w:jc w:val="both"/>
      </w:pPr>
      <w:r w:rsidRPr="00832804">
        <w:t>2026 год – 736 121,69 рублей</w:t>
      </w:r>
    </w:p>
    <w:p w:rsidR="00167D1D" w:rsidRPr="00832804" w:rsidRDefault="00167D1D" w:rsidP="00167D1D">
      <w:pPr>
        <w:jc w:val="both"/>
      </w:pPr>
      <w:r w:rsidRPr="00832804">
        <w:t>2027 год – 672 345,58 рублей</w:t>
      </w:r>
    </w:p>
    <w:p w:rsidR="00167D1D" w:rsidRPr="00832804" w:rsidRDefault="00167D1D" w:rsidP="00167D1D">
      <w:pPr>
        <w:jc w:val="both"/>
      </w:pPr>
      <w:r w:rsidRPr="00832804">
        <w:t>2028 год – 381 811,77 рублей</w:t>
      </w:r>
    </w:p>
    <w:p w:rsidR="00167D1D" w:rsidRPr="00832804" w:rsidRDefault="00167D1D" w:rsidP="00167D1D">
      <w:pPr>
        <w:jc w:val="both"/>
      </w:pPr>
      <w:r w:rsidRPr="00832804">
        <w:t>2029 год – 381 811,77 рублей</w:t>
      </w:r>
    </w:p>
    <w:p w:rsidR="00167D1D" w:rsidRDefault="00167D1D" w:rsidP="00167D1D">
      <w:pPr>
        <w:jc w:val="both"/>
      </w:pPr>
      <w:r w:rsidRPr="00832804">
        <w:t>2030 год – 381 811,77 рублей</w:t>
      </w:r>
    </w:p>
    <w:p w:rsidR="00167D1D" w:rsidRPr="00AA6E8E" w:rsidRDefault="00167D1D" w:rsidP="00167D1D">
      <w:pPr>
        <w:ind w:firstLine="708"/>
        <w:jc w:val="both"/>
      </w:pPr>
      <w:r w:rsidRPr="00AA6E8E">
        <w:t>Привлечение средств федерального, областного бюджетов и внебюджетных сре</w:t>
      </w:r>
      <w:proofErr w:type="gramStart"/>
      <w:r w:rsidRPr="00AA6E8E">
        <w:t>дств пр</w:t>
      </w:r>
      <w:proofErr w:type="gramEnd"/>
      <w:r w:rsidRPr="00AA6E8E">
        <w:t>едполагается в соответствии с действующим законодательством.</w:t>
      </w:r>
    </w:p>
    <w:p w:rsidR="00167D1D" w:rsidRPr="00AA6E8E" w:rsidRDefault="00167D1D" w:rsidP="00167D1D">
      <w:pPr>
        <w:jc w:val="both"/>
      </w:pPr>
      <w:r w:rsidRPr="00AA6E8E">
        <w:tab/>
      </w:r>
      <w:r w:rsidRPr="00AA6E8E">
        <w:rPr>
          <w:lang w:val="en-US"/>
        </w:rPr>
        <w:t>C</w:t>
      </w:r>
      <w:r w:rsidRPr="00AA6E8E">
        <w:t>ведения о размере и направлениях расходования средств, направленных на финансовое обеспечение подпрограммы, и необходимых для ее реализации, приведены в приложении к муниципальной подпрограмме "Структура муниципальной программы Муромцевского муниципального района Омской области "Развитие экономического потенциала Муромцевского муниципального района Омской области".</w:t>
      </w:r>
    </w:p>
    <w:p w:rsidR="00167D1D" w:rsidRPr="00AA6E8E" w:rsidRDefault="00167D1D" w:rsidP="00167D1D">
      <w:pPr>
        <w:autoSpaceDE w:val="0"/>
        <w:autoSpaceDN w:val="0"/>
        <w:adjustRightInd w:val="0"/>
        <w:ind w:firstLine="709"/>
        <w:jc w:val="center"/>
        <w:rPr>
          <w:i/>
        </w:rPr>
      </w:pPr>
    </w:p>
    <w:p w:rsidR="00167D1D" w:rsidRPr="00AA6E8E" w:rsidRDefault="00167D1D" w:rsidP="00167D1D">
      <w:pPr>
        <w:autoSpaceDE w:val="0"/>
        <w:autoSpaceDN w:val="0"/>
        <w:adjustRightInd w:val="0"/>
        <w:jc w:val="center"/>
      </w:pPr>
      <w:r w:rsidRPr="00AA6E8E">
        <w:t>Раздел № 8. Ожидаемые результаты реализации подпрограммы</w:t>
      </w:r>
    </w:p>
    <w:p w:rsidR="00167D1D" w:rsidRPr="00AA6E8E" w:rsidRDefault="00167D1D" w:rsidP="00167D1D">
      <w:pPr>
        <w:widowControl w:val="0"/>
        <w:autoSpaceDE w:val="0"/>
        <w:autoSpaceDN w:val="0"/>
        <w:adjustRightInd w:val="0"/>
        <w:jc w:val="center"/>
        <w:outlineLvl w:val="2"/>
      </w:pPr>
    </w:p>
    <w:p w:rsidR="00167D1D" w:rsidRPr="00AA6E8E" w:rsidRDefault="00167D1D" w:rsidP="00167D1D">
      <w:pPr>
        <w:widowControl w:val="0"/>
        <w:autoSpaceDE w:val="0"/>
        <w:autoSpaceDN w:val="0"/>
        <w:adjustRightInd w:val="0"/>
        <w:jc w:val="both"/>
        <w:outlineLvl w:val="2"/>
      </w:pPr>
      <w:r w:rsidRPr="00AA6E8E">
        <w:rPr>
          <w:bCs/>
        </w:rPr>
        <w:tab/>
        <w:t xml:space="preserve">Количественное и качественное улучшение ситуации в сфере реализации подпрограммы по годам характеризуют следующие ожидаемые </w:t>
      </w:r>
      <w:r w:rsidRPr="00AA6E8E">
        <w:t>результаты реализации подпрограммы: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 xml:space="preserve">1) индекс производства продукции сельского хозяйства в хозяйствах всех категорий (в сопоставимых ценах) к предыдущему году (единица измерения  %). 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Значение показателя определяется по данным Территориального органа Федеральной службы государственной статистики по Омской области.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Прогнозируемое значение показателя составит по годам: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2022 год – 100,5%;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2023 год – 100,6%;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2024 год – 100,7%;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2025 год – 100,7%;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2026 год – 100,7%;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2027 год – 100,8%;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2028 год – 100,8%,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2029 год – 100,9%,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2030 год – 100,9%,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 xml:space="preserve">2) индекс физического объема инвестиций в основной капитал сельского хозяйства (к предыдущему году) (единица измерения  %). 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Значение показателя определяется по данным Территориального органа Федеральной службы государственной статистики по Омской области.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Прогнозируемое значение показателя к уровню предыдущего года: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2022 год – 101,0%;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2023 год – 101,1%;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2024 год – 101,2%;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2025 год – 101,3%;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2026 год – 101,4%;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2027 год – 101,5%;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2028 год – 101,6%,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2029 год – 101,7%,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2030 год – 101,8%, 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 xml:space="preserve">3) рентабельность СХО (с учетом субсидий) (единица измерения  %). 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Значение показателя определяется по данным Территориального органа Федеральной службы государственной статистики по Омской области.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Прогнозируемое значение показателя по годам: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2022 год – 9,1%;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2023 год – 9,2%;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2024 год – 9,2%;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2025 год – 9,2%;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2026 год – 9,3%;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2027 год – 9,3%;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2028 год – 9,3%,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2029 год – 9,4%,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2030 год – 9,4%, 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 xml:space="preserve">4) среднемесячная номинальная заработная плата работников, занятых в сфере сельского хозяйства (единица измерения – рублей). 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Значение показателя определяется по данным Территориального органа Федеральной службы государственной статистики по Омской области.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Прогнозируемое значение показателя составит по годам: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2022 год – 15384,0 руб.;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2023 год – 15384,0 руб.;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2024 год – 15480,0 руб.;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2025 год – 15580,0 руб.;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2026 год – 15680,0 руб.;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2027 год – 15780,0 руб.;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2028 год – 15880,0 руб.,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2029 год – 15980,0 руб.,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>2030 год – 16000,0 руб.,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5) количество созданных новых рабочих мест на селе (единица измерения – мест).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Значение показателя определяется по данным органов местного самоуправления муниципальных районов Омской области, мониторинга Министерства.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 xml:space="preserve">Прогнозируемое значение показателя за период реализации составит </w:t>
      </w:r>
      <w:r w:rsidRPr="00AA6E8E">
        <w:br/>
        <w:t>44 места, в том числе: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2022 год – 4 места;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2023 год – 4 места;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2024 год – 5 мест;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2025 год – 5 мест;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2026 год – 5 мест;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2027 год – 6 мест;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2028 год – 6 мест,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2029 год – 6 мест, </w:t>
      </w:r>
    </w:p>
    <w:p w:rsidR="00167D1D" w:rsidRPr="00AA6E8E" w:rsidRDefault="00167D1D" w:rsidP="00167D1D">
      <w:pPr>
        <w:autoSpaceDE w:val="0"/>
        <w:autoSpaceDN w:val="0"/>
        <w:adjustRightInd w:val="0"/>
        <w:jc w:val="both"/>
      </w:pPr>
      <w:r w:rsidRPr="00AA6E8E">
        <w:t xml:space="preserve">2030 год – 6 мест. </w:t>
      </w:r>
    </w:p>
    <w:p w:rsidR="00167D1D" w:rsidRPr="00AA6E8E" w:rsidRDefault="00167D1D" w:rsidP="00167D1D">
      <w:pPr>
        <w:autoSpaceDE w:val="0"/>
        <w:autoSpaceDN w:val="0"/>
        <w:adjustRightInd w:val="0"/>
        <w:ind w:firstLine="709"/>
        <w:jc w:val="center"/>
      </w:pPr>
    </w:p>
    <w:p w:rsidR="00167D1D" w:rsidRPr="00AA6E8E" w:rsidRDefault="00167D1D" w:rsidP="00167D1D">
      <w:pPr>
        <w:autoSpaceDE w:val="0"/>
        <w:autoSpaceDN w:val="0"/>
        <w:adjustRightInd w:val="0"/>
        <w:jc w:val="center"/>
      </w:pPr>
      <w:r w:rsidRPr="00AA6E8E">
        <w:t>Раздел № 9. Описание системы управления реализацией подпрограммы</w:t>
      </w:r>
    </w:p>
    <w:p w:rsidR="00167D1D" w:rsidRPr="00AA6E8E" w:rsidRDefault="00167D1D" w:rsidP="00167D1D">
      <w:pPr>
        <w:autoSpaceDE w:val="0"/>
        <w:autoSpaceDN w:val="0"/>
        <w:adjustRightInd w:val="0"/>
        <w:ind w:firstLine="709"/>
        <w:jc w:val="center"/>
      </w:pP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t>За реализацию под</w:t>
      </w:r>
      <w:r w:rsidRPr="00AA6E8E">
        <w:rPr>
          <w:bCs/>
        </w:rPr>
        <w:t>программы</w:t>
      </w:r>
      <w:r w:rsidRPr="00AA6E8E">
        <w:t xml:space="preserve">, основных мероприятий и мероприятий, а также за достижение ожидаемых результатов и целевых индикаторов несет ответственность ответственный исполнитель – Управление. </w:t>
      </w:r>
    </w:p>
    <w:p w:rsidR="00167D1D" w:rsidRPr="00AA6E8E" w:rsidRDefault="00167D1D" w:rsidP="00167D1D">
      <w:pPr>
        <w:autoSpaceDE w:val="0"/>
        <w:autoSpaceDN w:val="0"/>
        <w:adjustRightInd w:val="0"/>
        <w:ind w:firstLine="720"/>
        <w:jc w:val="both"/>
      </w:pPr>
      <w:r w:rsidRPr="00AA6E8E">
        <w:lastRenderedPageBreak/>
        <w:t>По итогам отчетного года Управление  формирует отчет о реализации подпрограммы за отчетный финансовый год и в целом за истекший период ее реализации.</w:t>
      </w:r>
    </w:p>
    <w:p w:rsidR="00167D1D" w:rsidRPr="00AA6E8E" w:rsidRDefault="00167D1D" w:rsidP="00167D1D">
      <w:pPr>
        <w:widowControl w:val="0"/>
        <w:autoSpaceDE w:val="0"/>
        <w:autoSpaceDN w:val="0"/>
        <w:adjustRightInd w:val="0"/>
        <w:ind w:firstLine="540"/>
        <w:jc w:val="both"/>
      </w:pPr>
      <w:r w:rsidRPr="00AA6E8E">
        <w:t xml:space="preserve">Ежегодно не позднее 1 мая года, следующего за </w:t>
      </w:r>
      <w:proofErr w:type="gramStart"/>
      <w:r w:rsidRPr="00AA6E8E">
        <w:t>отчетным</w:t>
      </w:r>
      <w:proofErr w:type="gramEnd"/>
      <w:r w:rsidRPr="00AA6E8E">
        <w:t>, исполнители подпрограммы составляют отчеты о ходе реализации подпрограммы и направляют их в Комитет экономики и управления муниципальной собственностью Администрации Муромцевского муниципального района Омской области для проведения ежегодной оценки эффективности реализации подпрограммы.</w:t>
      </w:r>
    </w:p>
    <w:p w:rsidR="00167D1D" w:rsidRPr="00AA6E8E" w:rsidRDefault="00167D1D" w:rsidP="00167D1D">
      <w:pPr>
        <w:widowControl w:val="0"/>
        <w:autoSpaceDE w:val="0"/>
        <w:autoSpaceDN w:val="0"/>
        <w:adjustRightInd w:val="0"/>
        <w:ind w:firstLine="540"/>
        <w:jc w:val="both"/>
      </w:pPr>
      <w:r w:rsidRPr="00AA6E8E">
        <w:t>Система управления подпрограммой предполагает возможность ее корректировки.</w:t>
      </w:r>
    </w:p>
    <w:p w:rsidR="00167D1D" w:rsidRPr="00AA6E8E" w:rsidRDefault="00167D1D" w:rsidP="00167D1D">
      <w:pPr>
        <w:widowControl w:val="0"/>
        <w:autoSpaceDE w:val="0"/>
        <w:autoSpaceDN w:val="0"/>
        <w:adjustRightInd w:val="0"/>
        <w:ind w:firstLine="540"/>
        <w:jc w:val="both"/>
      </w:pPr>
      <w:r w:rsidRPr="00AA6E8E">
        <w:t>Корректировка подпрограммы в части изменения необходимых объемов финансирования подпрограммы осуществляется по согласованию с Комитетом финансов и контроля Администрации Муромцевского муниципального района Омской области.</w:t>
      </w:r>
    </w:p>
    <w:p w:rsidR="00167D1D" w:rsidRPr="00AA6E8E" w:rsidRDefault="00167D1D" w:rsidP="00167D1D">
      <w:pPr>
        <w:widowControl w:val="0"/>
        <w:autoSpaceDE w:val="0"/>
        <w:autoSpaceDN w:val="0"/>
        <w:adjustRightInd w:val="0"/>
        <w:ind w:firstLine="540"/>
        <w:jc w:val="both"/>
      </w:pPr>
      <w:r w:rsidRPr="00AA6E8E">
        <w:t>Корректировка подпрограммы в части изменения перечня мероприятий, целевых индикаторов, уточнения исполнителей подпрограммы осуществляется по согласованию с Комитетом экономики и управления муниципальной собственностью Администрации Муромцевского муниципального района Омской области.</w:t>
      </w:r>
    </w:p>
    <w:p w:rsidR="003E6B92" w:rsidRDefault="003E6B92">
      <w:pPr>
        <w:spacing w:after="200" w:line="276" w:lineRule="auto"/>
      </w:pPr>
      <w:r>
        <w:br w:type="page"/>
      </w:r>
    </w:p>
    <w:p w:rsidR="003E6B92" w:rsidRDefault="003E6B92" w:rsidP="003E6B92"/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3E6B92" w:rsidTr="002926EC">
        <w:trPr>
          <w:trHeight w:val="2129"/>
        </w:trPr>
        <w:tc>
          <w:tcPr>
            <w:tcW w:w="9640" w:type="dxa"/>
          </w:tcPr>
          <w:p w:rsidR="003E6B92" w:rsidRDefault="003E6B92" w:rsidP="002926EC">
            <w:pPr>
              <w:pStyle w:val="11"/>
              <w:rPr>
                <w:b/>
                <w:noProof/>
                <w:sz w:val="28"/>
              </w:rPr>
            </w:pPr>
          </w:p>
          <w:p w:rsidR="003E6B92" w:rsidRDefault="003E6B92" w:rsidP="002926EC">
            <w:pPr>
              <w:pStyle w:val="11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620395" cy="803275"/>
                  <wp:effectExtent l="19050" t="0" r="8255" b="0"/>
                  <wp:docPr id="3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B92" w:rsidRPr="003709D2" w:rsidRDefault="003E6B92" w:rsidP="002926EC">
            <w:pPr>
              <w:pStyle w:val="1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3E6B92" w:rsidRPr="003709D2" w:rsidRDefault="003E6B92" w:rsidP="002926EC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3709D2">
              <w:rPr>
                <w:sz w:val="32"/>
                <w:szCs w:val="32"/>
              </w:rPr>
              <w:t xml:space="preserve"> </w:t>
            </w:r>
            <w:r w:rsidRPr="003709D2">
              <w:rPr>
                <w:b/>
                <w:sz w:val="32"/>
                <w:szCs w:val="32"/>
              </w:rPr>
              <w:t xml:space="preserve">Муромцевского муниципального района </w:t>
            </w:r>
          </w:p>
          <w:p w:rsidR="003E6B92" w:rsidRPr="003709D2" w:rsidRDefault="003E6B92" w:rsidP="002926EC">
            <w:pPr>
              <w:pStyle w:val="11"/>
              <w:jc w:val="center"/>
              <w:rPr>
                <w:b/>
                <w:sz w:val="32"/>
                <w:szCs w:val="32"/>
              </w:rPr>
            </w:pPr>
            <w:r w:rsidRPr="003709D2">
              <w:rPr>
                <w:b/>
                <w:sz w:val="32"/>
                <w:szCs w:val="32"/>
              </w:rPr>
              <w:t>Омской области</w:t>
            </w:r>
          </w:p>
          <w:p w:rsidR="003E6B92" w:rsidRPr="00E5309F" w:rsidRDefault="003E6B92" w:rsidP="002926EC">
            <w:pPr>
              <w:pStyle w:val="11"/>
              <w:jc w:val="center"/>
              <w:rPr>
                <w:i/>
                <w:sz w:val="52"/>
                <w:szCs w:val="52"/>
              </w:rPr>
            </w:pPr>
            <w:r w:rsidRPr="00E5309F">
              <w:rPr>
                <w:b/>
                <w:sz w:val="52"/>
                <w:szCs w:val="52"/>
              </w:rPr>
              <w:t>ПОСТАНОВЛЕНИЕ</w:t>
            </w:r>
          </w:p>
        </w:tc>
      </w:tr>
    </w:tbl>
    <w:p w:rsidR="003E6B92" w:rsidRDefault="003E6B92" w:rsidP="003E6B92">
      <w:pPr>
        <w:pStyle w:val="aa"/>
        <w:rPr>
          <w:sz w:val="28"/>
          <w:u w:val="single"/>
        </w:rPr>
      </w:pPr>
      <w:r>
        <w:rPr>
          <w:sz w:val="28"/>
        </w:rPr>
        <w:t>от  15.01.2025 № 9-п</w:t>
      </w:r>
    </w:p>
    <w:p w:rsidR="003E6B92" w:rsidRDefault="003E6B92" w:rsidP="003E6B92">
      <w:pPr>
        <w:pStyle w:val="aa"/>
        <w:ind w:left="-142"/>
        <w:rPr>
          <w:sz w:val="28"/>
          <w:szCs w:val="28"/>
        </w:rPr>
      </w:pPr>
      <w:r>
        <w:rPr>
          <w:sz w:val="28"/>
        </w:rPr>
        <w:t xml:space="preserve">  </w:t>
      </w:r>
      <w:r w:rsidRPr="005E46C6"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 w:rsidRPr="005E46C6">
        <w:rPr>
          <w:sz w:val="28"/>
          <w:szCs w:val="28"/>
        </w:rPr>
        <w:t>п. Муромцево</w:t>
      </w:r>
    </w:p>
    <w:p w:rsidR="003E6B92" w:rsidRPr="00B536D6" w:rsidRDefault="003E6B92" w:rsidP="003E6B92">
      <w:pPr>
        <w:pStyle w:val="aa"/>
        <w:rPr>
          <w:sz w:val="28"/>
          <w:szCs w:val="28"/>
        </w:rPr>
      </w:pPr>
    </w:p>
    <w:tbl>
      <w:tblPr>
        <w:tblW w:w="11872" w:type="dxa"/>
        <w:tblInd w:w="-34" w:type="dxa"/>
        <w:tblLayout w:type="fixed"/>
        <w:tblLook w:val="0000"/>
      </w:tblPr>
      <w:tblGrid>
        <w:gridCol w:w="5954"/>
        <w:gridCol w:w="5918"/>
      </w:tblGrid>
      <w:tr w:rsidR="003E6B92" w:rsidTr="002926EC">
        <w:tc>
          <w:tcPr>
            <w:tcW w:w="5954" w:type="dxa"/>
          </w:tcPr>
          <w:p w:rsidR="003E6B92" w:rsidRDefault="003E6B92" w:rsidP="002926EC">
            <w:pPr>
              <w:ind w:right="25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 в постановление Администрации Муромцевского муниципального района Омской области от 14 апреля 2022 года № 114-п «</w:t>
            </w:r>
            <w:r w:rsidRPr="001E02B6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 отдельных вопросах реализации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3E6B92" w:rsidRPr="00B812F9" w:rsidRDefault="003E6B92" w:rsidP="002926EC">
            <w:pPr>
              <w:ind w:right="253"/>
              <w:rPr>
                <w:color w:val="000000"/>
                <w:sz w:val="28"/>
                <w:szCs w:val="28"/>
              </w:rPr>
            </w:pPr>
          </w:p>
        </w:tc>
        <w:tc>
          <w:tcPr>
            <w:tcW w:w="5918" w:type="dxa"/>
          </w:tcPr>
          <w:p w:rsidR="003E6B92" w:rsidRDefault="003E6B92" w:rsidP="002926EC">
            <w:pPr>
              <w:pStyle w:val="aa"/>
              <w:jc w:val="both"/>
              <w:rPr>
                <w:b/>
                <w:sz w:val="28"/>
              </w:rPr>
            </w:pPr>
          </w:p>
        </w:tc>
      </w:tr>
    </w:tbl>
    <w:p w:rsidR="003E6B92" w:rsidRPr="003E6B92" w:rsidRDefault="003E6B92" w:rsidP="003E6B92">
      <w:pPr>
        <w:pStyle w:val="ConsPlusNormal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B9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gramStart"/>
      <w:r w:rsidRPr="003E6B9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E6B92">
        <w:rPr>
          <w:rFonts w:ascii="Times New Roman" w:hAnsi="Times New Roman" w:cs="Times New Roman"/>
          <w:sz w:val="28"/>
          <w:szCs w:val="28"/>
        </w:rPr>
        <w:t xml:space="preserve">. 65.1. ст.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Муромцевского муниципального района Омской области, Администрация Муромцевского муниципального района ПОСТАНОВЛЯЕТ: </w:t>
      </w:r>
    </w:p>
    <w:p w:rsidR="003E6B92" w:rsidRDefault="003E6B92" w:rsidP="003E6B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Муромцевского муниципального района Омской области </w:t>
      </w:r>
      <w:r w:rsidRPr="00827D63">
        <w:rPr>
          <w:sz w:val="28"/>
          <w:szCs w:val="28"/>
        </w:rPr>
        <w:t>от 14 апреля 2022 года № 114-п</w:t>
      </w:r>
      <w:r>
        <w:rPr>
          <w:sz w:val="28"/>
          <w:szCs w:val="28"/>
        </w:rPr>
        <w:t xml:space="preserve"> </w:t>
      </w:r>
      <w:r w:rsidRPr="00827D63">
        <w:rPr>
          <w:sz w:val="28"/>
          <w:szCs w:val="28"/>
        </w:rPr>
        <w:t>«Об отдельных вопросах реализации</w:t>
      </w:r>
      <w:r>
        <w:rPr>
          <w:sz w:val="28"/>
          <w:szCs w:val="28"/>
        </w:rPr>
        <w:t xml:space="preserve"> </w:t>
      </w:r>
      <w:r w:rsidRPr="00827D63">
        <w:rPr>
          <w:sz w:val="28"/>
          <w:szCs w:val="28"/>
        </w:rPr>
        <w:t>Федерального закона «О контрактной системе в сфере закупок товаров, работ, услуг для</w:t>
      </w:r>
      <w:r>
        <w:rPr>
          <w:sz w:val="28"/>
          <w:szCs w:val="28"/>
        </w:rPr>
        <w:t xml:space="preserve"> </w:t>
      </w:r>
      <w:r w:rsidRPr="00827D63">
        <w:rPr>
          <w:sz w:val="28"/>
          <w:szCs w:val="28"/>
        </w:rPr>
        <w:t>обеспечения государственных и муниципальных нужд»</w:t>
      </w:r>
      <w:r>
        <w:rPr>
          <w:sz w:val="28"/>
          <w:szCs w:val="28"/>
        </w:rPr>
        <w:t xml:space="preserve"> (далее - Постановление) следующие изменения:</w:t>
      </w:r>
    </w:p>
    <w:p w:rsidR="003E6B92" w:rsidRDefault="003E6B92" w:rsidP="003E6B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 пунктах 1 и 2 Постановления слова «до 1 января 2023 года» заменить словами «до 1 января 2026 года».</w:t>
      </w:r>
    </w:p>
    <w:p w:rsidR="003E6B92" w:rsidRDefault="003E6B92" w:rsidP="003E6B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Муромцевского муниципального района в сети «Интернет», а также опубликовать </w:t>
      </w:r>
      <w:r w:rsidRPr="0071580D">
        <w:rPr>
          <w:sz w:val="28"/>
          <w:szCs w:val="28"/>
        </w:rPr>
        <w:t xml:space="preserve">в </w:t>
      </w:r>
      <w:r w:rsidRPr="0071580D">
        <w:rPr>
          <w:rFonts w:eastAsia="Calibri"/>
          <w:sz w:val="28"/>
          <w:szCs w:val="28"/>
          <w:lang w:eastAsia="en-US"/>
        </w:rPr>
        <w:t xml:space="preserve">периодическом  печатном  издании, распространяемом в Муромцевском муниципальном районе Омской области  - </w:t>
      </w:r>
      <w:r w:rsidRPr="0071580D">
        <w:rPr>
          <w:sz w:val="28"/>
          <w:szCs w:val="28"/>
        </w:rPr>
        <w:t>«Вестник Муромцевского муниципального района»</w:t>
      </w:r>
      <w:r>
        <w:rPr>
          <w:sz w:val="28"/>
          <w:szCs w:val="28"/>
        </w:rPr>
        <w:t>.</w:t>
      </w:r>
    </w:p>
    <w:p w:rsidR="003E6B92" w:rsidRDefault="003E6B92" w:rsidP="003E6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распространяется на правоотношения, возникшие с 01.01.2025 года.  </w:t>
      </w:r>
    </w:p>
    <w:p w:rsidR="003E6B92" w:rsidRDefault="003E6B92" w:rsidP="003E6B92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3E6B92" w:rsidRPr="00A73185" w:rsidRDefault="003E6B92" w:rsidP="003E6B92">
      <w:pPr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района                                                          С.Н. Казанков </w:t>
      </w:r>
    </w:p>
    <w:p w:rsidR="003E6B92" w:rsidRDefault="003E6B92" w:rsidP="003E6B92">
      <w:pPr>
        <w:jc w:val="both"/>
      </w:pPr>
    </w:p>
    <w:p w:rsidR="003E6B92" w:rsidRDefault="003E6B92" w:rsidP="003E6B92">
      <w:pPr>
        <w:jc w:val="both"/>
      </w:pPr>
    </w:p>
    <w:tbl>
      <w:tblPr>
        <w:tblW w:w="10173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"/>
        <w:gridCol w:w="5457"/>
        <w:gridCol w:w="4678"/>
      </w:tblGrid>
      <w:tr w:rsidR="003E6B92" w:rsidTr="002926EC">
        <w:trPr>
          <w:gridBefore w:val="1"/>
          <w:wBefore w:w="38" w:type="dxa"/>
          <w:cantSplit/>
        </w:trPr>
        <w:tc>
          <w:tcPr>
            <w:tcW w:w="10135" w:type="dxa"/>
            <w:gridSpan w:val="2"/>
          </w:tcPr>
          <w:p w:rsidR="003E6B92" w:rsidRDefault="003E6B92" w:rsidP="002926EC">
            <w:pPr>
              <w:pStyle w:val="aa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19125" cy="800100"/>
                  <wp:effectExtent l="19050" t="0" r="9525" b="0"/>
                  <wp:docPr id="6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B92" w:rsidRDefault="003E6B92" w:rsidP="002926EC">
            <w:pPr>
              <w:pStyle w:val="11"/>
              <w:jc w:val="center"/>
            </w:pPr>
          </w:p>
          <w:p w:rsidR="003E6B92" w:rsidRDefault="003E6B92" w:rsidP="002926EC">
            <w:pPr>
              <w:pStyle w:val="1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3E6B92" w:rsidRDefault="003E6B92" w:rsidP="002926EC">
            <w:pPr>
              <w:pStyle w:val="1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Муромцевского муниципального района                                                                                                                                                                               </w:t>
            </w:r>
          </w:p>
          <w:p w:rsidR="003E6B92" w:rsidRDefault="003E6B92" w:rsidP="002926EC">
            <w:pPr>
              <w:pStyle w:val="11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Омской области</w:t>
            </w:r>
          </w:p>
          <w:p w:rsidR="003E6B92" w:rsidRPr="00B46F86" w:rsidRDefault="003E6B92" w:rsidP="002926EC">
            <w:pPr>
              <w:jc w:val="center"/>
              <w:rPr>
                <w:b/>
                <w:sz w:val="52"/>
                <w:szCs w:val="52"/>
              </w:rPr>
            </w:pPr>
            <w:r w:rsidRPr="00B46F86">
              <w:rPr>
                <w:b/>
                <w:sz w:val="52"/>
                <w:szCs w:val="52"/>
              </w:rPr>
              <w:t>ПОСТАНОВЛЕНИЕ</w:t>
            </w:r>
          </w:p>
          <w:p w:rsidR="003E6B92" w:rsidRPr="003E6B92" w:rsidRDefault="003E6B92" w:rsidP="002926EC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3E6B92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от  15.01.2025 № 10-п</w:t>
            </w:r>
          </w:p>
          <w:p w:rsidR="003E6B92" w:rsidRDefault="003E6B92" w:rsidP="003E6B92">
            <w:r w:rsidRPr="000851B0">
              <w:rPr>
                <w:sz w:val="28"/>
                <w:szCs w:val="28"/>
              </w:rPr>
              <w:t>р.п. Муромцево</w:t>
            </w:r>
          </w:p>
        </w:tc>
      </w:tr>
      <w:tr w:rsidR="003E6B92" w:rsidRPr="001F5744" w:rsidTr="002926EC">
        <w:tblPrEx>
          <w:tblCellMar>
            <w:left w:w="108" w:type="dxa"/>
            <w:right w:w="108" w:type="dxa"/>
          </w:tblCellMar>
          <w:tblLook w:val="01E0"/>
        </w:tblPrEx>
        <w:trPr>
          <w:trHeight w:val="2432"/>
        </w:trPr>
        <w:tc>
          <w:tcPr>
            <w:tcW w:w="5495" w:type="dxa"/>
            <w:gridSpan w:val="2"/>
          </w:tcPr>
          <w:p w:rsidR="003E6B92" w:rsidRPr="001F5744" w:rsidRDefault="003E6B92" w:rsidP="002926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Муромцевского муниципального района Омской области от 14.03.2023 № 90-п «О создании комиссии по установлению, выплате и перерасчету пенсии за выслугу лет в Муромцевском муниципальном районе Омской области»</w:t>
            </w:r>
          </w:p>
        </w:tc>
        <w:tc>
          <w:tcPr>
            <w:tcW w:w="4678" w:type="dxa"/>
          </w:tcPr>
          <w:p w:rsidR="003E6B92" w:rsidRPr="001F5744" w:rsidRDefault="003E6B92" w:rsidP="002926EC">
            <w:pPr>
              <w:rPr>
                <w:sz w:val="28"/>
                <w:szCs w:val="28"/>
              </w:rPr>
            </w:pPr>
          </w:p>
        </w:tc>
      </w:tr>
      <w:tr w:rsidR="003E6B92" w:rsidRPr="001F5744" w:rsidTr="002926EC">
        <w:tblPrEx>
          <w:tblCellMar>
            <w:left w:w="108" w:type="dxa"/>
            <w:right w:w="108" w:type="dxa"/>
          </w:tblCellMar>
          <w:tblLook w:val="01E0"/>
        </w:tblPrEx>
        <w:trPr>
          <w:trHeight w:val="70"/>
        </w:trPr>
        <w:tc>
          <w:tcPr>
            <w:tcW w:w="5495" w:type="dxa"/>
            <w:gridSpan w:val="2"/>
          </w:tcPr>
          <w:p w:rsidR="003E6B92" w:rsidRPr="00007411" w:rsidRDefault="003E6B92" w:rsidP="002926E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678" w:type="dxa"/>
          </w:tcPr>
          <w:p w:rsidR="003E6B92" w:rsidRPr="001F5744" w:rsidRDefault="003E6B92" w:rsidP="002926EC">
            <w:pPr>
              <w:rPr>
                <w:sz w:val="28"/>
                <w:szCs w:val="28"/>
              </w:rPr>
            </w:pPr>
          </w:p>
        </w:tc>
      </w:tr>
    </w:tbl>
    <w:p w:rsidR="003E6B92" w:rsidRDefault="003E6B92" w:rsidP="003E6B9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07411">
        <w:rPr>
          <w:sz w:val="28"/>
          <w:szCs w:val="28"/>
        </w:rPr>
        <w:t>уководствуясь Уставом Муромцевского муниципального района</w:t>
      </w:r>
      <w:r>
        <w:rPr>
          <w:sz w:val="28"/>
          <w:szCs w:val="28"/>
        </w:rPr>
        <w:t xml:space="preserve"> Омской области, решением Совета Муромцевского муниципального райо</w:t>
      </w:r>
      <w:r w:rsidRPr="00A16C0D">
        <w:rPr>
          <w:sz w:val="28"/>
          <w:szCs w:val="28"/>
        </w:rPr>
        <w:t xml:space="preserve">на от 27.01.2023 г. № 8 </w:t>
      </w:r>
      <w:r>
        <w:rPr>
          <w:sz w:val="28"/>
          <w:szCs w:val="28"/>
        </w:rPr>
        <w:t>«</w:t>
      </w:r>
      <w:r w:rsidRPr="00C2736A">
        <w:rPr>
          <w:sz w:val="28"/>
          <w:szCs w:val="28"/>
        </w:rPr>
        <w:t>Об утверждении Положения</w:t>
      </w:r>
      <w:r>
        <w:rPr>
          <w:sz w:val="28"/>
          <w:szCs w:val="28"/>
        </w:rPr>
        <w:t xml:space="preserve"> </w:t>
      </w:r>
      <w:r w:rsidRPr="00C2736A">
        <w:rPr>
          <w:sz w:val="28"/>
          <w:szCs w:val="28"/>
        </w:rPr>
        <w:t>о порядке установления, выплаты</w:t>
      </w:r>
      <w:r>
        <w:rPr>
          <w:sz w:val="28"/>
          <w:szCs w:val="28"/>
        </w:rPr>
        <w:t xml:space="preserve"> </w:t>
      </w:r>
      <w:r w:rsidRPr="00C2736A">
        <w:rPr>
          <w:sz w:val="28"/>
          <w:szCs w:val="28"/>
        </w:rPr>
        <w:t>и перерасчета пенсии за выслугу лет в Муромцевском муниципальном районе Омской области</w:t>
      </w:r>
      <w:r>
        <w:rPr>
          <w:sz w:val="28"/>
          <w:szCs w:val="28"/>
        </w:rPr>
        <w:t>», Администрация Муромцевского муниципального района Омской области ПОСТАНОВЛЯЕТ:</w:t>
      </w:r>
    </w:p>
    <w:p w:rsidR="003E6B92" w:rsidRPr="00C21477" w:rsidRDefault="003E6B92" w:rsidP="003E6B9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21477">
        <w:rPr>
          <w:sz w:val="28"/>
          <w:szCs w:val="28"/>
        </w:rPr>
        <w:t xml:space="preserve">Внести в постановление Администрации Муромцевского муниципального района Омской области от  </w:t>
      </w:r>
      <w:r>
        <w:rPr>
          <w:sz w:val="28"/>
          <w:szCs w:val="28"/>
        </w:rPr>
        <w:t>14.03.2023 № 90</w:t>
      </w:r>
      <w:r w:rsidRPr="00C21477">
        <w:rPr>
          <w:sz w:val="28"/>
          <w:szCs w:val="28"/>
        </w:rPr>
        <w:t xml:space="preserve">-п </w:t>
      </w:r>
      <w:r>
        <w:rPr>
          <w:sz w:val="28"/>
          <w:szCs w:val="28"/>
        </w:rPr>
        <w:t>«О создании комиссии по установлению, выплате и перерасчету пенсии за выслугу лет в Муромцевском муниципальном районе Омской области»</w:t>
      </w:r>
      <w:r w:rsidRPr="00C21477">
        <w:rPr>
          <w:sz w:val="28"/>
          <w:szCs w:val="28"/>
        </w:rPr>
        <w:t xml:space="preserve"> следующие изменения:</w:t>
      </w:r>
    </w:p>
    <w:p w:rsidR="003E6B92" w:rsidRPr="00C21477" w:rsidRDefault="003E6B92" w:rsidP="003E6B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1477">
        <w:rPr>
          <w:sz w:val="28"/>
          <w:szCs w:val="28"/>
        </w:rPr>
        <w:t>1.1 Приложение № 1 к постановлению изложить в новой редакции согласно приложению к настоящему постановлению.</w:t>
      </w:r>
    </w:p>
    <w:p w:rsidR="003E6B92" w:rsidRDefault="003E6B92" w:rsidP="003E6B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07411">
        <w:rPr>
          <w:sz w:val="28"/>
          <w:szCs w:val="28"/>
        </w:rPr>
        <w:t xml:space="preserve">. </w:t>
      </w:r>
      <w:r w:rsidRPr="0021596A">
        <w:rPr>
          <w:sz w:val="28"/>
          <w:szCs w:val="28"/>
        </w:rPr>
        <w:t>Настоящее постановление подлежит опубликованию в периодическом печатном издании, распространяемом  в Муромцевском муниципальном районе Омской области - «Вестник Муромцевского муниципального района», и размещению на официальном сайте Муромцевского муниципального района Омской области в информационно-телек</w:t>
      </w:r>
      <w:r>
        <w:rPr>
          <w:sz w:val="28"/>
          <w:szCs w:val="28"/>
        </w:rPr>
        <w:t>оммуникационной сети «Интернет».</w:t>
      </w:r>
    </w:p>
    <w:p w:rsidR="003E6B92" w:rsidRPr="00007411" w:rsidRDefault="003E6B92" w:rsidP="003E6B92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</w:p>
    <w:p w:rsidR="003E6B92" w:rsidRPr="00F074CA" w:rsidRDefault="003E6B92" w:rsidP="003E6B92">
      <w:pPr>
        <w:tabs>
          <w:tab w:val="left" w:pos="96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074CA">
        <w:rPr>
          <w:rFonts w:eastAsia="Calibri"/>
          <w:sz w:val="28"/>
          <w:szCs w:val="28"/>
        </w:rPr>
        <w:t xml:space="preserve">Временно </w:t>
      </w:r>
      <w:proofErr w:type="gramStart"/>
      <w:r w:rsidRPr="00F074CA">
        <w:rPr>
          <w:rFonts w:eastAsia="Calibri"/>
          <w:sz w:val="28"/>
          <w:szCs w:val="28"/>
        </w:rPr>
        <w:t>исполняющий</w:t>
      </w:r>
      <w:proofErr w:type="gramEnd"/>
      <w:r w:rsidRPr="00F074CA">
        <w:rPr>
          <w:rFonts w:eastAsia="Calibri"/>
          <w:sz w:val="28"/>
          <w:szCs w:val="28"/>
        </w:rPr>
        <w:t xml:space="preserve"> полномочия </w:t>
      </w:r>
    </w:p>
    <w:p w:rsidR="003E6B92" w:rsidRDefault="003E6B92" w:rsidP="003E6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Главы</w:t>
      </w:r>
      <w:r w:rsidRPr="00007411">
        <w:rPr>
          <w:rFonts w:eastAsia="Calibri"/>
          <w:sz w:val="28"/>
          <w:szCs w:val="28"/>
        </w:rPr>
        <w:t xml:space="preserve"> муниципального района</w:t>
      </w:r>
      <w:r w:rsidRPr="00007411">
        <w:rPr>
          <w:rFonts w:eastAsia="Calibri"/>
          <w:sz w:val="28"/>
          <w:szCs w:val="28"/>
        </w:rPr>
        <w:tab/>
      </w:r>
      <w:r w:rsidRPr="00007411">
        <w:rPr>
          <w:rFonts w:eastAsia="Calibri"/>
          <w:sz w:val="28"/>
          <w:szCs w:val="28"/>
        </w:rPr>
        <w:tab/>
      </w:r>
      <w:r w:rsidRPr="00007411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</w:t>
      </w:r>
      <w:r>
        <w:rPr>
          <w:rFonts w:eastAsia="Calibri"/>
          <w:sz w:val="28"/>
          <w:szCs w:val="28"/>
        </w:rPr>
        <w:tab/>
        <w:t xml:space="preserve">      С.Н. Казанков </w:t>
      </w:r>
    </w:p>
    <w:p w:rsidR="003E6B92" w:rsidRDefault="003E6B92" w:rsidP="003E6B92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  <w:r>
        <w:rPr>
          <w:rFonts w:eastAsia="Calibri"/>
        </w:rPr>
        <w:lastRenderedPageBreak/>
        <w:t>При</w:t>
      </w:r>
      <w:r w:rsidRPr="001F5744">
        <w:rPr>
          <w:rFonts w:eastAsia="Calibri"/>
        </w:rPr>
        <w:t>ложение</w:t>
      </w:r>
    </w:p>
    <w:p w:rsidR="003E6B92" w:rsidRDefault="003E6B92" w:rsidP="003E6B92">
      <w:pPr>
        <w:autoSpaceDE w:val="0"/>
        <w:autoSpaceDN w:val="0"/>
        <w:adjustRightInd w:val="0"/>
        <w:jc w:val="right"/>
        <w:rPr>
          <w:rFonts w:eastAsia="Calibri"/>
        </w:rPr>
      </w:pPr>
      <w:r w:rsidRPr="001F5744">
        <w:rPr>
          <w:rFonts w:eastAsia="Calibri"/>
        </w:rPr>
        <w:t xml:space="preserve">к </w:t>
      </w:r>
      <w:r>
        <w:rPr>
          <w:rFonts w:eastAsia="Calibri"/>
        </w:rPr>
        <w:t>постановлению Администрации</w:t>
      </w:r>
    </w:p>
    <w:p w:rsidR="003E6B92" w:rsidRPr="001F5744" w:rsidRDefault="003E6B92" w:rsidP="003E6B92">
      <w:pPr>
        <w:autoSpaceDE w:val="0"/>
        <w:autoSpaceDN w:val="0"/>
        <w:adjustRightInd w:val="0"/>
        <w:jc w:val="right"/>
        <w:rPr>
          <w:rFonts w:eastAsia="Calibri"/>
        </w:rPr>
      </w:pPr>
      <w:r w:rsidRPr="001F5744">
        <w:rPr>
          <w:rFonts w:eastAsia="Calibri"/>
        </w:rPr>
        <w:t>Муромцевского</w:t>
      </w:r>
      <w:r>
        <w:rPr>
          <w:rFonts w:eastAsia="Calibri"/>
        </w:rPr>
        <w:t xml:space="preserve"> </w:t>
      </w:r>
      <w:r w:rsidRPr="001F5744">
        <w:rPr>
          <w:rFonts w:eastAsia="Calibri"/>
        </w:rPr>
        <w:t>муниципального</w:t>
      </w:r>
    </w:p>
    <w:p w:rsidR="003E6B92" w:rsidRPr="001F5744" w:rsidRDefault="003E6B92" w:rsidP="003E6B92">
      <w:pPr>
        <w:autoSpaceDE w:val="0"/>
        <w:autoSpaceDN w:val="0"/>
        <w:adjustRightInd w:val="0"/>
        <w:jc w:val="right"/>
        <w:rPr>
          <w:rFonts w:eastAsia="Calibri"/>
        </w:rPr>
      </w:pPr>
      <w:r w:rsidRPr="001F5744">
        <w:rPr>
          <w:rFonts w:eastAsia="Calibri"/>
        </w:rPr>
        <w:t>района Омской области</w:t>
      </w:r>
    </w:p>
    <w:p w:rsidR="003E6B92" w:rsidRDefault="003E6B92" w:rsidP="003E6B92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>от  15.01.2025  № 10-п</w:t>
      </w:r>
    </w:p>
    <w:p w:rsidR="003E6B92" w:rsidRDefault="003E6B92" w:rsidP="003E6B92">
      <w:pPr>
        <w:autoSpaceDE w:val="0"/>
        <w:autoSpaceDN w:val="0"/>
        <w:adjustRightInd w:val="0"/>
        <w:jc w:val="right"/>
        <w:rPr>
          <w:rFonts w:eastAsia="Calibri"/>
        </w:rPr>
      </w:pPr>
    </w:p>
    <w:p w:rsidR="003E6B92" w:rsidRDefault="003E6B92" w:rsidP="003E6B92">
      <w:pPr>
        <w:jc w:val="both"/>
        <w:rPr>
          <w:sz w:val="28"/>
          <w:szCs w:val="28"/>
        </w:rPr>
      </w:pPr>
    </w:p>
    <w:p w:rsidR="003E6B92" w:rsidRDefault="003E6B92" w:rsidP="003E6B9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3E6B92" w:rsidRDefault="003E6B92" w:rsidP="003E6B92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установлению, выплате и перерасчету</w:t>
      </w:r>
    </w:p>
    <w:p w:rsidR="003E6B92" w:rsidRDefault="003E6B92" w:rsidP="003E6B92">
      <w:pPr>
        <w:jc w:val="center"/>
        <w:rPr>
          <w:sz w:val="28"/>
          <w:szCs w:val="28"/>
        </w:rPr>
      </w:pPr>
      <w:r>
        <w:rPr>
          <w:sz w:val="28"/>
          <w:szCs w:val="28"/>
        </w:rPr>
        <w:t>пенсии за выслугу лет в Муромцевском</w:t>
      </w:r>
    </w:p>
    <w:p w:rsidR="003E6B92" w:rsidRPr="000D3123" w:rsidRDefault="003E6B92" w:rsidP="003E6B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районе</w:t>
      </w:r>
      <w:proofErr w:type="gramEnd"/>
    </w:p>
    <w:tbl>
      <w:tblPr>
        <w:tblW w:w="0" w:type="auto"/>
        <w:tblLook w:val="01E0"/>
      </w:tblPr>
      <w:tblGrid>
        <w:gridCol w:w="2649"/>
        <w:gridCol w:w="544"/>
        <w:gridCol w:w="6453"/>
      </w:tblGrid>
      <w:tr w:rsidR="003E6B92" w:rsidRPr="0013308A" w:rsidTr="002926EC">
        <w:trPr>
          <w:trHeight w:val="645"/>
        </w:trPr>
        <w:tc>
          <w:tcPr>
            <w:tcW w:w="2649" w:type="dxa"/>
          </w:tcPr>
          <w:p w:rsidR="003E6B92" w:rsidRPr="0013308A" w:rsidRDefault="003E6B92" w:rsidP="002926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3E6B92" w:rsidRPr="0013308A" w:rsidRDefault="003E6B92" w:rsidP="002926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3" w:type="dxa"/>
          </w:tcPr>
          <w:p w:rsidR="003E6B92" w:rsidRDefault="003E6B92" w:rsidP="002926EC">
            <w:pPr>
              <w:jc w:val="both"/>
              <w:rPr>
                <w:sz w:val="28"/>
                <w:szCs w:val="28"/>
              </w:rPr>
            </w:pPr>
          </w:p>
          <w:p w:rsidR="003E6B92" w:rsidRPr="0013308A" w:rsidRDefault="003E6B92" w:rsidP="002926EC">
            <w:pPr>
              <w:jc w:val="both"/>
              <w:rPr>
                <w:sz w:val="28"/>
                <w:szCs w:val="28"/>
              </w:rPr>
            </w:pPr>
          </w:p>
        </w:tc>
      </w:tr>
      <w:tr w:rsidR="003E6B92" w:rsidRPr="0013308A" w:rsidTr="002926EC">
        <w:trPr>
          <w:trHeight w:val="2930"/>
        </w:trPr>
        <w:tc>
          <w:tcPr>
            <w:tcW w:w="2649" w:type="dxa"/>
          </w:tcPr>
          <w:p w:rsidR="003E6B92" w:rsidRPr="0013308A" w:rsidRDefault="003E6B92" w:rsidP="002926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Е.В</w:t>
            </w:r>
            <w:r w:rsidRPr="0013308A">
              <w:rPr>
                <w:sz w:val="28"/>
                <w:szCs w:val="28"/>
              </w:rPr>
              <w:t>.</w:t>
            </w:r>
          </w:p>
          <w:p w:rsidR="003E6B92" w:rsidRPr="0013308A" w:rsidRDefault="003E6B92" w:rsidP="002926EC">
            <w:pPr>
              <w:jc w:val="both"/>
              <w:rPr>
                <w:sz w:val="28"/>
                <w:szCs w:val="28"/>
              </w:rPr>
            </w:pPr>
          </w:p>
          <w:p w:rsidR="003E6B92" w:rsidRPr="0013308A" w:rsidRDefault="003E6B92" w:rsidP="002926EC">
            <w:pPr>
              <w:jc w:val="both"/>
              <w:rPr>
                <w:sz w:val="28"/>
                <w:szCs w:val="28"/>
              </w:rPr>
            </w:pPr>
          </w:p>
          <w:p w:rsidR="003E6B92" w:rsidRPr="0013308A" w:rsidRDefault="003E6B92" w:rsidP="002926EC">
            <w:pPr>
              <w:jc w:val="both"/>
              <w:rPr>
                <w:sz w:val="28"/>
                <w:szCs w:val="28"/>
              </w:rPr>
            </w:pPr>
          </w:p>
          <w:p w:rsidR="003E6B92" w:rsidRPr="0013308A" w:rsidRDefault="003E6B92" w:rsidP="002926EC">
            <w:pPr>
              <w:jc w:val="both"/>
              <w:rPr>
                <w:sz w:val="28"/>
                <w:szCs w:val="28"/>
              </w:rPr>
            </w:pPr>
            <w:r w:rsidRPr="0013308A">
              <w:rPr>
                <w:sz w:val="28"/>
                <w:szCs w:val="28"/>
              </w:rPr>
              <w:t xml:space="preserve">Мартынова А.С.       </w:t>
            </w:r>
          </w:p>
        </w:tc>
        <w:tc>
          <w:tcPr>
            <w:tcW w:w="544" w:type="dxa"/>
          </w:tcPr>
          <w:p w:rsidR="003E6B92" w:rsidRPr="0013308A" w:rsidRDefault="003E6B92" w:rsidP="002926EC">
            <w:pPr>
              <w:jc w:val="center"/>
              <w:rPr>
                <w:sz w:val="28"/>
                <w:szCs w:val="28"/>
              </w:rPr>
            </w:pPr>
            <w:r w:rsidRPr="0013308A">
              <w:rPr>
                <w:sz w:val="28"/>
                <w:szCs w:val="28"/>
              </w:rPr>
              <w:t>-</w:t>
            </w:r>
          </w:p>
        </w:tc>
        <w:tc>
          <w:tcPr>
            <w:tcW w:w="6453" w:type="dxa"/>
          </w:tcPr>
          <w:p w:rsidR="003E6B92" w:rsidRPr="0013308A" w:rsidRDefault="003E6B92" w:rsidP="002926EC">
            <w:pPr>
              <w:jc w:val="both"/>
              <w:rPr>
                <w:sz w:val="28"/>
                <w:szCs w:val="28"/>
              </w:rPr>
            </w:pPr>
            <w:r w:rsidRPr="0013308A">
              <w:rPr>
                <w:sz w:val="28"/>
                <w:szCs w:val="28"/>
              </w:rPr>
              <w:t>председатель комитета фина</w:t>
            </w:r>
            <w:r>
              <w:rPr>
                <w:sz w:val="28"/>
                <w:szCs w:val="28"/>
              </w:rPr>
              <w:t>нсов и контроля Администрации Муромцевского  муници</w:t>
            </w:r>
            <w:r w:rsidRPr="0013308A">
              <w:rPr>
                <w:sz w:val="28"/>
                <w:szCs w:val="28"/>
              </w:rPr>
              <w:t>пального района, председатель комиссии;</w:t>
            </w:r>
          </w:p>
          <w:p w:rsidR="003E6B92" w:rsidRPr="0013308A" w:rsidRDefault="003E6B92" w:rsidP="002926EC">
            <w:pPr>
              <w:jc w:val="both"/>
              <w:rPr>
                <w:sz w:val="28"/>
                <w:szCs w:val="28"/>
              </w:rPr>
            </w:pPr>
          </w:p>
          <w:p w:rsidR="003E6B92" w:rsidRPr="0013308A" w:rsidRDefault="003E6B92" w:rsidP="002926EC">
            <w:pPr>
              <w:jc w:val="both"/>
              <w:rPr>
                <w:sz w:val="28"/>
                <w:szCs w:val="28"/>
              </w:rPr>
            </w:pPr>
            <w:r w:rsidRPr="0013308A">
              <w:rPr>
                <w:sz w:val="28"/>
                <w:szCs w:val="28"/>
              </w:rPr>
              <w:t>председатель Комитета экономики и управления</w:t>
            </w:r>
            <w:r>
              <w:rPr>
                <w:sz w:val="28"/>
                <w:szCs w:val="28"/>
              </w:rPr>
              <w:t xml:space="preserve"> </w:t>
            </w:r>
            <w:r w:rsidRPr="0013308A">
              <w:rPr>
                <w:sz w:val="28"/>
                <w:szCs w:val="28"/>
              </w:rPr>
              <w:t>муниципальной собственностью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13308A">
              <w:rPr>
                <w:sz w:val="28"/>
                <w:szCs w:val="28"/>
              </w:rPr>
              <w:t>Муромцевского муниципального района Омской</w:t>
            </w:r>
            <w:r>
              <w:rPr>
                <w:sz w:val="28"/>
                <w:szCs w:val="28"/>
              </w:rPr>
              <w:t xml:space="preserve"> </w:t>
            </w:r>
            <w:r w:rsidRPr="0013308A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ласти, заместитель </w:t>
            </w:r>
            <w:r w:rsidRPr="0013308A">
              <w:rPr>
                <w:sz w:val="28"/>
                <w:szCs w:val="28"/>
              </w:rPr>
              <w:t>председателя комиссии;</w:t>
            </w:r>
          </w:p>
          <w:p w:rsidR="003E6B92" w:rsidRPr="0013308A" w:rsidRDefault="003E6B92" w:rsidP="002926EC">
            <w:pPr>
              <w:jc w:val="both"/>
              <w:rPr>
                <w:sz w:val="28"/>
                <w:szCs w:val="28"/>
              </w:rPr>
            </w:pPr>
          </w:p>
        </w:tc>
      </w:tr>
      <w:tr w:rsidR="003E6B92" w:rsidRPr="0013308A" w:rsidTr="002926EC">
        <w:trPr>
          <w:trHeight w:val="1301"/>
        </w:trPr>
        <w:tc>
          <w:tcPr>
            <w:tcW w:w="2649" w:type="dxa"/>
          </w:tcPr>
          <w:p w:rsidR="003E6B92" w:rsidRPr="0013308A" w:rsidRDefault="003E6B92" w:rsidP="002926E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Сосновская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544" w:type="dxa"/>
          </w:tcPr>
          <w:p w:rsidR="003E6B92" w:rsidRPr="0013308A" w:rsidRDefault="003E6B92" w:rsidP="002926EC">
            <w:pPr>
              <w:jc w:val="center"/>
              <w:rPr>
                <w:sz w:val="28"/>
                <w:szCs w:val="28"/>
              </w:rPr>
            </w:pPr>
            <w:r w:rsidRPr="0013308A">
              <w:rPr>
                <w:sz w:val="28"/>
                <w:szCs w:val="28"/>
              </w:rPr>
              <w:t>-</w:t>
            </w:r>
          </w:p>
        </w:tc>
        <w:tc>
          <w:tcPr>
            <w:tcW w:w="6453" w:type="dxa"/>
          </w:tcPr>
          <w:p w:rsidR="003E6B92" w:rsidRPr="0013308A" w:rsidRDefault="003E6B92" w:rsidP="002926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  <w:r w:rsidRPr="0013308A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Муромцевского</w:t>
            </w:r>
            <w:r w:rsidRPr="0013308A">
              <w:rPr>
                <w:sz w:val="28"/>
                <w:szCs w:val="28"/>
              </w:rPr>
              <w:t xml:space="preserve"> муниципаль</w:t>
            </w:r>
            <w:r>
              <w:rPr>
                <w:sz w:val="28"/>
                <w:szCs w:val="28"/>
              </w:rPr>
              <w:t>ного района, секретарь комиссии.</w:t>
            </w:r>
          </w:p>
          <w:p w:rsidR="003E6B92" w:rsidRPr="0013308A" w:rsidRDefault="003E6B92" w:rsidP="002926EC">
            <w:pPr>
              <w:jc w:val="both"/>
              <w:rPr>
                <w:sz w:val="28"/>
                <w:szCs w:val="28"/>
              </w:rPr>
            </w:pPr>
          </w:p>
        </w:tc>
      </w:tr>
      <w:tr w:rsidR="003E6B92" w:rsidRPr="0013308A" w:rsidTr="002926EC">
        <w:trPr>
          <w:trHeight w:val="316"/>
        </w:trPr>
        <w:tc>
          <w:tcPr>
            <w:tcW w:w="9646" w:type="dxa"/>
            <w:gridSpan w:val="3"/>
          </w:tcPr>
          <w:p w:rsidR="003E6B92" w:rsidRPr="0013308A" w:rsidRDefault="003E6B92" w:rsidP="002926EC">
            <w:pPr>
              <w:rPr>
                <w:sz w:val="28"/>
                <w:szCs w:val="28"/>
              </w:rPr>
            </w:pPr>
            <w:r w:rsidRPr="0013308A">
              <w:rPr>
                <w:sz w:val="28"/>
                <w:szCs w:val="28"/>
              </w:rPr>
              <w:t xml:space="preserve">                      Члены комиссии:</w:t>
            </w:r>
          </w:p>
        </w:tc>
      </w:tr>
      <w:tr w:rsidR="003E6B92" w:rsidRPr="0013308A" w:rsidTr="002926EC">
        <w:trPr>
          <w:trHeight w:val="329"/>
        </w:trPr>
        <w:tc>
          <w:tcPr>
            <w:tcW w:w="2649" w:type="dxa"/>
          </w:tcPr>
          <w:p w:rsidR="003E6B92" w:rsidRPr="0013308A" w:rsidRDefault="003E6B92" w:rsidP="002926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4" w:type="dxa"/>
          </w:tcPr>
          <w:p w:rsidR="003E6B92" w:rsidRPr="0013308A" w:rsidRDefault="003E6B92" w:rsidP="002926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53" w:type="dxa"/>
          </w:tcPr>
          <w:p w:rsidR="003E6B92" w:rsidRPr="0013308A" w:rsidRDefault="003E6B92" w:rsidP="002926EC">
            <w:pPr>
              <w:jc w:val="both"/>
              <w:rPr>
                <w:sz w:val="28"/>
                <w:szCs w:val="28"/>
              </w:rPr>
            </w:pPr>
          </w:p>
        </w:tc>
      </w:tr>
      <w:tr w:rsidR="003E6B92" w:rsidRPr="0013308A" w:rsidTr="002926EC">
        <w:trPr>
          <w:trHeight w:val="972"/>
        </w:trPr>
        <w:tc>
          <w:tcPr>
            <w:tcW w:w="2649" w:type="dxa"/>
          </w:tcPr>
          <w:p w:rsidR="003E6B92" w:rsidRPr="0013308A" w:rsidRDefault="003E6B92" w:rsidP="002926EC">
            <w:pPr>
              <w:jc w:val="both"/>
              <w:rPr>
                <w:sz w:val="28"/>
                <w:szCs w:val="28"/>
              </w:rPr>
            </w:pPr>
            <w:r w:rsidRPr="0013308A">
              <w:rPr>
                <w:sz w:val="28"/>
                <w:szCs w:val="28"/>
              </w:rPr>
              <w:t>Губкин И.Ю.</w:t>
            </w:r>
          </w:p>
        </w:tc>
        <w:tc>
          <w:tcPr>
            <w:tcW w:w="544" w:type="dxa"/>
          </w:tcPr>
          <w:p w:rsidR="003E6B92" w:rsidRPr="0013308A" w:rsidRDefault="003E6B92" w:rsidP="002926EC">
            <w:pPr>
              <w:jc w:val="center"/>
              <w:rPr>
                <w:sz w:val="28"/>
                <w:szCs w:val="28"/>
              </w:rPr>
            </w:pPr>
            <w:r w:rsidRPr="0013308A">
              <w:rPr>
                <w:sz w:val="28"/>
                <w:szCs w:val="28"/>
              </w:rPr>
              <w:t>-</w:t>
            </w:r>
          </w:p>
        </w:tc>
        <w:tc>
          <w:tcPr>
            <w:tcW w:w="6453" w:type="dxa"/>
          </w:tcPr>
          <w:p w:rsidR="003E6B92" w:rsidRPr="0013308A" w:rsidRDefault="003E6B92" w:rsidP="002926EC">
            <w:pPr>
              <w:jc w:val="both"/>
              <w:rPr>
                <w:sz w:val="28"/>
                <w:szCs w:val="28"/>
              </w:rPr>
            </w:pPr>
            <w:r w:rsidRPr="0013308A">
              <w:rPr>
                <w:sz w:val="28"/>
                <w:szCs w:val="28"/>
              </w:rPr>
              <w:t>начальник юридического отдела Администрации муниципального района;</w:t>
            </w:r>
          </w:p>
          <w:p w:rsidR="003E6B92" w:rsidRPr="0013308A" w:rsidRDefault="003E6B92" w:rsidP="002926EC">
            <w:pPr>
              <w:jc w:val="both"/>
              <w:rPr>
                <w:sz w:val="28"/>
                <w:szCs w:val="28"/>
              </w:rPr>
            </w:pPr>
          </w:p>
        </w:tc>
      </w:tr>
      <w:tr w:rsidR="003E6B92" w:rsidRPr="0013308A" w:rsidTr="002926EC">
        <w:trPr>
          <w:trHeight w:val="972"/>
        </w:trPr>
        <w:tc>
          <w:tcPr>
            <w:tcW w:w="2649" w:type="dxa"/>
          </w:tcPr>
          <w:p w:rsidR="003E6B92" w:rsidRPr="0013308A" w:rsidRDefault="003E6B92" w:rsidP="002926EC">
            <w:pPr>
              <w:jc w:val="both"/>
              <w:rPr>
                <w:sz w:val="28"/>
                <w:szCs w:val="28"/>
              </w:rPr>
            </w:pPr>
            <w:r w:rsidRPr="0013308A">
              <w:rPr>
                <w:sz w:val="28"/>
                <w:szCs w:val="28"/>
              </w:rPr>
              <w:t xml:space="preserve">Лазарева С.В. </w:t>
            </w:r>
          </w:p>
        </w:tc>
        <w:tc>
          <w:tcPr>
            <w:tcW w:w="544" w:type="dxa"/>
          </w:tcPr>
          <w:p w:rsidR="003E6B92" w:rsidRPr="0013308A" w:rsidRDefault="003E6B92" w:rsidP="002926EC">
            <w:pPr>
              <w:jc w:val="center"/>
              <w:rPr>
                <w:sz w:val="28"/>
                <w:szCs w:val="28"/>
              </w:rPr>
            </w:pPr>
            <w:r w:rsidRPr="0013308A">
              <w:rPr>
                <w:sz w:val="28"/>
                <w:szCs w:val="28"/>
              </w:rPr>
              <w:t>-</w:t>
            </w:r>
          </w:p>
        </w:tc>
        <w:tc>
          <w:tcPr>
            <w:tcW w:w="6453" w:type="dxa"/>
          </w:tcPr>
          <w:p w:rsidR="003E6B92" w:rsidRPr="0013308A" w:rsidRDefault="003E6B92" w:rsidP="002926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</w:t>
            </w:r>
            <w:r w:rsidRPr="0013308A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Муромцевского </w:t>
            </w:r>
            <w:r w:rsidRPr="0013308A">
              <w:rPr>
                <w:sz w:val="28"/>
                <w:szCs w:val="28"/>
              </w:rPr>
              <w:t>муниципального района;</w:t>
            </w:r>
          </w:p>
          <w:p w:rsidR="003E6B92" w:rsidRPr="0013308A" w:rsidRDefault="003E6B92" w:rsidP="002926EC">
            <w:pPr>
              <w:jc w:val="both"/>
              <w:rPr>
                <w:sz w:val="28"/>
                <w:szCs w:val="28"/>
              </w:rPr>
            </w:pPr>
          </w:p>
        </w:tc>
      </w:tr>
      <w:tr w:rsidR="003E6B92" w:rsidRPr="0013308A" w:rsidTr="002926EC">
        <w:trPr>
          <w:trHeight w:val="1301"/>
        </w:trPr>
        <w:tc>
          <w:tcPr>
            <w:tcW w:w="2649" w:type="dxa"/>
          </w:tcPr>
          <w:p w:rsidR="003E6B92" w:rsidRPr="0013308A" w:rsidRDefault="003E6B92" w:rsidP="002926EC">
            <w:pPr>
              <w:jc w:val="both"/>
              <w:rPr>
                <w:sz w:val="28"/>
                <w:szCs w:val="28"/>
              </w:rPr>
            </w:pPr>
            <w:r w:rsidRPr="0013308A">
              <w:rPr>
                <w:sz w:val="28"/>
                <w:szCs w:val="28"/>
              </w:rPr>
              <w:t>Василькова И.А.</w:t>
            </w:r>
          </w:p>
        </w:tc>
        <w:tc>
          <w:tcPr>
            <w:tcW w:w="544" w:type="dxa"/>
          </w:tcPr>
          <w:p w:rsidR="003E6B92" w:rsidRPr="0013308A" w:rsidRDefault="003E6B92" w:rsidP="002926EC">
            <w:pPr>
              <w:jc w:val="center"/>
              <w:rPr>
                <w:sz w:val="28"/>
                <w:szCs w:val="28"/>
              </w:rPr>
            </w:pPr>
            <w:r w:rsidRPr="0013308A">
              <w:rPr>
                <w:sz w:val="28"/>
                <w:szCs w:val="28"/>
              </w:rPr>
              <w:t>-</w:t>
            </w:r>
          </w:p>
        </w:tc>
        <w:tc>
          <w:tcPr>
            <w:tcW w:w="6453" w:type="dxa"/>
          </w:tcPr>
          <w:p w:rsidR="003E6B92" w:rsidRDefault="003E6B92" w:rsidP="002926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бюджетного отдела комитета финансов и контроля Администрации Муромцевского муниципального района;</w:t>
            </w:r>
          </w:p>
          <w:p w:rsidR="003E6B92" w:rsidRPr="0013308A" w:rsidRDefault="003E6B92" w:rsidP="002926EC">
            <w:pPr>
              <w:rPr>
                <w:sz w:val="28"/>
                <w:szCs w:val="28"/>
              </w:rPr>
            </w:pPr>
          </w:p>
        </w:tc>
      </w:tr>
    </w:tbl>
    <w:p w:rsidR="003E6B92" w:rsidRDefault="003E6B92" w:rsidP="003E6B92">
      <w:pPr>
        <w:jc w:val="both"/>
        <w:rPr>
          <w:sz w:val="28"/>
          <w:szCs w:val="28"/>
        </w:rPr>
      </w:pPr>
      <w:r w:rsidRPr="00CB45A4">
        <w:rPr>
          <w:sz w:val="28"/>
          <w:szCs w:val="28"/>
        </w:rPr>
        <w:t>Попова О.В.</w:t>
      </w:r>
      <w:r>
        <w:rPr>
          <w:sz w:val="28"/>
          <w:szCs w:val="28"/>
        </w:rPr>
        <w:t xml:space="preserve">                -     главный специалист юридического отдела </w:t>
      </w:r>
    </w:p>
    <w:p w:rsidR="003E6B92" w:rsidRDefault="003E6B92" w:rsidP="003E6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Администрации Муромцевского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3E6B92" w:rsidRDefault="003E6B92" w:rsidP="003E6B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района.</w:t>
      </w:r>
    </w:p>
    <w:p w:rsidR="003E6B92" w:rsidRDefault="003E6B92" w:rsidP="003E6B92">
      <w:pPr>
        <w:jc w:val="both"/>
        <w:rPr>
          <w:sz w:val="28"/>
          <w:szCs w:val="28"/>
        </w:rPr>
      </w:pPr>
    </w:p>
    <w:p w:rsidR="003E6B92" w:rsidRDefault="003E6B92" w:rsidP="003E6B92">
      <w:pPr>
        <w:jc w:val="both"/>
        <w:rPr>
          <w:sz w:val="28"/>
          <w:szCs w:val="28"/>
        </w:rPr>
      </w:pPr>
    </w:p>
    <w:sectPr w:rsidR="003E6B92" w:rsidSect="00167D1D">
      <w:headerReference w:type="default" r:id="rId18"/>
      <w:footerReference w:type="default" r:id="rId19"/>
      <w:pgSz w:w="11906" w:h="16838"/>
      <w:pgMar w:top="1134" w:right="624" w:bottom="24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CA3" w:rsidRDefault="00FC5CA3" w:rsidP="00DF6A42">
      <w:r>
        <w:separator/>
      </w:r>
    </w:p>
  </w:endnote>
  <w:endnote w:type="continuationSeparator" w:id="0">
    <w:p w:rsidR="00FC5CA3" w:rsidRDefault="00FC5CA3" w:rsidP="00DF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7680377"/>
      <w:docPartObj>
        <w:docPartGallery w:val="Page Numbers (Bottom of Page)"/>
        <w:docPartUnique/>
      </w:docPartObj>
    </w:sdtPr>
    <w:sdtContent>
      <w:p w:rsidR="00EE2FC4" w:rsidRDefault="00E76AAA">
        <w:pPr>
          <w:pStyle w:val="a8"/>
          <w:jc w:val="center"/>
        </w:pPr>
        <w:fldSimple w:instr=" PAGE   \* MERGEFORMAT ">
          <w:r w:rsidR="009123AF">
            <w:rPr>
              <w:noProof/>
            </w:rPr>
            <w:t>10</w:t>
          </w:r>
        </w:fldSimple>
      </w:p>
    </w:sdtContent>
  </w:sdt>
  <w:p w:rsidR="00665404" w:rsidRDefault="006654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CA3" w:rsidRDefault="00FC5CA3" w:rsidP="00DF6A42">
      <w:r>
        <w:separator/>
      </w:r>
    </w:p>
  </w:footnote>
  <w:footnote w:type="continuationSeparator" w:id="0">
    <w:p w:rsidR="00FC5CA3" w:rsidRDefault="00FC5CA3" w:rsidP="00DF6A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4" w:rsidRDefault="00665404">
    <w:pPr>
      <w:pStyle w:val="a6"/>
      <w:jc w:val="center"/>
    </w:pPr>
  </w:p>
  <w:p w:rsidR="00665404" w:rsidRDefault="006654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cs="Symbol"/>
      </w:rPr>
    </w:lvl>
  </w:abstractNum>
  <w:abstractNum w:abstractNumId="2">
    <w:nsid w:val="093576B5"/>
    <w:multiLevelType w:val="hybridMultilevel"/>
    <w:tmpl w:val="4F0045B4"/>
    <w:lvl w:ilvl="0" w:tplc="6FD24076">
      <w:start w:val="4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54B41"/>
    <w:multiLevelType w:val="hybridMultilevel"/>
    <w:tmpl w:val="C4D6CB5E"/>
    <w:lvl w:ilvl="0" w:tplc="7E9CC5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D3736B6"/>
    <w:multiLevelType w:val="hybridMultilevel"/>
    <w:tmpl w:val="4BEE4746"/>
    <w:lvl w:ilvl="0" w:tplc="4A2E1DFA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AC37B3"/>
    <w:multiLevelType w:val="multilevel"/>
    <w:tmpl w:val="FD2C1E9E"/>
    <w:lvl w:ilvl="0">
      <w:start w:val="1"/>
      <w:numFmt w:val="decimal"/>
      <w:lvlText w:val="%1"/>
      <w:lvlJc w:val="left"/>
      <w:pPr>
        <w:ind w:left="35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492"/>
      </w:pPr>
      <w:rPr>
        <w:rFonts w:hint="default"/>
        <w:lang w:val="ru-RU" w:eastAsia="en-US" w:bidi="ar-SA"/>
      </w:rPr>
    </w:lvl>
  </w:abstractNum>
  <w:abstractNum w:abstractNumId="6">
    <w:nsid w:val="206D1EE4"/>
    <w:multiLevelType w:val="hybridMultilevel"/>
    <w:tmpl w:val="A8AA03F8"/>
    <w:lvl w:ilvl="0" w:tplc="83CA507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00095C"/>
    <w:multiLevelType w:val="hybridMultilevel"/>
    <w:tmpl w:val="9E407234"/>
    <w:lvl w:ilvl="0" w:tplc="90A470A4">
      <w:start w:val="1"/>
      <w:numFmt w:val="decimal"/>
      <w:lvlText w:val="%1)"/>
      <w:lvlJc w:val="left"/>
      <w:pPr>
        <w:ind w:left="168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B02877C0">
      <w:numFmt w:val="none"/>
      <w:lvlText w:val=""/>
      <w:lvlJc w:val="left"/>
      <w:pPr>
        <w:tabs>
          <w:tab w:val="num" w:pos="360"/>
        </w:tabs>
      </w:pPr>
    </w:lvl>
    <w:lvl w:ilvl="2" w:tplc="7098F62C">
      <w:numFmt w:val="bullet"/>
      <w:lvlText w:val="•"/>
      <w:lvlJc w:val="left"/>
      <w:pPr>
        <w:ind w:left="2373" w:hanging="491"/>
      </w:pPr>
      <w:rPr>
        <w:rFonts w:hint="default"/>
        <w:lang w:val="ru-RU" w:eastAsia="en-US" w:bidi="ar-SA"/>
      </w:rPr>
    </w:lvl>
    <w:lvl w:ilvl="3" w:tplc="8D54409C">
      <w:numFmt w:val="bullet"/>
      <w:lvlText w:val="•"/>
      <w:lvlJc w:val="left"/>
      <w:pPr>
        <w:ind w:left="3386" w:hanging="491"/>
      </w:pPr>
      <w:rPr>
        <w:rFonts w:hint="default"/>
        <w:lang w:val="ru-RU" w:eastAsia="en-US" w:bidi="ar-SA"/>
      </w:rPr>
    </w:lvl>
    <w:lvl w:ilvl="4" w:tplc="0C404982">
      <w:numFmt w:val="bullet"/>
      <w:lvlText w:val="•"/>
      <w:lvlJc w:val="left"/>
      <w:pPr>
        <w:ind w:left="4400" w:hanging="491"/>
      </w:pPr>
      <w:rPr>
        <w:rFonts w:hint="default"/>
        <w:lang w:val="ru-RU" w:eastAsia="en-US" w:bidi="ar-SA"/>
      </w:rPr>
    </w:lvl>
    <w:lvl w:ilvl="5" w:tplc="88E8C6C2">
      <w:numFmt w:val="bullet"/>
      <w:lvlText w:val="•"/>
      <w:lvlJc w:val="left"/>
      <w:pPr>
        <w:ind w:left="5413" w:hanging="491"/>
      </w:pPr>
      <w:rPr>
        <w:rFonts w:hint="default"/>
        <w:lang w:val="ru-RU" w:eastAsia="en-US" w:bidi="ar-SA"/>
      </w:rPr>
    </w:lvl>
    <w:lvl w:ilvl="6" w:tplc="802C90C8">
      <w:numFmt w:val="bullet"/>
      <w:lvlText w:val="•"/>
      <w:lvlJc w:val="left"/>
      <w:pPr>
        <w:ind w:left="6426" w:hanging="491"/>
      </w:pPr>
      <w:rPr>
        <w:rFonts w:hint="default"/>
        <w:lang w:val="ru-RU" w:eastAsia="en-US" w:bidi="ar-SA"/>
      </w:rPr>
    </w:lvl>
    <w:lvl w:ilvl="7" w:tplc="E7346DBC">
      <w:numFmt w:val="bullet"/>
      <w:lvlText w:val="•"/>
      <w:lvlJc w:val="left"/>
      <w:pPr>
        <w:ind w:left="7440" w:hanging="491"/>
      </w:pPr>
      <w:rPr>
        <w:rFonts w:hint="default"/>
        <w:lang w:val="ru-RU" w:eastAsia="en-US" w:bidi="ar-SA"/>
      </w:rPr>
    </w:lvl>
    <w:lvl w:ilvl="8" w:tplc="34005288">
      <w:numFmt w:val="bullet"/>
      <w:lvlText w:val="•"/>
      <w:lvlJc w:val="left"/>
      <w:pPr>
        <w:ind w:left="8453" w:hanging="491"/>
      </w:pPr>
      <w:rPr>
        <w:rFonts w:hint="default"/>
        <w:lang w:val="ru-RU" w:eastAsia="en-US" w:bidi="ar-SA"/>
      </w:rPr>
    </w:lvl>
  </w:abstractNum>
  <w:abstractNum w:abstractNumId="8">
    <w:nsid w:val="23DD05C9"/>
    <w:multiLevelType w:val="hybridMultilevel"/>
    <w:tmpl w:val="9AD8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D30CFF"/>
    <w:multiLevelType w:val="hybridMultilevel"/>
    <w:tmpl w:val="3D56892E"/>
    <w:lvl w:ilvl="0" w:tplc="BF243FD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2BFC22F3"/>
    <w:multiLevelType w:val="hybridMultilevel"/>
    <w:tmpl w:val="B32E8CBE"/>
    <w:lvl w:ilvl="0" w:tplc="D05E3132">
      <w:start w:val="1"/>
      <w:numFmt w:val="decimal"/>
      <w:lvlText w:val="%1."/>
      <w:lvlJc w:val="left"/>
      <w:pPr>
        <w:ind w:left="1281" w:hanging="855"/>
      </w:pPr>
      <w:rPr>
        <w:rFonts w:ascii="Times New Roman" w:hAnsi="Times New Roman" w:cs="Times New Roman" w:hint="default"/>
        <w:strike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500EA7"/>
    <w:multiLevelType w:val="multilevel"/>
    <w:tmpl w:val="889C594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12">
    <w:nsid w:val="3A0D4493"/>
    <w:multiLevelType w:val="hybridMultilevel"/>
    <w:tmpl w:val="BE2C5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383B7C"/>
    <w:multiLevelType w:val="hybridMultilevel"/>
    <w:tmpl w:val="6B4EF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4C4418"/>
    <w:multiLevelType w:val="hybridMultilevel"/>
    <w:tmpl w:val="BAC48C52"/>
    <w:lvl w:ilvl="0" w:tplc="3500972A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26570AB"/>
    <w:multiLevelType w:val="hybridMultilevel"/>
    <w:tmpl w:val="244A9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563F0"/>
    <w:multiLevelType w:val="hybridMultilevel"/>
    <w:tmpl w:val="9AD8D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57747E"/>
    <w:multiLevelType w:val="singleLevel"/>
    <w:tmpl w:val="13FAD28C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8">
    <w:nsid w:val="4FD016C5"/>
    <w:multiLevelType w:val="hybridMultilevel"/>
    <w:tmpl w:val="3AB80D68"/>
    <w:lvl w:ilvl="0" w:tplc="E3A6F2CA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0EB1295"/>
    <w:multiLevelType w:val="hybridMultilevel"/>
    <w:tmpl w:val="C02E249A"/>
    <w:lvl w:ilvl="0" w:tplc="0E3C6A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BD17D7"/>
    <w:multiLevelType w:val="hybridMultilevel"/>
    <w:tmpl w:val="91A8523E"/>
    <w:lvl w:ilvl="0" w:tplc="A532F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1C374A6"/>
    <w:multiLevelType w:val="hybridMultilevel"/>
    <w:tmpl w:val="1D36E806"/>
    <w:lvl w:ilvl="0" w:tplc="10FC13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3077938"/>
    <w:multiLevelType w:val="hybridMultilevel"/>
    <w:tmpl w:val="EE34D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0CE41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FA39A7"/>
    <w:multiLevelType w:val="hybridMultilevel"/>
    <w:tmpl w:val="C99C1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992095"/>
    <w:multiLevelType w:val="hybridMultilevel"/>
    <w:tmpl w:val="AEC8BBDA"/>
    <w:lvl w:ilvl="0" w:tplc="2374603A">
      <w:start w:val="1"/>
      <w:numFmt w:val="decimal"/>
      <w:lvlText w:val="%1."/>
      <w:lvlJc w:val="left"/>
      <w:pPr>
        <w:ind w:left="2266" w:hanging="281"/>
        <w:jc w:val="right"/>
      </w:pPr>
      <w:rPr>
        <w:rFonts w:hint="default"/>
        <w:w w:val="99"/>
        <w:lang w:val="ru-RU" w:eastAsia="en-US" w:bidi="ar-SA"/>
      </w:rPr>
    </w:lvl>
    <w:lvl w:ilvl="1" w:tplc="FFAC1E64">
      <w:numFmt w:val="none"/>
      <w:lvlText w:val=""/>
      <w:lvlJc w:val="left"/>
      <w:pPr>
        <w:tabs>
          <w:tab w:val="num" w:pos="360"/>
        </w:tabs>
      </w:pPr>
    </w:lvl>
    <w:lvl w:ilvl="2" w:tplc="6DC0B67E">
      <w:numFmt w:val="bullet"/>
      <w:lvlText w:val="•"/>
      <w:lvlJc w:val="left"/>
      <w:pPr>
        <w:ind w:left="1395" w:hanging="772"/>
      </w:pPr>
      <w:rPr>
        <w:rFonts w:hint="default"/>
        <w:lang w:val="ru-RU" w:eastAsia="en-US" w:bidi="ar-SA"/>
      </w:rPr>
    </w:lvl>
    <w:lvl w:ilvl="3" w:tplc="704479A6">
      <w:numFmt w:val="bullet"/>
      <w:lvlText w:val="•"/>
      <w:lvlJc w:val="left"/>
      <w:pPr>
        <w:ind w:left="2531" w:hanging="772"/>
      </w:pPr>
      <w:rPr>
        <w:rFonts w:hint="default"/>
        <w:lang w:val="ru-RU" w:eastAsia="en-US" w:bidi="ar-SA"/>
      </w:rPr>
    </w:lvl>
    <w:lvl w:ilvl="4" w:tplc="35A0840C">
      <w:numFmt w:val="bullet"/>
      <w:lvlText w:val="•"/>
      <w:lvlJc w:val="left"/>
      <w:pPr>
        <w:ind w:left="3666" w:hanging="772"/>
      </w:pPr>
      <w:rPr>
        <w:rFonts w:hint="default"/>
        <w:lang w:val="ru-RU" w:eastAsia="en-US" w:bidi="ar-SA"/>
      </w:rPr>
    </w:lvl>
    <w:lvl w:ilvl="5" w:tplc="3C54D1A4">
      <w:numFmt w:val="bullet"/>
      <w:lvlText w:val="•"/>
      <w:lvlJc w:val="left"/>
      <w:pPr>
        <w:ind w:left="4802" w:hanging="772"/>
      </w:pPr>
      <w:rPr>
        <w:rFonts w:hint="default"/>
        <w:lang w:val="ru-RU" w:eastAsia="en-US" w:bidi="ar-SA"/>
      </w:rPr>
    </w:lvl>
    <w:lvl w:ilvl="6" w:tplc="2A0EAC3C">
      <w:numFmt w:val="bullet"/>
      <w:lvlText w:val="•"/>
      <w:lvlJc w:val="left"/>
      <w:pPr>
        <w:ind w:left="5937" w:hanging="772"/>
      </w:pPr>
      <w:rPr>
        <w:rFonts w:hint="default"/>
        <w:lang w:val="ru-RU" w:eastAsia="en-US" w:bidi="ar-SA"/>
      </w:rPr>
    </w:lvl>
    <w:lvl w:ilvl="7" w:tplc="FD08CD46">
      <w:numFmt w:val="bullet"/>
      <w:lvlText w:val="•"/>
      <w:lvlJc w:val="left"/>
      <w:pPr>
        <w:ind w:left="7073" w:hanging="772"/>
      </w:pPr>
      <w:rPr>
        <w:rFonts w:hint="default"/>
        <w:lang w:val="ru-RU" w:eastAsia="en-US" w:bidi="ar-SA"/>
      </w:rPr>
    </w:lvl>
    <w:lvl w:ilvl="8" w:tplc="932EEF18">
      <w:numFmt w:val="bullet"/>
      <w:lvlText w:val="•"/>
      <w:lvlJc w:val="left"/>
      <w:pPr>
        <w:ind w:left="8208" w:hanging="772"/>
      </w:pPr>
      <w:rPr>
        <w:rFonts w:hint="default"/>
        <w:lang w:val="ru-RU" w:eastAsia="en-US" w:bidi="ar-SA"/>
      </w:rPr>
    </w:lvl>
  </w:abstractNum>
  <w:abstractNum w:abstractNumId="25">
    <w:nsid w:val="5F26786E"/>
    <w:multiLevelType w:val="hybridMultilevel"/>
    <w:tmpl w:val="56B6ED10"/>
    <w:lvl w:ilvl="0" w:tplc="413293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13B5C96"/>
    <w:multiLevelType w:val="singleLevel"/>
    <w:tmpl w:val="81A05422"/>
    <w:lvl w:ilvl="0">
      <w:start w:val="4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27">
    <w:nsid w:val="711338D6"/>
    <w:multiLevelType w:val="hybridMultilevel"/>
    <w:tmpl w:val="FA9CC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6462B9"/>
    <w:multiLevelType w:val="hybridMultilevel"/>
    <w:tmpl w:val="8F0C5D88"/>
    <w:lvl w:ilvl="0" w:tplc="6A526914">
      <w:start w:val="1"/>
      <w:numFmt w:val="decimal"/>
      <w:lvlText w:val="%1."/>
      <w:lvlJc w:val="left"/>
      <w:pPr>
        <w:ind w:left="4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82" w:hanging="360"/>
      </w:pPr>
    </w:lvl>
    <w:lvl w:ilvl="2" w:tplc="0419001B" w:tentative="1">
      <w:start w:val="1"/>
      <w:numFmt w:val="lowerRoman"/>
      <w:lvlText w:val="%3."/>
      <w:lvlJc w:val="right"/>
      <w:pPr>
        <w:ind w:left="5802" w:hanging="180"/>
      </w:pPr>
    </w:lvl>
    <w:lvl w:ilvl="3" w:tplc="0419000F" w:tentative="1">
      <w:start w:val="1"/>
      <w:numFmt w:val="decimal"/>
      <w:lvlText w:val="%4."/>
      <w:lvlJc w:val="left"/>
      <w:pPr>
        <w:ind w:left="6522" w:hanging="360"/>
      </w:pPr>
    </w:lvl>
    <w:lvl w:ilvl="4" w:tplc="04190019" w:tentative="1">
      <w:start w:val="1"/>
      <w:numFmt w:val="lowerLetter"/>
      <w:lvlText w:val="%5."/>
      <w:lvlJc w:val="left"/>
      <w:pPr>
        <w:ind w:left="7242" w:hanging="360"/>
      </w:pPr>
    </w:lvl>
    <w:lvl w:ilvl="5" w:tplc="0419001B" w:tentative="1">
      <w:start w:val="1"/>
      <w:numFmt w:val="lowerRoman"/>
      <w:lvlText w:val="%6."/>
      <w:lvlJc w:val="right"/>
      <w:pPr>
        <w:ind w:left="7962" w:hanging="180"/>
      </w:pPr>
    </w:lvl>
    <w:lvl w:ilvl="6" w:tplc="0419000F" w:tentative="1">
      <w:start w:val="1"/>
      <w:numFmt w:val="decimal"/>
      <w:lvlText w:val="%7."/>
      <w:lvlJc w:val="left"/>
      <w:pPr>
        <w:ind w:left="8682" w:hanging="360"/>
      </w:pPr>
    </w:lvl>
    <w:lvl w:ilvl="7" w:tplc="04190019" w:tentative="1">
      <w:start w:val="1"/>
      <w:numFmt w:val="lowerLetter"/>
      <w:lvlText w:val="%8."/>
      <w:lvlJc w:val="left"/>
      <w:pPr>
        <w:ind w:left="9402" w:hanging="360"/>
      </w:pPr>
    </w:lvl>
    <w:lvl w:ilvl="8" w:tplc="0419001B" w:tentative="1">
      <w:start w:val="1"/>
      <w:numFmt w:val="lowerRoman"/>
      <w:lvlText w:val="%9."/>
      <w:lvlJc w:val="right"/>
      <w:pPr>
        <w:ind w:left="10122" w:hanging="180"/>
      </w:pPr>
    </w:lvl>
  </w:abstractNum>
  <w:abstractNum w:abstractNumId="29">
    <w:nsid w:val="74994FCF"/>
    <w:multiLevelType w:val="hybridMultilevel"/>
    <w:tmpl w:val="F8662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8"/>
  </w:num>
  <w:num w:numId="3">
    <w:abstractNumId w:val="11"/>
  </w:num>
  <w:num w:numId="4">
    <w:abstractNumId w:val="14"/>
  </w:num>
  <w:num w:numId="5">
    <w:abstractNumId w:val="7"/>
  </w:num>
  <w:num w:numId="6">
    <w:abstractNumId w:val="24"/>
  </w:num>
  <w:num w:numId="7">
    <w:abstractNumId w:val="3"/>
  </w:num>
  <w:num w:numId="8">
    <w:abstractNumId w:val="18"/>
  </w:num>
  <w:num w:numId="9">
    <w:abstractNumId w:val="17"/>
  </w:num>
  <w:num w:numId="10">
    <w:abstractNumId w:val="26"/>
  </w:num>
  <w:num w:numId="11">
    <w:abstractNumId w:val="9"/>
  </w:num>
  <w:num w:numId="12">
    <w:abstractNumId w:val="21"/>
  </w:num>
  <w:num w:numId="13">
    <w:abstractNumId w:val="23"/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  <w:num w:numId="23">
    <w:abstractNumId w:val="15"/>
  </w:num>
  <w:num w:numId="24">
    <w:abstractNumId w:val="4"/>
  </w:num>
  <w:num w:numId="25">
    <w:abstractNumId w:val="20"/>
  </w:num>
  <w:num w:numId="26">
    <w:abstractNumId w:val="19"/>
  </w:num>
  <w:num w:numId="27">
    <w:abstractNumId w:val="25"/>
  </w:num>
  <w:num w:numId="28">
    <w:abstractNumId w:val="10"/>
  </w:num>
  <w:num w:numId="29">
    <w:abstractNumId w:val="22"/>
  </w:num>
  <w:num w:numId="30">
    <w:abstractNumId w:val="2"/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13"/>
  </w:num>
  <w:num w:numId="34">
    <w:abstractNumId w:val="27"/>
  </w:num>
  <w:num w:numId="35">
    <w:abstractNumId w:val="2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F52977"/>
    <w:rsid w:val="00005098"/>
    <w:rsid w:val="00006BE3"/>
    <w:rsid w:val="00006FF7"/>
    <w:rsid w:val="00011C7F"/>
    <w:rsid w:val="0001369F"/>
    <w:rsid w:val="00017283"/>
    <w:rsid w:val="000223BB"/>
    <w:rsid w:val="00044D17"/>
    <w:rsid w:val="0004682C"/>
    <w:rsid w:val="00051D00"/>
    <w:rsid w:val="0005325A"/>
    <w:rsid w:val="00061C2D"/>
    <w:rsid w:val="000709A3"/>
    <w:rsid w:val="00074A46"/>
    <w:rsid w:val="00074EF4"/>
    <w:rsid w:val="000771AF"/>
    <w:rsid w:val="00090E87"/>
    <w:rsid w:val="0009761C"/>
    <w:rsid w:val="000A02D3"/>
    <w:rsid w:val="000A3374"/>
    <w:rsid w:val="000C55A8"/>
    <w:rsid w:val="000C7904"/>
    <w:rsid w:val="000E0447"/>
    <w:rsid w:val="000E18EE"/>
    <w:rsid w:val="000F1C61"/>
    <w:rsid w:val="000F42AE"/>
    <w:rsid w:val="000F5024"/>
    <w:rsid w:val="00106C74"/>
    <w:rsid w:val="001129D0"/>
    <w:rsid w:val="00131894"/>
    <w:rsid w:val="00142F9F"/>
    <w:rsid w:val="00160C99"/>
    <w:rsid w:val="00167D1D"/>
    <w:rsid w:val="00183D22"/>
    <w:rsid w:val="0018773A"/>
    <w:rsid w:val="001A5AE1"/>
    <w:rsid w:val="001B2E2F"/>
    <w:rsid w:val="001B3674"/>
    <w:rsid w:val="001C33B3"/>
    <w:rsid w:val="001D546F"/>
    <w:rsid w:val="001D6300"/>
    <w:rsid w:val="001E5FE9"/>
    <w:rsid w:val="001F1554"/>
    <w:rsid w:val="001F6D55"/>
    <w:rsid w:val="001F77EA"/>
    <w:rsid w:val="002011AA"/>
    <w:rsid w:val="0021056F"/>
    <w:rsid w:val="00211786"/>
    <w:rsid w:val="0022580A"/>
    <w:rsid w:val="00241FEA"/>
    <w:rsid w:val="002445DD"/>
    <w:rsid w:val="00255E17"/>
    <w:rsid w:val="00264082"/>
    <w:rsid w:val="002647C4"/>
    <w:rsid w:val="0028421E"/>
    <w:rsid w:val="00284F52"/>
    <w:rsid w:val="00286F60"/>
    <w:rsid w:val="00287012"/>
    <w:rsid w:val="002A4757"/>
    <w:rsid w:val="002C7E54"/>
    <w:rsid w:val="002D451D"/>
    <w:rsid w:val="002D5485"/>
    <w:rsid w:val="002E2248"/>
    <w:rsid w:val="002E5914"/>
    <w:rsid w:val="002E5D82"/>
    <w:rsid w:val="002F2360"/>
    <w:rsid w:val="002F454F"/>
    <w:rsid w:val="00300E63"/>
    <w:rsid w:val="00301FD6"/>
    <w:rsid w:val="0031240A"/>
    <w:rsid w:val="00331D50"/>
    <w:rsid w:val="00334EDC"/>
    <w:rsid w:val="00344979"/>
    <w:rsid w:val="0034685F"/>
    <w:rsid w:val="00367366"/>
    <w:rsid w:val="003745F9"/>
    <w:rsid w:val="00377954"/>
    <w:rsid w:val="00380459"/>
    <w:rsid w:val="00383CA6"/>
    <w:rsid w:val="003870ED"/>
    <w:rsid w:val="003929AC"/>
    <w:rsid w:val="00395CA5"/>
    <w:rsid w:val="003C577C"/>
    <w:rsid w:val="003D2A2C"/>
    <w:rsid w:val="003D2F73"/>
    <w:rsid w:val="003E6576"/>
    <w:rsid w:val="003E67BB"/>
    <w:rsid w:val="003E6B92"/>
    <w:rsid w:val="00401E2C"/>
    <w:rsid w:val="00402129"/>
    <w:rsid w:val="00411C39"/>
    <w:rsid w:val="004168F2"/>
    <w:rsid w:val="004238B1"/>
    <w:rsid w:val="0042501B"/>
    <w:rsid w:val="004268F2"/>
    <w:rsid w:val="004313C4"/>
    <w:rsid w:val="00435DC3"/>
    <w:rsid w:val="00451710"/>
    <w:rsid w:val="00462F21"/>
    <w:rsid w:val="004669BA"/>
    <w:rsid w:val="0047106E"/>
    <w:rsid w:val="0047479B"/>
    <w:rsid w:val="00475840"/>
    <w:rsid w:val="004768AA"/>
    <w:rsid w:val="004858F5"/>
    <w:rsid w:val="00487914"/>
    <w:rsid w:val="004A1AAC"/>
    <w:rsid w:val="004A237C"/>
    <w:rsid w:val="004A7C20"/>
    <w:rsid w:val="004B3DFC"/>
    <w:rsid w:val="004C5918"/>
    <w:rsid w:val="004C6313"/>
    <w:rsid w:val="004D58A6"/>
    <w:rsid w:val="004E2198"/>
    <w:rsid w:val="005053D0"/>
    <w:rsid w:val="00506FAD"/>
    <w:rsid w:val="00520DA2"/>
    <w:rsid w:val="00521D2B"/>
    <w:rsid w:val="00524BF5"/>
    <w:rsid w:val="00525999"/>
    <w:rsid w:val="00535290"/>
    <w:rsid w:val="00540AE7"/>
    <w:rsid w:val="00542000"/>
    <w:rsid w:val="005430D6"/>
    <w:rsid w:val="0054340E"/>
    <w:rsid w:val="005543E4"/>
    <w:rsid w:val="0056095A"/>
    <w:rsid w:val="0057063C"/>
    <w:rsid w:val="005750A5"/>
    <w:rsid w:val="00575546"/>
    <w:rsid w:val="00577D3A"/>
    <w:rsid w:val="0058633E"/>
    <w:rsid w:val="005E0E10"/>
    <w:rsid w:val="005E0F5C"/>
    <w:rsid w:val="006150F1"/>
    <w:rsid w:val="0062769C"/>
    <w:rsid w:val="00637A28"/>
    <w:rsid w:val="0064704E"/>
    <w:rsid w:val="00652956"/>
    <w:rsid w:val="006579A4"/>
    <w:rsid w:val="00664677"/>
    <w:rsid w:val="00665404"/>
    <w:rsid w:val="00666948"/>
    <w:rsid w:val="00673712"/>
    <w:rsid w:val="0067756C"/>
    <w:rsid w:val="00680A6E"/>
    <w:rsid w:val="00683CB9"/>
    <w:rsid w:val="00695182"/>
    <w:rsid w:val="006B1B7E"/>
    <w:rsid w:val="006B7E48"/>
    <w:rsid w:val="006C3816"/>
    <w:rsid w:val="006C5679"/>
    <w:rsid w:val="006C5C41"/>
    <w:rsid w:val="006D169A"/>
    <w:rsid w:val="006D6562"/>
    <w:rsid w:val="006E39CD"/>
    <w:rsid w:val="006F0905"/>
    <w:rsid w:val="006F738F"/>
    <w:rsid w:val="00714391"/>
    <w:rsid w:val="00724010"/>
    <w:rsid w:val="007303D7"/>
    <w:rsid w:val="0075049E"/>
    <w:rsid w:val="007509E8"/>
    <w:rsid w:val="00753C62"/>
    <w:rsid w:val="0076021D"/>
    <w:rsid w:val="00762893"/>
    <w:rsid w:val="00764CB0"/>
    <w:rsid w:val="007679D4"/>
    <w:rsid w:val="00771E8B"/>
    <w:rsid w:val="00775620"/>
    <w:rsid w:val="00790B0E"/>
    <w:rsid w:val="00790C2F"/>
    <w:rsid w:val="00796137"/>
    <w:rsid w:val="00796C30"/>
    <w:rsid w:val="007B475E"/>
    <w:rsid w:val="007B4BF7"/>
    <w:rsid w:val="007B7740"/>
    <w:rsid w:val="007C22C9"/>
    <w:rsid w:val="007C318C"/>
    <w:rsid w:val="007C6266"/>
    <w:rsid w:val="007D1E2C"/>
    <w:rsid w:val="007D3840"/>
    <w:rsid w:val="007E164D"/>
    <w:rsid w:val="007F2921"/>
    <w:rsid w:val="007F576C"/>
    <w:rsid w:val="00803ECA"/>
    <w:rsid w:val="00805678"/>
    <w:rsid w:val="0081669F"/>
    <w:rsid w:val="008252C8"/>
    <w:rsid w:val="00831F38"/>
    <w:rsid w:val="00832525"/>
    <w:rsid w:val="008544ED"/>
    <w:rsid w:val="00854B13"/>
    <w:rsid w:val="00861EAC"/>
    <w:rsid w:val="00866502"/>
    <w:rsid w:val="008712A2"/>
    <w:rsid w:val="0088232F"/>
    <w:rsid w:val="00886D07"/>
    <w:rsid w:val="00892A76"/>
    <w:rsid w:val="0089503E"/>
    <w:rsid w:val="00896A41"/>
    <w:rsid w:val="008A15AA"/>
    <w:rsid w:val="008B36A9"/>
    <w:rsid w:val="008C1653"/>
    <w:rsid w:val="008C33EB"/>
    <w:rsid w:val="008C55C2"/>
    <w:rsid w:val="008E0451"/>
    <w:rsid w:val="008E7B3E"/>
    <w:rsid w:val="008F0EFC"/>
    <w:rsid w:val="008F3CF1"/>
    <w:rsid w:val="008F6614"/>
    <w:rsid w:val="00910B3E"/>
    <w:rsid w:val="009123AF"/>
    <w:rsid w:val="00920276"/>
    <w:rsid w:val="0093182E"/>
    <w:rsid w:val="00940A2B"/>
    <w:rsid w:val="00954F57"/>
    <w:rsid w:val="00960B1F"/>
    <w:rsid w:val="00961FE4"/>
    <w:rsid w:val="00963BAD"/>
    <w:rsid w:val="00971601"/>
    <w:rsid w:val="009722D1"/>
    <w:rsid w:val="00980A68"/>
    <w:rsid w:val="009A0FB4"/>
    <w:rsid w:val="009B02EC"/>
    <w:rsid w:val="009B6AE9"/>
    <w:rsid w:val="009C560B"/>
    <w:rsid w:val="009D10B9"/>
    <w:rsid w:val="009D2A65"/>
    <w:rsid w:val="009E761C"/>
    <w:rsid w:val="009F0738"/>
    <w:rsid w:val="009F11A1"/>
    <w:rsid w:val="009F4977"/>
    <w:rsid w:val="009F593C"/>
    <w:rsid w:val="00A028C9"/>
    <w:rsid w:val="00A07B6A"/>
    <w:rsid w:val="00A12920"/>
    <w:rsid w:val="00A235C3"/>
    <w:rsid w:val="00A320FD"/>
    <w:rsid w:val="00A46724"/>
    <w:rsid w:val="00A5579B"/>
    <w:rsid w:val="00A6389B"/>
    <w:rsid w:val="00A70D38"/>
    <w:rsid w:val="00A7257F"/>
    <w:rsid w:val="00A74D01"/>
    <w:rsid w:val="00A900D9"/>
    <w:rsid w:val="00A97D0F"/>
    <w:rsid w:val="00AB0E33"/>
    <w:rsid w:val="00AB24C4"/>
    <w:rsid w:val="00AC2790"/>
    <w:rsid w:val="00AC7F8A"/>
    <w:rsid w:val="00AE1637"/>
    <w:rsid w:val="00B04F5F"/>
    <w:rsid w:val="00B1366F"/>
    <w:rsid w:val="00B16F67"/>
    <w:rsid w:val="00B221BE"/>
    <w:rsid w:val="00B23D89"/>
    <w:rsid w:val="00B32517"/>
    <w:rsid w:val="00B36ABF"/>
    <w:rsid w:val="00B40E73"/>
    <w:rsid w:val="00B411EE"/>
    <w:rsid w:val="00B520ED"/>
    <w:rsid w:val="00B5611B"/>
    <w:rsid w:val="00B655FA"/>
    <w:rsid w:val="00B76926"/>
    <w:rsid w:val="00B87684"/>
    <w:rsid w:val="00B91DB0"/>
    <w:rsid w:val="00B959C5"/>
    <w:rsid w:val="00BA0A67"/>
    <w:rsid w:val="00BB12D8"/>
    <w:rsid w:val="00BC32F1"/>
    <w:rsid w:val="00BD394E"/>
    <w:rsid w:val="00BD5218"/>
    <w:rsid w:val="00BE4CCB"/>
    <w:rsid w:val="00BE69E0"/>
    <w:rsid w:val="00BE79BE"/>
    <w:rsid w:val="00C02A5B"/>
    <w:rsid w:val="00C174C3"/>
    <w:rsid w:val="00C24C41"/>
    <w:rsid w:val="00C30C84"/>
    <w:rsid w:val="00C4790E"/>
    <w:rsid w:val="00C50A50"/>
    <w:rsid w:val="00C51EEC"/>
    <w:rsid w:val="00C74167"/>
    <w:rsid w:val="00C87716"/>
    <w:rsid w:val="00C92056"/>
    <w:rsid w:val="00C9439B"/>
    <w:rsid w:val="00CA570C"/>
    <w:rsid w:val="00CB5728"/>
    <w:rsid w:val="00CB6F37"/>
    <w:rsid w:val="00CC1830"/>
    <w:rsid w:val="00CC5846"/>
    <w:rsid w:val="00CD356A"/>
    <w:rsid w:val="00CD7042"/>
    <w:rsid w:val="00CE5A8D"/>
    <w:rsid w:val="00CE6ED4"/>
    <w:rsid w:val="00CE71B9"/>
    <w:rsid w:val="00CF0E17"/>
    <w:rsid w:val="00CF5E6E"/>
    <w:rsid w:val="00CF74AF"/>
    <w:rsid w:val="00D02CA6"/>
    <w:rsid w:val="00D02F08"/>
    <w:rsid w:val="00D2365A"/>
    <w:rsid w:val="00D25E6C"/>
    <w:rsid w:val="00D3008C"/>
    <w:rsid w:val="00D359B1"/>
    <w:rsid w:val="00D40B45"/>
    <w:rsid w:val="00D40EC6"/>
    <w:rsid w:val="00D40F2C"/>
    <w:rsid w:val="00D45E04"/>
    <w:rsid w:val="00D62D68"/>
    <w:rsid w:val="00D65FAF"/>
    <w:rsid w:val="00D85570"/>
    <w:rsid w:val="00D91261"/>
    <w:rsid w:val="00D96C8C"/>
    <w:rsid w:val="00DA664D"/>
    <w:rsid w:val="00DA74BB"/>
    <w:rsid w:val="00DB1051"/>
    <w:rsid w:val="00DB3170"/>
    <w:rsid w:val="00DB557E"/>
    <w:rsid w:val="00DC66BC"/>
    <w:rsid w:val="00DD0C8E"/>
    <w:rsid w:val="00DD39A6"/>
    <w:rsid w:val="00DF1A95"/>
    <w:rsid w:val="00DF5D24"/>
    <w:rsid w:val="00DF6A42"/>
    <w:rsid w:val="00E102C2"/>
    <w:rsid w:val="00E10B69"/>
    <w:rsid w:val="00E10D09"/>
    <w:rsid w:val="00E13E55"/>
    <w:rsid w:val="00E234E3"/>
    <w:rsid w:val="00E26A94"/>
    <w:rsid w:val="00E272CF"/>
    <w:rsid w:val="00E357E1"/>
    <w:rsid w:val="00E634D1"/>
    <w:rsid w:val="00E647A3"/>
    <w:rsid w:val="00E713C0"/>
    <w:rsid w:val="00E73F07"/>
    <w:rsid w:val="00E76AAA"/>
    <w:rsid w:val="00E8699B"/>
    <w:rsid w:val="00EA453E"/>
    <w:rsid w:val="00EA75DC"/>
    <w:rsid w:val="00EB019B"/>
    <w:rsid w:val="00EB070C"/>
    <w:rsid w:val="00EC4A5D"/>
    <w:rsid w:val="00EE2FC4"/>
    <w:rsid w:val="00EE7969"/>
    <w:rsid w:val="00EF0BD4"/>
    <w:rsid w:val="00F04EFF"/>
    <w:rsid w:val="00F06823"/>
    <w:rsid w:val="00F21A9D"/>
    <w:rsid w:val="00F24F11"/>
    <w:rsid w:val="00F41D9E"/>
    <w:rsid w:val="00F5079D"/>
    <w:rsid w:val="00F52977"/>
    <w:rsid w:val="00F56C38"/>
    <w:rsid w:val="00F64EDF"/>
    <w:rsid w:val="00F720E0"/>
    <w:rsid w:val="00F728CE"/>
    <w:rsid w:val="00F76002"/>
    <w:rsid w:val="00F84477"/>
    <w:rsid w:val="00F95D41"/>
    <w:rsid w:val="00FA7E84"/>
    <w:rsid w:val="00FB0718"/>
    <w:rsid w:val="00FB1C5D"/>
    <w:rsid w:val="00FB7544"/>
    <w:rsid w:val="00FC5CA3"/>
    <w:rsid w:val="00FC6F97"/>
    <w:rsid w:val="00FD45C8"/>
    <w:rsid w:val="00FD486A"/>
    <w:rsid w:val="00FD6829"/>
    <w:rsid w:val="00FE1135"/>
    <w:rsid w:val="00FE49D8"/>
    <w:rsid w:val="00FF26B1"/>
    <w:rsid w:val="00FF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50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E0F5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unhideWhenUsed/>
    <w:qFormat/>
    <w:rsid w:val="003E67BB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5E0F5C"/>
    <w:pPr>
      <w:keepNext/>
      <w:jc w:val="center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F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aliases w:val="H6"/>
    <w:basedOn w:val="a"/>
    <w:next w:val="a"/>
    <w:link w:val="60"/>
    <w:qFormat/>
    <w:rsid w:val="005E0F5C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eastAsia="Calibri" w:hAnsi="PetersburgCTT" w:cs="PetersburgCTT"/>
      <w:i/>
      <w:i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5E0F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5E0F5C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eastAsia="Calibri" w:hAnsi="PetersburgCTT" w:cs="PetersburgCTT"/>
      <w:i/>
      <w:iCs/>
      <w:sz w:val="22"/>
      <w:szCs w:val="22"/>
      <w:lang w:eastAsia="en-US"/>
    </w:rPr>
  </w:style>
  <w:style w:type="paragraph" w:styleId="9">
    <w:name w:val="heading 9"/>
    <w:basedOn w:val="a"/>
    <w:next w:val="a"/>
    <w:link w:val="90"/>
    <w:qFormat/>
    <w:rsid w:val="005E0F5C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Calibri" w:hAnsi="PetersburgCTT" w:cs="PetersburgCTT"/>
      <w:i/>
      <w:i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5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E0F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E67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E0F5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E0F5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5E0F5C"/>
    <w:rPr>
      <w:rFonts w:ascii="PetersburgCTT" w:eastAsia="Calibri" w:hAnsi="PetersburgCTT" w:cs="PetersburgCTT"/>
      <w:i/>
      <w:iCs/>
    </w:rPr>
  </w:style>
  <w:style w:type="character" w:customStyle="1" w:styleId="70">
    <w:name w:val="Заголовок 7 Знак"/>
    <w:basedOn w:val="a0"/>
    <w:link w:val="7"/>
    <w:uiPriority w:val="9"/>
    <w:rsid w:val="005E0F5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E0F5C"/>
    <w:rPr>
      <w:rFonts w:ascii="PetersburgCTT" w:eastAsia="Calibri" w:hAnsi="PetersburgCTT" w:cs="PetersburgCTT"/>
      <w:i/>
      <w:iCs/>
    </w:rPr>
  </w:style>
  <w:style w:type="character" w:customStyle="1" w:styleId="90">
    <w:name w:val="Заголовок 9 Знак"/>
    <w:basedOn w:val="a0"/>
    <w:link w:val="9"/>
    <w:rsid w:val="005E0F5C"/>
    <w:rPr>
      <w:rFonts w:ascii="PetersburgCTT" w:eastAsia="Calibri" w:hAnsi="PetersburgCTT" w:cs="PetersburgCTT"/>
      <w:i/>
      <w:iCs/>
      <w:sz w:val="18"/>
      <w:szCs w:val="18"/>
    </w:rPr>
  </w:style>
  <w:style w:type="paragraph" w:customStyle="1" w:styleId="ConsPlusTitle">
    <w:name w:val="ConsPlusTitle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52977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D96C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DF6A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F593C"/>
    <w:pPr>
      <w:widowControl w:val="0"/>
      <w:suppressAutoHyphens/>
      <w:autoSpaceDE w:val="0"/>
      <w:spacing w:line="1056" w:lineRule="exact"/>
      <w:ind w:firstLine="1152"/>
      <w:jc w:val="both"/>
    </w:pPr>
    <w:rPr>
      <w:rFonts w:ascii="Arial" w:hAnsi="Arial" w:cs="Arial"/>
      <w:lang w:eastAsia="ar-SA"/>
    </w:rPr>
  </w:style>
  <w:style w:type="character" w:customStyle="1" w:styleId="FontStyle29">
    <w:name w:val="Font Style29"/>
    <w:basedOn w:val="a0"/>
    <w:uiPriority w:val="99"/>
    <w:rsid w:val="009F593C"/>
    <w:rPr>
      <w:rFonts w:ascii="Sylfaen" w:hAnsi="Sylfaen" w:cs="Sylfaen" w:hint="default"/>
      <w:b/>
      <w:bCs/>
      <w:spacing w:val="80"/>
      <w:sz w:val="84"/>
      <w:szCs w:val="84"/>
    </w:rPr>
  </w:style>
  <w:style w:type="paragraph" w:customStyle="1" w:styleId="aa">
    <w:name w:val="???????"/>
    <w:rsid w:val="00627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???????1"/>
    <w:qFormat/>
    <w:rsid w:val="006276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 Знак"/>
    <w:link w:val="ConsPlusNormal0"/>
    <w:rsid w:val="00627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 Знак"/>
    <w:link w:val="ConsPlusNormal"/>
    <w:rsid w:val="0062769C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nhideWhenUsed/>
    <w:rsid w:val="0062769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2769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 Indent"/>
    <w:aliases w:val="Знак, Знак"/>
    <w:basedOn w:val="a"/>
    <w:link w:val="ae"/>
    <w:rsid w:val="003E67BB"/>
    <w:pPr>
      <w:ind w:firstLine="720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aliases w:val="Знак Знак, Знак Знак"/>
    <w:basedOn w:val="a0"/>
    <w:link w:val="ad"/>
    <w:rsid w:val="003E67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3E67BB"/>
    <w:pPr>
      <w:widowControl w:val="0"/>
      <w:adjustRightInd w:val="0"/>
      <w:spacing w:line="360" w:lineRule="atLeast"/>
      <w:jc w:val="center"/>
      <w:textAlignment w:val="baseline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3E67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3E67B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f1">
    <w:name w:val="Основной текст_"/>
    <w:basedOn w:val="a0"/>
    <w:link w:val="12"/>
    <w:rsid w:val="003E67BB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1"/>
    <w:rsid w:val="003E67BB"/>
    <w:pPr>
      <w:shd w:val="clear" w:color="auto" w:fill="FFFFFF"/>
      <w:spacing w:before="180" w:line="324" w:lineRule="exact"/>
      <w:ind w:hanging="540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table" w:styleId="af2">
    <w:name w:val="Table Grid"/>
    <w:basedOn w:val="a1"/>
    <w:uiPriority w:val="59"/>
    <w:rsid w:val="003E6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nhideWhenUsed/>
    <w:rsid w:val="003E67BB"/>
    <w:pPr>
      <w:spacing w:before="100" w:beforeAutospacing="1" w:after="100" w:afterAutospacing="1"/>
    </w:pPr>
  </w:style>
  <w:style w:type="character" w:customStyle="1" w:styleId="af4">
    <w:name w:val="Цветовое выделение"/>
    <w:rsid w:val="003E67BB"/>
    <w:rPr>
      <w:b/>
      <w:bCs/>
      <w:color w:val="26282F"/>
      <w:sz w:val="26"/>
      <w:szCs w:val="26"/>
    </w:rPr>
  </w:style>
  <w:style w:type="character" w:styleId="af5">
    <w:name w:val="Strong"/>
    <w:basedOn w:val="a0"/>
    <w:uiPriority w:val="22"/>
    <w:qFormat/>
    <w:rsid w:val="003E67BB"/>
    <w:rPr>
      <w:b/>
      <w:bCs/>
    </w:rPr>
  </w:style>
  <w:style w:type="paragraph" w:customStyle="1" w:styleId="ConsPlusNormal1">
    <w:name w:val="ConsPlusNormal"/>
    <w:link w:val="ConsPlusNormal10"/>
    <w:rsid w:val="003E67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0">
    <w:name w:val="ConsPlusNormal1"/>
    <w:link w:val="ConsPlusNormal1"/>
    <w:locked/>
    <w:rsid w:val="00D96C8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E67B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90E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5">
    <w:name w:val="Font Style25"/>
    <w:uiPriority w:val="99"/>
    <w:rsid w:val="00D02F08"/>
    <w:rPr>
      <w:rFonts w:ascii="Sylfaen" w:hAnsi="Sylfaen" w:cs="Sylfaen"/>
      <w:sz w:val="24"/>
      <w:szCs w:val="24"/>
    </w:rPr>
  </w:style>
  <w:style w:type="paragraph" w:customStyle="1" w:styleId="Default">
    <w:name w:val="Default"/>
    <w:rsid w:val="00D02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Hyperlink"/>
    <w:basedOn w:val="a0"/>
    <w:uiPriority w:val="99"/>
    <w:unhideWhenUsed/>
    <w:rsid w:val="00D02F08"/>
    <w:rPr>
      <w:color w:val="0000FF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2A475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A47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0E0447"/>
    <w:rPr>
      <w:b/>
      <w:bCs/>
      <w:color w:val="106BBE"/>
    </w:rPr>
  </w:style>
  <w:style w:type="paragraph" w:customStyle="1" w:styleId="ConsPlusDocList">
    <w:name w:val="ConsPlusDocList"/>
    <w:uiPriority w:val="99"/>
    <w:rsid w:val="005E0F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0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E0F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af8">
    <w:name w:val="Знак Знак Знак Знак Знак Знак Знак"/>
    <w:basedOn w:val="a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3">
    <w:name w:val="Знак Знак Знак Знак Знак Знак Знак2"/>
    <w:basedOn w:val="a"/>
    <w:uiPriority w:val="99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Знак Знак Знак Знак Знак Знак Знак1"/>
    <w:basedOn w:val="a"/>
    <w:uiPriority w:val="99"/>
    <w:rsid w:val="005E0F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5E0F5C"/>
    <w:pPr>
      <w:spacing w:line="240" w:lineRule="exact"/>
      <w:jc w:val="both"/>
    </w:pPr>
    <w:rPr>
      <w:lang w:val="en-US" w:eastAsia="en-US"/>
    </w:rPr>
  </w:style>
  <w:style w:type="paragraph" w:customStyle="1" w:styleId="afa">
    <w:name w:val="Знак Знак Знак Знак Знак Знак Знак Знак Знак Знак"/>
    <w:basedOn w:val="a"/>
    <w:rsid w:val="005E0F5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5E0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0F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Subtitle"/>
    <w:basedOn w:val="a"/>
    <w:link w:val="afc"/>
    <w:qFormat/>
    <w:rsid w:val="005E0F5C"/>
    <w:pPr>
      <w:jc w:val="both"/>
    </w:pPr>
    <w:rPr>
      <w:sz w:val="28"/>
      <w:szCs w:val="20"/>
    </w:rPr>
  </w:style>
  <w:style w:type="character" w:customStyle="1" w:styleId="afc">
    <w:name w:val="Подзаголовок Знак"/>
    <w:basedOn w:val="a0"/>
    <w:link w:val="afb"/>
    <w:rsid w:val="005E0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d">
    <w:name w:val="Document Map"/>
    <w:basedOn w:val="a"/>
    <w:link w:val="afe"/>
    <w:rsid w:val="005E0F5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0"/>
    <w:link w:val="afd"/>
    <w:rsid w:val="005E0F5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Cell">
    <w:name w:val="ConsCell"/>
    <w:uiPriority w:val="99"/>
    <w:rsid w:val="005E0F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Таблицы (моноширинный)"/>
    <w:basedOn w:val="a"/>
    <w:next w:val="a"/>
    <w:rsid w:val="005E0F5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f0">
    <w:name w:val="page number"/>
    <w:basedOn w:val="a0"/>
    <w:rsid w:val="005E0F5C"/>
  </w:style>
  <w:style w:type="paragraph" w:customStyle="1" w:styleId="aff1">
    <w:name w:val="Комментарий"/>
    <w:basedOn w:val="a"/>
    <w:next w:val="a"/>
    <w:rsid w:val="005E0F5C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paragraph" w:customStyle="1" w:styleId="aff2">
    <w:name w:val="Нормальный (таблица)"/>
    <w:basedOn w:val="a"/>
    <w:next w:val="a"/>
    <w:rsid w:val="005E0F5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3">
    <w:name w:val="Прижатый влево"/>
    <w:basedOn w:val="a"/>
    <w:next w:val="a"/>
    <w:rsid w:val="005E0F5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ff4">
    <w:name w:val="endnote text"/>
    <w:basedOn w:val="a"/>
    <w:link w:val="aff5"/>
    <w:rsid w:val="005E0F5C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5E0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rsid w:val="005E0F5C"/>
    <w:pPr>
      <w:tabs>
        <w:tab w:val="right" w:leader="dot" w:pos="9344"/>
      </w:tabs>
      <w:spacing w:before="120" w:after="120"/>
    </w:pPr>
    <w:rPr>
      <w:rFonts w:ascii="Calibri" w:hAnsi="Calibri" w:cs="Calibri"/>
      <w:b/>
      <w:bCs/>
      <w:caps/>
      <w:noProof/>
      <w:sz w:val="20"/>
      <w:szCs w:val="20"/>
    </w:rPr>
  </w:style>
  <w:style w:type="character" w:customStyle="1" w:styleId="apple-style-span">
    <w:name w:val="apple-style-span"/>
    <w:basedOn w:val="a0"/>
    <w:rsid w:val="005E0F5C"/>
  </w:style>
  <w:style w:type="character" w:customStyle="1" w:styleId="apple-converted-space">
    <w:name w:val="apple-converted-space"/>
    <w:basedOn w:val="a0"/>
    <w:rsid w:val="005E0F5C"/>
  </w:style>
  <w:style w:type="paragraph" w:styleId="aff6">
    <w:name w:val="footnote text"/>
    <w:basedOn w:val="a"/>
    <w:link w:val="aff7"/>
    <w:unhideWhenUsed/>
    <w:rsid w:val="005E0F5C"/>
    <w:rPr>
      <w:sz w:val="20"/>
      <w:szCs w:val="20"/>
    </w:rPr>
  </w:style>
  <w:style w:type="character" w:customStyle="1" w:styleId="aff7">
    <w:name w:val="Текст сноски Знак"/>
    <w:basedOn w:val="a0"/>
    <w:link w:val="aff6"/>
    <w:rsid w:val="005E0F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unhideWhenUsed/>
    <w:rsid w:val="005E0F5C"/>
    <w:rPr>
      <w:vertAlign w:val="superscript"/>
    </w:rPr>
  </w:style>
  <w:style w:type="paragraph" w:customStyle="1" w:styleId="100">
    <w:name w:val="10"/>
    <w:basedOn w:val="a"/>
    <w:rsid w:val="005E0F5C"/>
    <w:pPr>
      <w:spacing w:before="100" w:beforeAutospacing="1" w:after="100" w:afterAutospacing="1"/>
    </w:pPr>
  </w:style>
  <w:style w:type="paragraph" w:customStyle="1" w:styleId="15">
    <w:name w:val="Знак1"/>
    <w:basedOn w:val="a"/>
    <w:rsid w:val="005E0F5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2">
    <w:name w:val="Основной текст3"/>
    <w:basedOn w:val="a"/>
    <w:rsid w:val="005E0F5C"/>
    <w:pPr>
      <w:shd w:val="clear" w:color="auto" w:fill="FFFFFF"/>
      <w:spacing w:before="420" w:after="60" w:line="0" w:lineRule="atLeast"/>
      <w:ind w:hanging="1740"/>
    </w:pPr>
    <w:rPr>
      <w:sz w:val="27"/>
      <w:szCs w:val="27"/>
    </w:rPr>
  </w:style>
  <w:style w:type="paragraph" w:customStyle="1" w:styleId="24">
    <w:name w:val="Основной текст2"/>
    <w:basedOn w:val="a"/>
    <w:rsid w:val="00F41D9E"/>
    <w:pPr>
      <w:widowControl w:val="0"/>
      <w:shd w:val="clear" w:color="auto" w:fill="FFFFFF"/>
      <w:spacing w:before="240" w:after="60" w:line="0" w:lineRule="atLeast"/>
      <w:ind w:hanging="1600"/>
      <w:jc w:val="center"/>
    </w:pPr>
    <w:rPr>
      <w:color w:val="000000"/>
      <w:spacing w:val="-2"/>
      <w:sz w:val="22"/>
      <w:szCs w:val="22"/>
    </w:rPr>
  </w:style>
  <w:style w:type="paragraph" w:styleId="aff9">
    <w:name w:val="Block Text"/>
    <w:basedOn w:val="a"/>
    <w:rsid w:val="00F41D9E"/>
    <w:pPr>
      <w:shd w:val="clear" w:color="auto" w:fill="FFFFFF"/>
      <w:spacing w:before="346" w:after="200" w:line="302" w:lineRule="exact"/>
      <w:ind w:left="34" w:right="6221"/>
    </w:pPr>
    <w:rPr>
      <w:b/>
      <w:sz w:val="28"/>
      <w:szCs w:val="22"/>
    </w:rPr>
  </w:style>
  <w:style w:type="paragraph" w:customStyle="1" w:styleId="41">
    <w:name w:val="Основной текст4"/>
    <w:basedOn w:val="a"/>
    <w:rsid w:val="00F41D9E"/>
    <w:pPr>
      <w:widowControl w:val="0"/>
      <w:shd w:val="clear" w:color="auto" w:fill="FFFFFF"/>
      <w:spacing w:before="60" w:after="42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fa">
    <w:name w:val="Body Text"/>
    <w:basedOn w:val="a"/>
    <w:link w:val="affb"/>
    <w:unhideWhenUsed/>
    <w:rsid w:val="00F41D9E"/>
    <w:pPr>
      <w:spacing w:after="120"/>
    </w:pPr>
  </w:style>
  <w:style w:type="character" w:customStyle="1" w:styleId="affb">
    <w:name w:val="Основной текст Знак"/>
    <w:basedOn w:val="a0"/>
    <w:link w:val="affa"/>
    <w:rsid w:val="00F41D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41D9E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0223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96C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D96C8C"/>
    <w:pPr>
      <w:widowControl w:val="0"/>
      <w:autoSpaceDE w:val="0"/>
      <w:autoSpaceDN w:val="0"/>
      <w:ind w:left="416" w:right="26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D96C8C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paragraph" w:customStyle="1" w:styleId="Heading1">
    <w:name w:val="Heading 1"/>
    <w:basedOn w:val="a"/>
    <w:uiPriority w:val="1"/>
    <w:qFormat/>
    <w:rsid w:val="00D96C8C"/>
    <w:pPr>
      <w:widowControl w:val="0"/>
      <w:autoSpaceDE w:val="0"/>
      <w:autoSpaceDN w:val="0"/>
      <w:ind w:left="253" w:hanging="280"/>
      <w:outlineLvl w:val="1"/>
    </w:pPr>
    <w:rPr>
      <w:b/>
      <w:bCs/>
      <w:sz w:val="28"/>
      <w:szCs w:val="28"/>
      <w:lang w:eastAsia="en-US"/>
    </w:rPr>
  </w:style>
  <w:style w:type="paragraph" w:customStyle="1" w:styleId="affc">
    <w:name w:val="Абзац"/>
    <w:rsid w:val="004669B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-15">
    <w:name w:val="T-1.5"/>
    <w:basedOn w:val="a"/>
    <w:rsid w:val="004669B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rsid w:val="004669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4669BA"/>
    <w:pPr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uiPriority w:val="99"/>
    <w:rsid w:val="004669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6">
    <w:name w:val="Абзац списка1"/>
    <w:basedOn w:val="a"/>
    <w:uiPriority w:val="99"/>
    <w:rsid w:val="004669BA"/>
    <w:pPr>
      <w:ind w:left="720"/>
      <w:contextualSpacing/>
    </w:pPr>
    <w:rPr>
      <w:rFonts w:eastAsia="Calibri"/>
    </w:rPr>
  </w:style>
  <w:style w:type="character" w:customStyle="1" w:styleId="extended-textshort">
    <w:name w:val="extended-text__short"/>
    <w:rsid w:val="004669BA"/>
  </w:style>
  <w:style w:type="character" w:customStyle="1" w:styleId="extendedtext-short">
    <w:name w:val="extendedtext-short"/>
    <w:basedOn w:val="a0"/>
    <w:rsid w:val="004669BA"/>
  </w:style>
  <w:style w:type="paragraph" w:customStyle="1" w:styleId="formattext">
    <w:name w:val="formattext"/>
    <w:basedOn w:val="a"/>
    <w:rsid w:val="004669BA"/>
    <w:pPr>
      <w:spacing w:before="100" w:beforeAutospacing="1" w:after="100" w:afterAutospacing="1"/>
    </w:pPr>
  </w:style>
  <w:style w:type="paragraph" w:customStyle="1" w:styleId="affd">
    <w:name w:val="Знак Знак Знак Знак"/>
    <w:basedOn w:val="a"/>
    <w:rsid w:val="004669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4z0">
    <w:name w:val="WW8Num4z0"/>
    <w:rsid w:val="004669BA"/>
    <w:rPr>
      <w:rFonts w:ascii="Symbol" w:hAnsi="Symbol" w:cs="OpenSymbol"/>
    </w:rPr>
  </w:style>
  <w:style w:type="character" w:customStyle="1" w:styleId="27">
    <w:name w:val="Основной шрифт абзаца2"/>
    <w:rsid w:val="004669BA"/>
  </w:style>
  <w:style w:type="paragraph" w:customStyle="1" w:styleId="17">
    <w:name w:val="Знак Знак Знак1 Знак"/>
    <w:next w:val="a"/>
    <w:rsid w:val="004669BA"/>
    <w:pPr>
      <w:spacing w:after="40" w:line="240" w:lineRule="exact"/>
    </w:pPr>
    <w:rPr>
      <w:rFonts w:ascii="Times New Roman" w:eastAsia="Times New Roman" w:hAnsi="Times New Roman" w:cs="Verdana"/>
      <w:sz w:val="20"/>
      <w:szCs w:val="20"/>
      <w:lang w:val="en-US"/>
    </w:rPr>
  </w:style>
  <w:style w:type="paragraph" w:customStyle="1" w:styleId="affe">
    <w:name w:val="Заголовок таблицы"/>
    <w:basedOn w:val="a"/>
    <w:rsid w:val="003E6576"/>
    <w:pPr>
      <w:suppressLineNumbers/>
      <w:suppressAutoHyphens/>
      <w:jc w:val="center"/>
    </w:pPr>
    <w:rPr>
      <w:b/>
      <w:bCs/>
      <w:sz w:val="20"/>
      <w:szCs w:val="20"/>
      <w:lang w:eastAsia="ar-SA"/>
    </w:rPr>
  </w:style>
  <w:style w:type="character" w:customStyle="1" w:styleId="FontStyle11">
    <w:name w:val="Font Style11"/>
    <w:basedOn w:val="a0"/>
    <w:rsid w:val="00790B0E"/>
    <w:rPr>
      <w:rFonts w:ascii="Times New Roman" w:hAnsi="Times New Roman" w:cs="Times New Roman"/>
      <w:sz w:val="28"/>
      <w:szCs w:val="28"/>
    </w:rPr>
  </w:style>
  <w:style w:type="paragraph" w:customStyle="1" w:styleId="71">
    <w:name w:val="Основной текст7"/>
    <w:basedOn w:val="a"/>
    <w:rsid w:val="00790B0E"/>
    <w:pPr>
      <w:shd w:val="clear" w:color="auto" w:fill="FFFFFF"/>
      <w:spacing w:before="600" w:after="420" w:line="0" w:lineRule="atLeas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9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F52977"/>
    <w:pPr>
      <w:ind w:left="720"/>
      <w:contextualSpacing/>
    </w:pPr>
  </w:style>
  <w:style w:type="paragraph" w:styleId="a4">
    <w:name w:val="No Spacing"/>
    <w:uiPriority w:val="1"/>
    <w:qFormat/>
    <w:rsid w:val="00F5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F6A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6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login.consultant.ru/link/?rnd=43E82941695DD8BF560E4A9317986014&amp;req=doc&amp;base=LAW&amp;n=355997&amp;dst=119719&amp;fld=134&amp;REFFIELD=134&amp;REFDST=105836&amp;REFDOC=132861&amp;REFBASE=RLAW037&amp;stat=refcode%3D16876%3Bdstident%3D119719%3Bindex%3D127&amp;date=06.08.202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4373B83F7D2939E1652B7DA948127DE54CAB8EE23A2663310D67F61BE0D89D281A57DD0BD059E1pF7CI" TargetMode="External"/><Relationship Id="rId20" Type="http://schemas.openxmlformats.org/officeDocument/2006/relationships/fontTable" Target="fontTable.xml"/><Relationship Id="rId37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4373B83F7D2939E1652B7DA948127DE54CAB8EE23A2663310D67F61BE0D89D281A57DD0BD059E1pF7CI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274373B83F7D2939E1652B7DA948127DE54DA388E93E2663310D67F61BpE7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8D5FD-94AA-4F40-AF48-A9E485031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29</Pages>
  <Words>6743</Words>
  <Characters>38440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Sveta</cp:lastModifiedBy>
  <cp:revision>42</cp:revision>
  <cp:lastPrinted>2023-09-26T02:45:00Z</cp:lastPrinted>
  <dcterms:created xsi:type="dcterms:W3CDTF">2024-01-23T08:19:00Z</dcterms:created>
  <dcterms:modified xsi:type="dcterms:W3CDTF">2025-02-05T04:08:00Z</dcterms:modified>
</cp:coreProperties>
</file>