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091A78">
        <w:trPr>
          <w:trHeight w:val="2129"/>
        </w:trPr>
        <w:tc>
          <w:tcPr>
            <w:tcW w:w="9640" w:type="dxa"/>
          </w:tcPr>
          <w:p w:rsidR="00091A78" w:rsidRDefault="00743850" w:rsidP="006D1B0C">
            <w:pPr>
              <w:pStyle w:val="11"/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619125" cy="800100"/>
                  <wp:effectExtent l="19050" t="0" r="9525" b="0"/>
                  <wp:docPr id="2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91A78">
              <w:rPr>
                <w:b/>
                <w:sz w:val="28"/>
              </w:rPr>
              <w:t xml:space="preserve"> </w:t>
            </w:r>
          </w:p>
          <w:p w:rsidR="00743850" w:rsidRPr="00743850" w:rsidRDefault="00743850" w:rsidP="006D1B0C">
            <w:pPr>
              <w:pStyle w:val="11"/>
              <w:jc w:val="center"/>
              <w:rPr>
                <w:b/>
                <w:sz w:val="16"/>
                <w:szCs w:val="16"/>
              </w:rPr>
            </w:pPr>
          </w:p>
          <w:p w:rsidR="00091A78" w:rsidRPr="003709D2" w:rsidRDefault="00091A78" w:rsidP="006D1B0C">
            <w:pPr>
              <w:pStyle w:val="1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  <w:r w:rsidRPr="003709D2">
              <w:rPr>
                <w:b/>
                <w:sz w:val="32"/>
                <w:szCs w:val="32"/>
              </w:rPr>
              <w:t xml:space="preserve"> </w:t>
            </w:r>
          </w:p>
          <w:p w:rsidR="00091A78" w:rsidRPr="003709D2" w:rsidRDefault="00091A78" w:rsidP="006D1B0C">
            <w:pPr>
              <w:pStyle w:val="11"/>
              <w:jc w:val="center"/>
              <w:rPr>
                <w:b/>
                <w:sz w:val="32"/>
                <w:szCs w:val="32"/>
              </w:rPr>
            </w:pPr>
            <w:r w:rsidRPr="003709D2">
              <w:rPr>
                <w:sz w:val="32"/>
                <w:szCs w:val="32"/>
              </w:rPr>
              <w:t xml:space="preserve"> </w:t>
            </w:r>
            <w:r w:rsidRPr="003709D2">
              <w:rPr>
                <w:b/>
                <w:sz w:val="32"/>
                <w:szCs w:val="32"/>
              </w:rPr>
              <w:t xml:space="preserve">Муромцевского муниципального района </w:t>
            </w:r>
          </w:p>
          <w:p w:rsidR="00091A78" w:rsidRPr="003709D2" w:rsidRDefault="00091A78" w:rsidP="006D1B0C">
            <w:pPr>
              <w:pStyle w:val="11"/>
              <w:jc w:val="center"/>
              <w:rPr>
                <w:b/>
                <w:sz w:val="32"/>
                <w:szCs w:val="32"/>
              </w:rPr>
            </w:pPr>
            <w:r w:rsidRPr="003709D2">
              <w:rPr>
                <w:b/>
                <w:sz w:val="32"/>
                <w:szCs w:val="32"/>
              </w:rPr>
              <w:t>Омской области</w:t>
            </w:r>
          </w:p>
          <w:p w:rsidR="00091A78" w:rsidRPr="00A528D7" w:rsidRDefault="00091A78" w:rsidP="006D1B0C">
            <w:pPr>
              <w:pStyle w:val="11"/>
              <w:jc w:val="center"/>
              <w:rPr>
                <w:b/>
                <w:sz w:val="12"/>
                <w:szCs w:val="12"/>
              </w:rPr>
            </w:pPr>
          </w:p>
          <w:p w:rsidR="00D303F2" w:rsidRDefault="00091A78" w:rsidP="006D1B0C">
            <w:pPr>
              <w:pStyle w:val="11"/>
              <w:jc w:val="center"/>
              <w:rPr>
                <w:b/>
                <w:sz w:val="52"/>
                <w:szCs w:val="52"/>
              </w:rPr>
            </w:pPr>
            <w:r w:rsidRPr="00D67D98">
              <w:rPr>
                <w:b/>
                <w:sz w:val="52"/>
                <w:szCs w:val="52"/>
              </w:rPr>
              <w:t>ПОСТАНОВЛЕНИЕ</w:t>
            </w:r>
          </w:p>
          <w:p w:rsidR="00091A78" w:rsidRPr="00A528D7" w:rsidRDefault="00091A78" w:rsidP="00000849">
            <w:pPr>
              <w:pStyle w:val="11"/>
              <w:jc w:val="center"/>
              <w:rPr>
                <w:sz w:val="24"/>
                <w:szCs w:val="24"/>
              </w:rPr>
            </w:pPr>
          </w:p>
        </w:tc>
      </w:tr>
    </w:tbl>
    <w:p w:rsidR="005B3F24" w:rsidRPr="006F43CB" w:rsidRDefault="00091A78" w:rsidP="007F4A7A">
      <w:pPr>
        <w:pStyle w:val="a3"/>
        <w:ind w:left="-142"/>
        <w:rPr>
          <w:sz w:val="28"/>
        </w:rPr>
      </w:pPr>
      <w:r>
        <w:rPr>
          <w:sz w:val="28"/>
        </w:rPr>
        <w:tab/>
      </w:r>
      <w:r w:rsidR="00006B24">
        <w:rPr>
          <w:sz w:val="28"/>
        </w:rPr>
        <w:t xml:space="preserve">от </w:t>
      </w:r>
      <w:r w:rsidR="00000849">
        <w:rPr>
          <w:sz w:val="28"/>
        </w:rPr>
        <w:t>14</w:t>
      </w:r>
      <w:r w:rsidR="005B3F24">
        <w:rPr>
          <w:sz w:val="28"/>
        </w:rPr>
        <w:t>.</w:t>
      </w:r>
      <w:r w:rsidR="00D303F2">
        <w:rPr>
          <w:sz w:val="28"/>
        </w:rPr>
        <w:t>05.2025</w:t>
      </w:r>
      <w:r w:rsidR="005B3F24">
        <w:rPr>
          <w:sz w:val="28"/>
        </w:rPr>
        <w:t xml:space="preserve"> </w:t>
      </w:r>
      <w:r w:rsidR="003C285B">
        <w:rPr>
          <w:sz w:val="28"/>
        </w:rPr>
        <w:t>№</w:t>
      </w:r>
      <w:r w:rsidR="005B3F24">
        <w:rPr>
          <w:sz w:val="28"/>
        </w:rPr>
        <w:t xml:space="preserve"> </w:t>
      </w:r>
      <w:r w:rsidR="00000849">
        <w:rPr>
          <w:sz w:val="28"/>
        </w:rPr>
        <w:t>100</w:t>
      </w:r>
      <w:r w:rsidR="00FC0B87">
        <w:rPr>
          <w:sz w:val="28"/>
        </w:rPr>
        <w:t>-п</w:t>
      </w:r>
    </w:p>
    <w:p w:rsidR="005B3F24" w:rsidRDefault="005B3F24" w:rsidP="007F4A7A">
      <w:pPr>
        <w:pStyle w:val="a3"/>
        <w:rPr>
          <w:sz w:val="24"/>
        </w:rPr>
      </w:pPr>
      <w:r>
        <w:rPr>
          <w:sz w:val="24"/>
        </w:rPr>
        <w:t>р.</w:t>
      </w:r>
      <w:r w:rsidR="00D303F2">
        <w:rPr>
          <w:sz w:val="24"/>
        </w:rPr>
        <w:t xml:space="preserve"> </w:t>
      </w:r>
      <w:r>
        <w:rPr>
          <w:sz w:val="24"/>
        </w:rPr>
        <w:t>п. Муромцево</w:t>
      </w:r>
    </w:p>
    <w:p w:rsidR="00743850" w:rsidRDefault="00743850" w:rsidP="007F4A7A">
      <w:pPr>
        <w:pStyle w:val="a3"/>
        <w:rPr>
          <w:sz w:val="24"/>
        </w:rPr>
      </w:pPr>
    </w:p>
    <w:p w:rsidR="005B3F24" w:rsidRDefault="005B3F24" w:rsidP="007F4A7A">
      <w:pPr>
        <w:pStyle w:val="a3"/>
        <w:ind w:left="-142" w:firstLine="568"/>
        <w:rPr>
          <w:sz w:val="8"/>
        </w:rPr>
      </w:pPr>
    </w:p>
    <w:tbl>
      <w:tblPr>
        <w:tblW w:w="5529" w:type="dxa"/>
        <w:tblInd w:w="-34" w:type="dxa"/>
        <w:tblLayout w:type="fixed"/>
        <w:tblLook w:val="0000"/>
      </w:tblPr>
      <w:tblGrid>
        <w:gridCol w:w="5529"/>
      </w:tblGrid>
      <w:tr w:rsidR="00006B24" w:rsidTr="00006B24">
        <w:tc>
          <w:tcPr>
            <w:tcW w:w="5529" w:type="dxa"/>
          </w:tcPr>
          <w:p w:rsidR="00006B24" w:rsidRDefault="007252CB" w:rsidP="007F4A7A">
            <w:pPr>
              <w:tabs>
                <w:tab w:val="left" w:pos="2444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Муромцевского муниципального района Омской области от 20.12.2021 № 383-п «</w:t>
            </w:r>
            <w:r w:rsidRPr="00207AF8">
              <w:rPr>
                <w:sz w:val="28"/>
                <w:szCs w:val="28"/>
              </w:rPr>
              <w:t>Об утверждении Положения о порядке расходования  средств резервного фонда Администрации Муромцевского муниципального района для пре</w:t>
            </w:r>
            <w:r>
              <w:rPr>
                <w:sz w:val="28"/>
                <w:szCs w:val="28"/>
              </w:rPr>
              <w:t>дупреждения и ликвидации чрезвы</w:t>
            </w:r>
            <w:r w:rsidRPr="00207AF8">
              <w:rPr>
                <w:sz w:val="28"/>
                <w:szCs w:val="28"/>
              </w:rPr>
              <w:t>чайных ситуаций</w:t>
            </w:r>
          </w:p>
          <w:p w:rsidR="00006B24" w:rsidRPr="00636910" w:rsidRDefault="00006B24" w:rsidP="007F4A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5B3F24" w:rsidRPr="009B3B26" w:rsidRDefault="007252CB" w:rsidP="005B3F24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7252CB">
        <w:rPr>
          <w:color w:val="000000"/>
          <w:sz w:val="28"/>
          <w:szCs w:val="28"/>
        </w:rPr>
        <w:t xml:space="preserve">соответствии с </w:t>
      </w:r>
      <w:r>
        <w:rPr>
          <w:color w:val="000000"/>
          <w:sz w:val="28"/>
          <w:szCs w:val="28"/>
        </w:rPr>
        <w:t>Федеральным законом</w:t>
      </w:r>
      <w:r w:rsidRPr="007252CB">
        <w:rPr>
          <w:color w:val="000000"/>
          <w:sz w:val="28"/>
          <w:szCs w:val="28"/>
        </w:rPr>
        <w:t xml:space="preserve"> </w:t>
      </w:r>
      <w:r w:rsidR="001A696D">
        <w:rPr>
          <w:color w:val="000000"/>
          <w:sz w:val="28"/>
          <w:szCs w:val="28"/>
        </w:rPr>
        <w:t xml:space="preserve">от </w:t>
      </w:r>
      <w:r w:rsidR="001A696D" w:rsidRPr="001A696D">
        <w:rPr>
          <w:color w:val="000000"/>
          <w:sz w:val="28"/>
          <w:szCs w:val="28"/>
        </w:rPr>
        <w:t>21 декабря 1994 года N 68-ФЗ</w:t>
      </w:r>
      <w:r w:rsidR="001A696D">
        <w:rPr>
          <w:color w:val="000000"/>
          <w:sz w:val="28"/>
          <w:szCs w:val="28"/>
        </w:rPr>
        <w:t xml:space="preserve"> «</w:t>
      </w:r>
      <w:r w:rsidR="001A696D" w:rsidRPr="001A696D">
        <w:rPr>
          <w:color w:val="000000"/>
          <w:sz w:val="28"/>
          <w:szCs w:val="28"/>
        </w:rPr>
        <w:t>О защите населения и территорий от чрезвычайных ситуаций прир</w:t>
      </w:r>
      <w:r w:rsidR="001A696D">
        <w:rPr>
          <w:color w:val="000000"/>
          <w:sz w:val="28"/>
          <w:szCs w:val="28"/>
        </w:rPr>
        <w:t>о</w:t>
      </w:r>
      <w:r w:rsidR="00C52E3F">
        <w:rPr>
          <w:color w:val="000000"/>
          <w:sz w:val="28"/>
          <w:szCs w:val="28"/>
        </w:rPr>
        <w:t>дного и техногенного характера»</w:t>
      </w:r>
      <w:r w:rsidRPr="007252C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="007F4A7A">
        <w:rPr>
          <w:sz w:val="28"/>
          <w:szCs w:val="28"/>
        </w:rPr>
        <w:t>уководствуясь</w:t>
      </w:r>
      <w:r w:rsidR="003E597B">
        <w:rPr>
          <w:color w:val="000000"/>
          <w:sz w:val="28"/>
          <w:szCs w:val="28"/>
        </w:rPr>
        <w:t xml:space="preserve"> </w:t>
      </w:r>
      <w:r w:rsidR="005B3F24" w:rsidRPr="000D20BE">
        <w:rPr>
          <w:color w:val="000000"/>
          <w:sz w:val="28"/>
          <w:szCs w:val="28"/>
        </w:rPr>
        <w:t>Уставом Муромцевского муниципального района Омской области</w:t>
      </w:r>
      <w:r w:rsidR="00B9197F">
        <w:rPr>
          <w:color w:val="000000"/>
          <w:sz w:val="28"/>
          <w:szCs w:val="28"/>
        </w:rPr>
        <w:t>,</w:t>
      </w:r>
      <w:r w:rsidR="00D303F2">
        <w:rPr>
          <w:color w:val="000000"/>
          <w:sz w:val="28"/>
          <w:szCs w:val="28"/>
        </w:rPr>
        <w:t xml:space="preserve"> Администрация Муромцевского муниципального района</w:t>
      </w:r>
      <w:r w:rsidR="005B3F24" w:rsidRPr="000D20BE">
        <w:rPr>
          <w:color w:val="000000"/>
          <w:sz w:val="28"/>
          <w:szCs w:val="28"/>
        </w:rPr>
        <w:t xml:space="preserve"> </w:t>
      </w:r>
      <w:r w:rsidR="00000849">
        <w:rPr>
          <w:color w:val="000000"/>
          <w:sz w:val="28"/>
          <w:szCs w:val="28"/>
        </w:rPr>
        <w:t xml:space="preserve">Омской области </w:t>
      </w:r>
      <w:r w:rsidR="00D303F2">
        <w:rPr>
          <w:color w:val="000000"/>
          <w:sz w:val="28"/>
          <w:szCs w:val="28"/>
        </w:rPr>
        <w:t>ПОСТАНОВЛЯЕТ</w:t>
      </w:r>
      <w:r w:rsidR="005B3F24" w:rsidRPr="003E597B">
        <w:rPr>
          <w:color w:val="000000"/>
          <w:sz w:val="28"/>
          <w:szCs w:val="28"/>
        </w:rPr>
        <w:t>:</w:t>
      </w:r>
    </w:p>
    <w:p w:rsidR="005B3F24" w:rsidRPr="00FF0C3E" w:rsidRDefault="002C7D56" w:rsidP="00FF0C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3E597B">
        <w:rPr>
          <w:sz w:val="28"/>
          <w:szCs w:val="28"/>
        </w:rPr>
        <w:t xml:space="preserve">Внести в </w:t>
      </w:r>
      <w:r w:rsidR="00A00849">
        <w:rPr>
          <w:sz w:val="28"/>
          <w:szCs w:val="28"/>
        </w:rPr>
        <w:t xml:space="preserve">постановление </w:t>
      </w:r>
      <w:r w:rsidR="007252CB">
        <w:rPr>
          <w:sz w:val="28"/>
          <w:szCs w:val="28"/>
        </w:rPr>
        <w:t>Администрации Муромцевского муниципального района Омской области от 20.12.2021 № 383-п «</w:t>
      </w:r>
      <w:r w:rsidR="007252CB" w:rsidRPr="00207AF8">
        <w:rPr>
          <w:sz w:val="28"/>
          <w:szCs w:val="28"/>
        </w:rPr>
        <w:t>Об утверждении Положения о порядке расходования  средств резервного фонда Администрации Муромцевского муниципального района для пре</w:t>
      </w:r>
      <w:r w:rsidR="007252CB">
        <w:rPr>
          <w:sz w:val="28"/>
          <w:szCs w:val="28"/>
        </w:rPr>
        <w:t>дупреждения и ликвидации чрезвы</w:t>
      </w:r>
      <w:r w:rsidR="007252CB" w:rsidRPr="00207AF8">
        <w:rPr>
          <w:sz w:val="28"/>
          <w:szCs w:val="28"/>
        </w:rPr>
        <w:t>чайных ситуаций</w:t>
      </w:r>
      <w:r w:rsidR="007252CB" w:rsidRPr="0064053B">
        <w:rPr>
          <w:sz w:val="28"/>
          <w:szCs w:val="28"/>
        </w:rPr>
        <w:t>»</w:t>
      </w:r>
      <w:r w:rsidR="002B793F" w:rsidRPr="002B793F">
        <w:rPr>
          <w:sz w:val="28"/>
          <w:szCs w:val="28"/>
        </w:rPr>
        <w:t xml:space="preserve"> </w:t>
      </w:r>
      <w:r w:rsidR="002B793F">
        <w:rPr>
          <w:sz w:val="28"/>
          <w:szCs w:val="28"/>
        </w:rPr>
        <w:t>(далее - постановление)</w:t>
      </w:r>
      <w:r w:rsidR="00AC58C4">
        <w:rPr>
          <w:sz w:val="28"/>
          <w:szCs w:val="28"/>
        </w:rPr>
        <w:t xml:space="preserve"> следующие </w:t>
      </w:r>
      <w:r w:rsidR="00AC58C4" w:rsidRPr="00FF0C3E">
        <w:rPr>
          <w:rFonts w:eastAsiaTheme="minorHAnsi"/>
          <w:sz w:val="28"/>
          <w:szCs w:val="28"/>
          <w:lang w:eastAsia="en-US"/>
        </w:rPr>
        <w:t>изменения:</w:t>
      </w:r>
    </w:p>
    <w:p w:rsidR="00A00849" w:rsidRDefault="00940451" w:rsidP="002B793F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1.1.</w:t>
      </w:r>
      <w:r w:rsidR="002D0214" w:rsidRPr="00A00849">
        <w:rPr>
          <w:bCs/>
          <w:color w:val="000000"/>
          <w:sz w:val="28"/>
          <w:szCs w:val="28"/>
        </w:rPr>
        <w:t xml:space="preserve"> </w:t>
      </w:r>
      <w:r w:rsidR="00D303F2">
        <w:rPr>
          <w:bCs/>
          <w:color w:val="000000"/>
          <w:sz w:val="28"/>
          <w:szCs w:val="28"/>
        </w:rPr>
        <w:t>Абзац 3 пункта 5</w:t>
      </w:r>
      <w:r>
        <w:rPr>
          <w:bCs/>
          <w:color w:val="000000"/>
          <w:sz w:val="28"/>
          <w:szCs w:val="28"/>
        </w:rPr>
        <w:t xml:space="preserve"> </w:t>
      </w:r>
      <w:r w:rsidR="002B793F">
        <w:rPr>
          <w:bCs/>
          <w:color w:val="000000"/>
          <w:sz w:val="28"/>
          <w:szCs w:val="28"/>
        </w:rPr>
        <w:t xml:space="preserve">Положения </w:t>
      </w:r>
      <w:r w:rsidR="002B793F" w:rsidRPr="002B793F">
        <w:rPr>
          <w:bCs/>
          <w:color w:val="000000"/>
          <w:sz w:val="28"/>
          <w:szCs w:val="28"/>
        </w:rPr>
        <w:t>о порядке расходования средств резервного фонда Администрации</w:t>
      </w:r>
      <w:r w:rsidR="002B793F">
        <w:rPr>
          <w:bCs/>
          <w:color w:val="000000"/>
          <w:sz w:val="28"/>
          <w:szCs w:val="28"/>
        </w:rPr>
        <w:t xml:space="preserve"> </w:t>
      </w:r>
      <w:r w:rsidR="002B793F" w:rsidRPr="002B793F">
        <w:rPr>
          <w:bCs/>
          <w:color w:val="000000"/>
          <w:sz w:val="28"/>
          <w:szCs w:val="28"/>
        </w:rPr>
        <w:t>Муромцевского муниципального района для предупреждения и ликвидации</w:t>
      </w:r>
      <w:r w:rsidR="002B793F">
        <w:rPr>
          <w:bCs/>
          <w:color w:val="000000"/>
          <w:sz w:val="28"/>
          <w:szCs w:val="28"/>
        </w:rPr>
        <w:t xml:space="preserve"> </w:t>
      </w:r>
      <w:r w:rsidR="002B793F" w:rsidRPr="002B793F">
        <w:rPr>
          <w:bCs/>
          <w:color w:val="000000"/>
          <w:sz w:val="28"/>
          <w:szCs w:val="28"/>
        </w:rPr>
        <w:t>чрезвычайных ситуаций</w:t>
      </w:r>
      <w:r w:rsidR="002B793F">
        <w:rPr>
          <w:bCs/>
          <w:color w:val="000000"/>
          <w:sz w:val="28"/>
          <w:szCs w:val="28"/>
        </w:rPr>
        <w:t xml:space="preserve"> </w:t>
      </w:r>
      <w:r w:rsidR="003D4D38">
        <w:rPr>
          <w:bCs/>
          <w:color w:val="000000"/>
          <w:sz w:val="28"/>
          <w:szCs w:val="28"/>
        </w:rPr>
        <w:t>(</w:t>
      </w:r>
      <w:r w:rsidR="002B793F">
        <w:rPr>
          <w:bCs/>
          <w:color w:val="000000"/>
          <w:sz w:val="28"/>
          <w:szCs w:val="28"/>
        </w:rPr>
        <w:t>приложение к постановлению</w:t>
      </w:r>
      <w:r w:rsidR="003D4D38">
        <w:rPr>
          <w:bCs/>
          <w:color w:val="000000"/>
          <w:sz w:val="28"/>
          <w:szCs w:val="28"/>
        </w:rPr>
        <w:t>)</w:t>
      </w:r>
      <w:r w:rsidR="002B793F">
        <w:rPr>
          <w:bCs/>
          <w:color w:val="000000"/>
          <w:sz w:val="28"/>
          <w:szCs w:val="28"/>
        </w:rPr>
        <w:t xml:space="preserve">, </w:t>
      </w:r>
      <w:r w:rsidR="002B793F">
        <w:rPr>
          <w:sz w:val="28"/>
          <w:szCs w:val="28"/>
        </w:rPr>
        <w:t>изложить в следующей редакции:</w:t>
      </w:r>
    </w:p>
    <w:p w:rsidR="00D303F2" w:rsidRDefault="00D303F2" w:rsidP="00D303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мероприятий по предупреждению чрезвычайных ситуаций и стихийных бедствий при угрозе их возникновения, которые могут привести к наруше</w:t>
      </w:r>
      <w:r w:rsidR="00D502E8">
        <w:rPr>
          <w:sz w:val="28"/>
          <w:szCs w:val="28"/>
        </w:rPr>
        <w:t>нию жизнедеятельности населения; о</w:t>
      </w:r>
      <w:r w:rsidR="00720507">
        <w:rPr>
          <w:sz w:val="28"/>
          <w:szCs w:val="28"/>
        </w:rPr>
        <w:t>рганизация осуществления мероприятий по участию в тушении ландшафтных (природных) пожаров на территории Муромцевского муниципального района</w:t>
      </w:r>
      <w:r w:rsidR="00D502E8">
        <w:rPr>
          <w:sz w:val="28"/>
          <w:szCs w:val="28"/>
        </w:rPr>
        <w:t xml:space="preserve"> Омской области.</w:t>
      </w:r>
      <w:r w:rsidR="00720507">
        <w:rPr>
          <w:sz w:val="28"/>
          <w:szCs w:val="28"/>
        </w:rPr>
        <w:t xml:space="preserve">  </w:t>
      </w:r>
    </w:p>
    <w:p w:rsidR="002B793F" w:rsidRDefault="002B793F" w:rsidP="002B793F">
      <w:pPr>
        <w:ind w:firstLine="709"/>
        <w:jc w:val="both"/>
        <w:rPr>
          <w:bCs/>
          <w:color w:val="000000"/>
          <w:sz w:val="28"/>
          <w:szCs w:val="28"/>
        </w:rPr>
      </w:pPr>
    </w:p>
    <w:p w:rsidR="00940451" w:rsidRPr="00A00849" w:rsidRDefault="002B793F" w:rsidP="00A00849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40451">
        <w:rPr>
          <w:sz w:val="28"/>
          <w:szCs w:val="28"/>
        </w:rPr>
        <w:t xml:space="preserve">. </w:t>
      </w:r>
      <w:proofErr w:type="gramStart"/>
      <w:r w:rsidR="00D502E8" w:rsidRPr="00D502E8">
        <w:rPr>
          <w:sz w:val="28"/>
          <w:szCs w:val="28"/>
        </w:rPr>
        <w:t>Разместить</w:t>
      </w:r>
      <w:proofErr w:type="gramEnd"/>
      <w:r w:rsidR="00D502E8" w:rsidRPr="00D502E8">
        <w:rPr>
          <w:sz w:val="28"/>
          <w:szCs w:val="28"/>
        </w:rPr>
        <w:t xml:space="preserve"> настоящее постановление на официальном сайте Муромцевского муниципального района в сети «Интернет», а также опубликовать в </w:t>
      </w:r>
      <w:r w:rsidR="00D502E8" w:rsidRPr="00D502E8">
        <w:rPr>
          <w:rFonts w:eastAsia="Calibri"/>
          <w:sz w:val="28"/>
          <w:szCs w:val="28"/>
          <w:lang w:eastAsia="en-US"/>
        </w:rPr>
        <w:t xml:space="preserve">периодическом  печатном  издании, распространяемом в Муромцевском муниципальном районе Омской области  - </w:t>
      </w:r>
      <w:r w:rsidR="00D502E8" w:rsidRPr="00D502E8">
        <w:rPr>
          <w:sz w:val="28"/>
          <w:szCs w:val="28"/>
        </w:rPr>
        <w:t>«Вестник Муромцевского муниципального района».</w:t>
      </w:r>
    </w:p>
    <w:p w:rsidR="00A00849" w:rsidRDefault="00D502E8" w:rsidP="005B3F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распространяется на правоотношения, возникшие с 01.01.2025 года.</w:t>
      </w:r>
    </w:p>
    <w:p w:rsidR="00D502E8" w:rsidRDefault="00D502E8" w:rsidP="005B3F24">
      <w:pPr>
        <w:jc w:val="both"/>
        <w:rPr>
          <w:sz w:val="28"/>
          <w:szCs w:val="28"/>
        </w:rPr>
      </w:pPr>
    </w:p>
    <w:p w:rsidR="00D502E8" w:rsidRDefault="00D502E8" w:rsidP="005B3F24">
      <w:pPr>
        <w:jc w:val="both"/>
        <w:rPr>
          <w:sz w:val="28"/>
          <w:szCs w:val="28"/>
        </w:rPr>
      </w:pPr>
    </w:p>
    <w:p w:rsidR="00D502E8" w:rsidRDefault="00D502E8" w:rsidP="005B3F24">
      <w:pPr>
        <w:jc w:val="both"/>
        <w:rPr>
          <w:sz w:val="28"/>
          <w:szCs w:val="28"/>
        </w:rPr>
      </w:pPr>
    </w:p>
    <w:p w:rsidR="00D303F2" w:rsidRPr="00D303F2" w:rsidRDefault="00D303F2" w:rsidP="00D303F2">
      <w:pPr>
        <w:ind w:left="-567" w:right="-5"/>
        <w:rPr>
          <w:sz w:val="28"/>
          <w:szCs w:val="28"/>
        </w:rPr>
      </w:pPr>
      <w:r w:rsidRPr="00D303F2">
        <w:rPr>
          <w:sz w:val="28"/>
          <w:szCs w:val="28"/>
        </w:rPr>
        <w:t xml:space="preserve">Временно </w:t>
      </w:r>
      <w:proofErr w:type="gramStart"/>
      <w:r w:rsidRPr="00D303F2">
        <w:rPr>
          <w:sz w:val="28"/>
          <w:szCs w:val="28"/>
        </w:rPr>
        <w:t>исполняющий</w:t>
      </w:r>
      <w:proofErr w:type="gramEnd"/>
      <w:r w:rsidRPr="00D303F2">
        <w:rPr>
          <w:sz w:val="28"/>
          <w:szCs w:val="28"/>
        </w:rPr>
        <w:t xml:space="preserve"> полномочия</w:t>
      </w:r>
    </w:p>
    <w:p w:rsidR="00D303F2" w:rsidRPr="00D303F2" w:rsidRDefault="00D303F2" w:rsidP="00D303F2">
      <w:pPr>
        <w:ind w:left="-567" w:right="-5"/>
        <w:rPr>
          <w:sz w:val="28"/>
          <w:szCs w:val="28"/>
        </w:rPr>
      </w:pPr>
      <w:r w:rsidRPr="00D303F2">
        <w:rPr>
          <w:sz w:val="28"/>
          <w:szCs w:val="28"/>
        </w:rPr>
        <w:t xml:space="preserve">Главы муниципального района                                                           </w:t>
      </w:r>
      <w:r>
        <w:rPr>
          <w:sz w:val="28"/>
          <w:szCs w:val="28"/>
        </w:rPr>
        <w:t xml:space="preserve">    </w:t>
      </w:r>
      <w:r w:rsidRPr="00D303F2">
        <w:rPr>
          <w:sz w:val="28"/>
          <w:szCs w:val="28"/>
        </w:rPr>
        <w:t xml:space="preserve"> С.Н. Казанков</w:t>
      </w:r>
    </w:p>
    <w:p w:rsidR="00D303F2" w:rsidRPr="00D303F2" w:rsidRDefault="00D303F2" w:rsidP="00D303F2"/>
    <w:p w:rsidR="00D303F2" w:rsidRPr="00D303F2" w:rsidRDefault="00D303F2" w:rsidP="00D303F2"/>
    <w:p w:rsidR="00D303F2" w:rsidRPr="00D303F2" w:rsidRDefault="00D303F2" w:rsidP="00D303F2"/>
    <w:p w:rsidR="00D303F2" w:rsidRPr="00D303F2" w:rsidRDefault="00D303F2" w:rsidP="00D303F2"/>
    <w:p w:rsidR="00D303F2" w:rsidRPr="00D303F2" w:rsidRDefault="00D303F2" w:rsidP="00D303F2"/>
    <w:p w:rsidR="00D303F2" w:rsidRPr="00D303F2" w:rsidRDefault="00D303F2" w:rsidP="00D303F2"/>
    <w:p w:rsidR="00D303F2" w:rsidRPr="00D303F2" w:rsidRDefault="00D303F2" w:rsidP="00D303F2"/>
    <w:p w:rsidR="00D303F2" w:rsidRPr="00D303F2" w:rsidRDefault="00D303F2" w:rsidP="00D303F2"/>
    <w:p w:rsidR="00D303F2" w:rsidRPr="00D303F2" w:rsidRDefault="00D303F2" w:rsidP="00D303F2"/>
    <w:p w:rsidR="00D303F2" w:rsidRPr="00D303F2" w:rsidRDefault="00D303F2" w:rsidP="00D303F2"/>
    <w:p w:rsidR="00D303F2" w:rsidRPr="00D303F2" w:rsidRDefault="00D303F2" w:rsidP="00D303F2"/>
    <w:p w:rsidR="00D303F2" w:rsidRPr="00D303F2" w:rsidRDefault="00D303F2" w:rsidP="00D303F2"/>
    <w:p w:rsidR="00D303F2" w:rsidRDefault="00D303F2" w:rsidP="00D303F2"/>
    <w:p w:rsidR="00D502E8" w:rsidRDefault="00D502E8" w:rsidP="00D303F2"/>
    <w:p w:rsidR="00000849" w:rsidRDefault="00000849" w:rsidP="00D303F2"/>
    <w:p w:rsidR="00000849" w:rsidRDefault="00000849" w:rsidP="00D303F2"/>
    <w:p w:rsidR="00000849" w:rsidRDefault="00000849" w:rsidP="00D303F2"/>
    <w:p w:rsidR="00000849" w:rsidRDefault="00000849" w:rsidP="00D303F2"/>
    <w:p w:rsidR="00000849" w:rsidRDefault="00000849" w:rsidP="00D303F2"/>
    <w:p w:rsidR="00000849" w:rsidRDefault="00000849" w:rsidP="00D303F2"/>
    <w:p w:rsidR="00000849" w:rsidRDefault="00000849" w:rsidP="00D303F2"/>
    <w:p w:rsidR="00D502E8" w:rsidRPr="00D303F2" w:rsidRDefault="00D502E8" w:rsidP="00D303F2">
      <w:bookmarkStart w:id="0" w:name="_GoBack"/>
      <w:bookmarkEnd w:id="0"/>
    </w:p>
    <w:p w:rsidR="00D303F2" w:rsidRPr="00D303F2" w:rsidRDefault="00D303F2" w:rsidP="00D303F2"/>
    <w:p w:rsidR="00D303F2" w:rsidRPr="00D303F2" w:rsidRDefault="00D303F2" w:rsidP="00D303F2"/>
    <w:p w:rsidR="00D303F2" w:rsidRPr="00D303F2" w:rsidRDefault="00D303F2" w:rsidP="00D303F2"/>
    <w:p w:rsidR="00D303F2" w:rsidRPr="00D303F2" w:rsidRDefault="00D303F2" w:rsidP="00D303F2">
      <w:pPr>
        <w:ind w:left="-567"/>
      </w:pPr>
      <w:r w:rsidRPr="00D303F2">
        <w:t>Губкин И.Ю.</w:t>
      </w:r>
    </w:p>
    <w:p w:rsidR="00D303F2" w:rsidRPr="00D303F2" w:rsidRDefault="00D303F2" w:rsidP="00D303F2">
      <w:pPr>
        <w:ind w:left="-567"/>
      </w:pPr>
      <w:r w:rsidRPr="00D303F2">
        <w:t>22-381</w:t>
      </w:r>
    </w:p>
    <w:p w:rsidR="00896300" w:rsidRDefault="00896300" w:rsidP="005B3F24">
      <w:pPr>
        <w:jc w:val="both"/>
        <w:rPr>
          <w:sz w:val="28"/>
          <w:szCs w:val="28"/>
        </w:rPr>
      </w:pPr>
    </w:p>
    <w:sectPr w:rsidR="00896300" w:rsidSect="00000849">
      <w:footerReference w:type="even" r:id="rId8"/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CC8" w:rsidRDefault="00AF3CC8">
      <w:r>
        <w:separator/>
      </w:r>
    </w:p>
  </w:endnote>
  <w:endnote w:type="continuationSeparator" w:id="0">
    <w:p w:rsidR="00AF3CC8" w:rsidRDefault="00AF3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57" w:rsidRDefault="0044340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D355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3557" w:rsidRDefault="00CD355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57" w:rsidRDefault="00CD355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CC8" w:rsidRDefault="00AF3CC8">
      <w:r>
        <w:separator/>
      </w:r>
    </w:p>
  </w:footnote>
  <w:footnote w:type="continuationSeparator" w:id="0">
    <w:p w:rsidR="00AF3CC8" w:rsidRDefault="00AF3C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387"/>
    <w:multiLevelType w:val="singleLevel"/>
    <w:tmpl w:val="3A4CC966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</w:abstractNum>
  <w:abstractNum w:abstractNumId="1">
    <w:nsid w:val="061B6ED4"/>
    <w:multiLevelType w:val="singleLevel"/>
    <w:tmpl w:val="70087A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>
    <w:nsid w:val="07AA2334"/>
    <w:multiLevelType w:val="singleLevel"/>
    <w:tmpl w:val="3A4CC966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</w:abstractNum>
  <w:abstractNum w:abstractNumId="3">
    <w:nsid w:val="0E27307A"/>
    <w:multiLevelType w:val="singleLevel"/>
    <w:tmpl w:val="FD707A48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</w:abstractNum>
  <w:abstractNum w:abstractNumId="4">
    <w:nsid w:val="144D081A"/>
    <w:multiLevelType w:val="singleLevel"/>
    <w:tmpl w:val="22E6493E"/>
    <w:lvl w:ilvl="0">
      <w:start w:val="10"/>
      <w:numFmt w:val="bullet"/>
      <w:lvlText w:val="-"/>
      <w:lvlJc w:val="left"/>
      <w:pPr>
        <w:tabs>
          <w:tab w:val="num" w:pos="417"/>
        </w:tabs>
        <w:ind w:firstLine="57"/>
      </w:pPr>
      <w:rPr>
        <w:rFonts w:hint="default"/>
      </w:rPr>
    </w:lvl>
  </w:abstractNum>
  <w:abstractNum w:abstractNumId="5">
    <w:nsid w:val="19AE4B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AA13657"/>
    <w:multiLevelType w:val="singleLevel"/>
    <w:tmpl w:val="AC7A54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BAB15CD"/>
    <w:multiLevelType w:val="singleLevel"/>
    <w:tmpl w:val="C7104FAA"/>
    <w:lvl w:ilvl="0">
      <w:start w:val="1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hAnsi="Times New Roman" w:hint="default"/>
      </w:rPr>
    </w:lvl>
  </w:abstractNum>
  <w:abstractNum w:abstractNumId="8">
    <w:nsid w:val="243543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28544FD0"/>
    <w:multiLevelType w:val="hybridMultilevel"/>
    <w:tmpl w:val="CB54E7FE"/>
    <w:lvl w:ilvl="0" w:tplc="66A07D68">
      <w:start w:val="1"/>
      <w:numFmt w:val="decimal"/>
      <w:lvlText w:val="%1."/>
      <w:lvlJc w:val="left"/>
      <w:pPr>
        <w:ind w:left="23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001F4"/>
    <w:multiLevelType w:val="singleLevel"/>
    <w:tmpl w:val="30DA8694"/>
    <w:lvl w:ilvl="0">
      <w:start w:val="10"/>
      <w:numFmt w:val="bullet"/>
      <w:lvlText w:val="-"/>
      <w:lvlJc w:val="left"/>
      <w:pPr>
        <w:tabs>
          <w:tab w:val="num" w:pos="417"/>
        </w:tabs>
        <w:ind w:firstLine="57"/>
      </w:pPr>
      <w:rPr>
        <w:rFonts w:hint="default"/>
      </w:rPr>
    </w:lvl>
  </w:abstractNum>
  <w:abstractNum w:abstractNumId="11">
    <w:nsid w:val="51185DB3"/>
    <w:multiLevelType w:val="singleLevel"/>
    <w:tmpl w:val="49FA7FFE"/>
    <w:lvl w:ilvl="0">
      <w:start w:val="10"/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12">
    <w:nsid w:val="5350777B"/>
    <w:multiLevelType w:val="singleLevel"/>
    <w:tmpl w:val="3FF2B75A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</w:abstractNum>
  <w:abstractNum w:abstractNumId="13">
    <w:nsid w:val="58CC4AC5"/>
    <w:multiLevelType w:val="singleLevel"/>
    <w:tmpl w:val="D2D26AD0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/>
      </w:rPr>
    </w:lvl>
  </w:abstractNum>
  <w:abstractNum w:abstractNumId="14">
    <w:nsid w:val="673820C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6A1D1BB8"/>
    <w:multiLevelType w:val="singleLevel"/>
    <w:tmpl w:val="E8A822F0"/>
    <w:lvl w:ilvl="0">
      <w:start w:val="10"/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16">
    <w:nsid w:val="6A870BDB"/>
    <w:multiLevelType w:val="hybridMultilevel"/>
    <w:tmpl w:val="549C4F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3139E"/>
    <w:multiLevelType w:val="hybridMultilevel"/>
    <w:tmpl w:val="AFCE02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590B2F"/>
    <w:multiLevelType w:val="singleLevel"/>
    <w:tmpl w:val="93F6E24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9">
    <w:nsid w:val="7A3B6B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7AFF64D9"/>
    <w:multiLevelType w:val="singleLevel"/>
    <w:tmpl w:val="3A4CC966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</w:abstractNum>
  <w:num w:numId="1">
    <w:abstractNumId w:val="3"/>
  </w:num>
  <w:num w:numId="2">
    <w:abstractNumId w:val="18"/>
  </w:num>
  <w:num w:numId="3">
    <w:abstractNumId w:val="14"/>
  </w:num>
  <w:num w:numId="4">
    <w:abstractNumId w:val="8"/>
  </w:num>
  <w:num w:numId="5">
    <w:abstractNumId w:val="5"/>
  </w:num>
  <w:num w:numId="6">
    <w:abstractNumId w:val="2"/>
  </w:num>
  <w:num w:numId="7">
    <w:abstractNumId w:val="10"/>
  </w:num>
  <w:num w:numId="8">
    <w:abstractNumId w:val="4"/>
  </w:num>
  <w:num w:numId="9">
    <w:abstractNumId w:val="15"/>
  </w:num>
  <w:num w:numId="10">
    <w:abstractNumId w:val="11"/>
  </w:num>
  <w:num w:numId="11">
    <w:abstractNumId w:val="20"/>
  </w:num>
  <w:num w:numId="12">
    <w:abstractNumId w:val="1"/>
  </w:num>
  <w:num w:numId="13">
    <w:abstractNumId w:val="0"/>
  </w:num>
  <w:num w:numId="14">
    <w:abstractNumId w:val="13"/>
  </w:num>
  <w:num w:numId="15">
    <w:abstractNumId w:val="7"/>
  </w:num>
  <w:num w:numId="16">
    <w:abstractNumId w:val="19"/>
  </w:num>
  <w:num w:numId="17">
    <w:abstractNumId w:val="6"/>
  </w:num>
  <w:num w:numId="18">
    <w:abstractNumId w:val="12"/>
  </w:num>
  <w:num w:numId="19">
    <w:abstractNumId w:val="9"/>
  </w:num>
  <w:num w:numId="20">
    <w:abstractNumId w:val="17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118"/>
    <w:rsid w:val="00000801"/>
    <w:rsid w:val="00000849"/>
    <w:rsid w:val="00003562"/>
    <w:rsid w:val="00003A75"/>
    <w:rsid w:val="00006B24"/>
    <w:rsid w:val="00013D57"/>
    <w:rsid w:val="00017B3F"/>
    <w:rsid w:val="000241D5"/>
    <w:rsid w:val="000319C0"/>
    <w:rsid w:val="00034AF9"/>
    <w:rsid w:val="00040A0C"/>
    <w:rsid w:val="000425D8"/>
    <w:rsid w:val="0004579E"/>
    <w:rsid w:val="00046CD1"/>
    <w:rsid w:val="00061C65"/>
    <w:rsid w:val="00064802"/>
    <w:rsid w:val="00064EBC"/>
    <w:rsid w:val="000667E6"/>
    <w:rsid w:val="00066EE2"/>
    <w:rsid w:val="00067B5E"/>
    <w:rsid w:val="00074F4F"/>
    <w:rsid w:val="00077179"/>
    <w:rsid w:val="000803E7"/>
    <w:rsid w:val="00081120"/>
    <w:rsid w:val="000855C4"/>
    <w:rsid w:val="0008672D"/>
    <w:rsid w:val="000868A0"/>
    <w:rsid w:val="00091905"/>
    <w:rsid w:val="00091A78"/>
    <w:rsid w:val="00091F84"/>
    <w:rsid w:val="00094CAD"/>
    <w:rsid w:val="000962C1"/>
    <w:rsid w:val="000A25CB"/>
    <w:rsid w:val="000A2C73"/>
    <w:rsid w:val="000A5C97"/>
    <w:rsid w:val="000B2751"/>
    <w:rsid w:val="000B38E4"/>
    <w:rsid w:val="000C63A7"/>
    <w:rsid w:val="000D20BE"/>
    <w:rsid w:val="000D3731"/>
    <w:rsid w:val="000D7C86"/>
    <w:rsid w:val="000E1019"/>
    <w:rsid w:val="000E32D2"/>
    <w:rsid w:val="000E39E7"/>
    <w:rsid w:val="000E54D0"/>
    <w:rsid w:val="000F18D3"/>
    <w:rsid w:val="00103693"/>
    <w:rsid w:val="00104101"/>
    <w:rsid w:val="0010508C"/>
    <w:rsid w:val="00115CC2"/>
    <w:rsid w:val="00117710"/>
    <w:rsid w:val="00122160"/>
    <w:rsid w:val="00123724"/>
    <w:rsid w:val="00131E4F"/>
    <w:rsid w:val="001325E9"/>
    <w:rsid w:val="00133BD8"/>
    <w:rsid w:val="00134DC7"/>
    <w:rsid w:val="001360A7"/>
    <w:rsid w:val="0013750B"/>
    <w:rsid w:val="00142CAC"/>
    <w:rsid w:val="00143118"/>
    <w:rsid w:val="00153E8B"/>
    <w:rsid w:val="00157BCC"/>
    <w:rsid w:val="00160342"/>
    <w:rsid w:val="00167F7C"/>
    <w:rsid w:val="001705B3"/>
    <w:rsid w:val="0017720C"/>
    <w:rsid w:val="001861D7"/>
    <w:rsid w:val="00186AF3"/>
    <w:rsid w:val="00193746"/>
    <w:rsid w:val="001A100B"/>
    <w:rsid w:val="001A26FB"/>
    <w:rsid w:val="001A32B5"/>
    <w:rsid w:val="001A4F76"/>
    <w:rsid w:val="001A696D"/>
    <w:rsid w:val="001B08CB"/>
    <w:rsid w:val="001B0A8E"/>
    <w:rsid w:val="001B27CF"/>
    <w:rsid w:val="001B79B8"/>
    <w:rsid w:val="001C1C0B"/>
    <w:rsid w:val="001C1F7E"/>
    <w:rsid w:val="001C2EEC"/>
    <w:rsid w:val="001C4DAC"/>
    <w:rsid w:val="001D0237"/>
    <w:rsid w:val="001D46D8"/>
    <w:rsid w:val="001D4D91"/>
    <w:rsid w:val="001E26E3"/>
    <w:rsid w:val="001E479C"/>
    <w:rsid w:val="001F293B"/>
    <w:rsid w:val="001F513E"/>
    <w:rsid w:val="001F7431"/>
    <w:rsid w:val="00210285"/>
    <w:rsid w:val="00212573"/>
    <w:rsid w:val="00214763"/>
    <w:rsid w:val="00222E6E"/>
    <w:rsid w:val="00223037"/>
    <w:rsid w:val="002240BF"/>
    <w:rsid w:val="00227A0D"/>
    <w:rsid w:val="002326BD"/>
    <w:rsid w:val="0023270F"/>
    <w:rsid w:val="0023414A"/>
    <w:rsid w:val="00240AD1"/>
    <w:rsid w:val="00244DB8"/>
    <w:rsid w:val="00246319"/>
    <w:rsid w:val="002603C8"/>
    <w:rsid w:val="00260FC3"/>
    <w:rsid w:val="00264B27"/>
    <w:rsid w:val="00264CE5"/>
    <w:rsid w:val="00264DA4"/>
    <w:rsid w:val="0026694B"/>
    <w:rsid w:val="00267810"/>
    <w:rsid w:val="00272980"/>
    <w:rsid w:val="00277EB4"/>
    <w:rsid w:val="00283B07"/>
    <w:rsid w:val="002878E5"/>
    <w:rsid w:val="00292FDB"/>
    <w:rsid w:val="00294548"/>
    <w:rsid w:val="00296F42"/>
    <w:rsid w:val="002A756D"/>
    <w:rsid w:val="002B16F5"/>
    <w:rsid w:val="002B6AE0"/>
    <w:rsid w:val="002B76EA"/>
    <w:rsid w:val="002B793F"/>
    <w:rsid w:val="002C0F3F"/>
    <w:rsid w:val="002C4D0A"/>
    <w:rsid w:val="002C4F37"/>
    <w:rsid w:val="002C7D56"/>
    <w:rsid w:val="002D0214"/>
    <w:rsid w:val="002D1288"/>
    <w:rsid w:val="002D2F0A"/>
    <w:rsid w:val="002E6430"/>
    <w:rsid w:val="003048D8"/>
    <w:rsid w:val="0030767A"/>
    <w:rsid w:val="003157AB"/>
    <w:rsid w:val="00321FF5"/>
    <w:rsid w:val="00322EF7"/>
    <w:rsid w:val="003231FC"/>
    <w:rsid w:val="00324AE1"/>
    <w:rsid w:val="00333CF5"/>
    <w:rsid w:val="00335AAA"/>
    <w:rsid w:val="003366E6"/>
    <w:rsid w:val="003434AE"/>
    <w:rsid w:val="00347D08"/>
    <w:rsid w:val="00352FB5"/>
    <w:rsid w:val="00353CED"/>
    <w:rsid w:val="00357607"/>
    <w:rsid w:val="003608D2"/>
    <w:rsid w:val="00361F5F"/>
    <w:rsid w:val="0036658F"/>
    <w:rsid w:val="00367367"/>
    <w:rsid w:val="003709D2"/>
    <w:rsid w:val="00372692"/>
    <w:rsid w:val="0037624B"/>
    <w:rsid w:val="003777FC"/>
    <w:rsid w:val="00380703"/>
    <w:rsid w:val="00385FFE"/>
    <w:rsid w:val="00395688"/>
    <w:rsid w:val="00397707"/>
    <w:rsid w:val="003A0480"/>
    <w:rsid w:val="003A301B"/>
    <w:rsid w:val="003A6DAF"/>
    <w:rsid w:val="003B513D"/>
    <w:rsid w:val="003C285B"/>
    <w:rsid w:val="003C6789"/>
    <w:rsid w:val="003D12EE"/>
    <w:rsid w:val="003D1519"/>
    <w:rsid w:val="003D267E"/>
    <w:rsid w:val="003D3993"/>
    <w:rsid w:val="003D4D38"/>
    <w:rsid w:val="003D63C1"/>
    <w:rsid w:val="003E1BB3"/>
    <w:rsid w:val="003E597B"/>
    <w:rsid w:val="003F43C6"/>
    <w:rsid w:val="003F61F7"/>
    <w:rsid w:val="00426049"/>
    <w:rsid w:val="004302F2"/>
    <w:rsid w:val="00434519"/>
    <w:rsid w:val="004348CB"/>
    <w:rsid w:val="00440E51"/>
    <w:rsid w:val="00443405"/>
    <w:rsid w:val="00446FEC"/>
    <w:rsid w:val="00447E60"/>
    <w:rsid w:val="00460163"/>
    <w:rsid w:val="004618C4"/>
    <w:rsid w:val="0046280E"/>
    <w:rsid w:val="004630FD"/>
    <w:rsid w:val="0046401A"/>
    <w:rsid w:val="0046763E"/>
    <w:rsid w:val="004713BC"/>
    <w:rsid w:val="004727FD"/>
    <w:rsid w:val="00476153"/>
    <w:rsid w:val="004766BF"/>
    <w:rsid w:val="00480C28"/>
    <w:rsid w:val="0049093A"/>
    <w:rsid w:val="0049265E"/>
    <w:rsid w:val="00494211"/>
    <w:rsid w:val="00494A99"/>
    <w:rsid w:val="004A1D02"/>
    <w:rsid w:val="004A3558"/>
    <w:rsid w:val="004A6403"/>
    <w:rsid w:val="004A75C5"/>
    <w:rsid w:val="004B7931"/>
    <w:rsid w:val="004C0C2F"/>
    <w:rsid w:val="004C1785"/>
    <w:rsid w:val="004E30B6"/>
    <w:rsid w:val="004F053C"/>
    <w:rsid w:val="004F2E18"/>
    <w:rsid w:val="004F38FA"/>
    <w:rsid w:val="004F574D"/>
    <w:rsid w:val="004F5FDD"/>
    <w:rsid w:val="004F7A41"/>
    <w:rsid w:val="0050064F"/>
    <w:rsid w:val="005043BE"/>
    <w:rsid w:val="0051228E"/>
    <w:rsid w:val="00512E17"/>
    <w:rsid w:val="00515835"/>
    <w:rsid w:val="00516899"/>
    <w:rsid w:val="005359B7"/>
    <w:rsid w:val="00541320"/>
    <w:rsid w:val="00543459"/>
    <w:rsid w:val="00544F1B"/>
    <w:rsid w:val="005460C9"/>
    <w:rsid w:val="00546F50"/>
    <w:rsid w:val="005532B6"/>
    <w:rsid w:val="00553D7A"/>
    <w:rsid w:val="00554D7A"/>
    <w:rsid w:val="005576BF"/>
    <w:rsid w:val="0055782C"/>
    <w:rsid w:val="00565EAB"/>
    <w:rsid w:val="005660A5"/>
    <w:rsid w:val="00566630"/>
    <w:rsid w:val="005715A9"/>
    <w:rsid w:val="0058106B"/>
    <w:rsid w:val="00583661"/>
    <w:rsid w:val="005906C5"/>
    <w:rsid w:val="005961AD"/>
    <w:rsid w:val="005A50AF"/>
    <w:rsid w:val="005B3F24"/>
    <w:rsid w:val="005B5CDD"/>
    <w:rsid w:val="005C06A8"/>
    <w:rsid w:val="005C4E85"/>
    <w:rsid w:val="005C74B2"/>
    <w:rsid w:val="005D6DD9"/>
    <w:rsid w:val="005E3F5A"/>
    <w:rsid w:val="005E7CB1"/>
    <w:rsid w:val="005F2E78"/>
    <w:rsid w:val="005F4BC1"/>
    <w:rsid w:val="005F5531"/>
    <w:rsid w:val="005F7D3A"/>
    <w:rsid w:val="005F7F01"/>
    <w:rsid w:val="0060100F"/>
    <w:rsid w:val="0060401A"/>
    <w:rsid w:val="006054E2"/>
    <w:rsid w:val="006077B8"/>
    <w:rsid w:val="00607870"/>
    <w:rsid w:val="006100EA"/>
    <w:rsid w:val="00613F2B"/>
    <w:rsid w:val="00623678"/>
    <w:rsid w:val="00624EB5"/>
    <w:rsid w:val="006312A1"/>
    <w:rsid w:val="00636910"/>
    <w:rsid w:val="0064008A"/>
    <w:rsid w:val="00640DF2"/>
    <w:rsid w:val="00652CF1"/>
    <w:rsid w:val="00656B5A"/>
    <w:rsid w:val="00664C8F"/>
    <w:rsid w:val="006665AA"/>
    <w:rsid w:val="00666B77"/>
    <w:rsid w:val="006670EB"/>
    <w:rsid w:val="00670DB2"/>
    <w:rsid w:val="006744BC"/>
    <w:rsid w:val="00676C26"/>
    <w:rsid w:val="006803AB"/>
    <w:rsid w:val="00680864"/>
    <w:rsid w:val="00684A35"/>
    <w:rsid w:val="006906E5"/>
    <w:rsid w:val="00693187"/>
    <w:rsid w:val="0069327A"/>
    <w:rsid w:val="0069495D"/>
    <w:rsid w:val="00695A0D"/>
    <w:rsid w:val="006A35CB"/>
    <w:rsid w:val="006C0F07"/>
    <w:rsid w:val="006C270D"/>
    <w:rsid w:val="006C2CED"/>
    <w:rsid w:val="006C2D3A"/>
    <w:rsid w:val="006C5409"/>
    <w:rsid w:val="006D1B0C"/>
    <w:rsid w:val="006D3C10"/>
    <w:rsid w:val="006D76EE"/>
    <w:rsid w:val="006E5166"/>
    <w:rsid w:val="006E677E"/>
    <w:rsid w:val="006F422D"/>
    <w:rsid w:val="006F43CB"/>
    <w:rsid w:val="00702B29"/>
    <w:rsid w:val="00710FCF"/>
    <w:rsid w:val="007120E1"/>
    <w:rsid w:val="00716F92"/>
    <w:rsid w:val="0071734B"/>
    <w:rsid w:val="00720507"/>
    <w:rsid w:val="007252CB"/>
    <w:rsid w:val="00725455"/>
    <w:rsid w:val="007264DA"/>
    <w:rsid w:val="00727C1F"/>
    <w:rsid w:val="0074054F"/>
    <w:rsid w:val="00743850"/>
    <w:rsid w:val="00746046"/>
    <w:rsid w:val="007477B2"/>
    <w:rsid w:val="00760724"/>
    <w:rsid w:val="00763CDF"/>
    <w:rsid w:val="00765660"/>
    <w:rsid w:val="00767F61"/>
    <w:rsid w:val="007746E2"/>
    <w:rsid w:val="00776110"/>
    <w:rsid w:val="0077725F"/>
    <w:rsid w:val="00784B91"/>
    <w:rsid w:val="00793CD9"/>
    <w:rsid w:val="00797735"/>
    <w:rsid w:val="00797F8B"/>
    <w:rsid w:val="007A304C"/>
    <w:rsid w:val="007B15C3"/>
    <w:rsid w:val="007B4A9D"/>
    <w:rsid w:val="007C1552"/>
    <w:rsid w:val="007C366F"/>
    <w:rsid w:val="007C5B84"/>
    <w:rsid w:val="007D267D"/>
    <w:rsid w:val="007D2935"/>
    <w:rsid w:val="007D5BE0"/>
    <w:rsid w:val="007D65FD"/>
    <w:rsid w:val="007E69FD"/>
    <w:rsid w:val="007F15B2"/>
    <w:rsid w:val="007F1DEC"/>
    <w:rsid w:val="007F3F29"/>
    <w:rsid w:val="007F4A7A"/>
    <w:rsid w:val="007F5D76"/>
    <w:rsid w:val="007F742C"/>
    <w:rsid w:val="00800059"/>
    <w:rsid w:val="0080136D"/>
    <w:rsid w:val="00802B86"/>
    <w:rsid w:val="008068E6"/>
    <w:rsid w:val="008073A7"/>
    <w:rsid w:val="0081423B"/>
    <w:rsid w:val="00827486"/>
    <w:rsid w:val="00834852"/>
    <w:rsid w:val="00835780"/>
    <w:rsid w:val="008378E1"/>
    <w:rsid w:val="00837B24"/>
    <w:rsid w:val="00843E9A"/>
    <w:rsid w:val="008472C2"/>
    <w:rsid w:val="0085203A"/>
    <w:rsid w:val="008538A6"/>
    <w:rsid w:val="008637CA"/>
    <w:rsid w:val="00864531"/>
    <w:rsid w:val="00866263"/>
    <w:rsid w:val="00866AB4"/>
    <w:rsid w:val="00874BBB"/>
    <w:rsid w:val="00880BC2"/>
    <w:rsid w:val="00880F56"/>
    <w:rsid w:val="00882397"/>
    <w:rsid w:val="0088550A"/>
    <w:rsid w:val="008857B9"/>
    <w:rsid w:val="008914D4"/>
    <w:rsid w:val="00891DE5"/>
    <w:rsid w:val="00896300"/>
    <w:rsid w:val="008B2704"/>
    <w:rsid w:val="008B3ADF"/>
    <w:rsid w:val="008B570F"/>
    <w:rsid w:val="008B5AE9"/>
    <w:rsid w:val="008C1F9A"/>
    <w:rsid w:val="008C5FEC"/>
    <w:rsid w:val="008D1592"/>
    <w:rsid w:val="008D5B7D"/>
    <w:rsid w:val="008E0974"/>
    <w:rsid w:val="008E6F5D"/>
    <w:rsid w:val="008F2472"/>
    <w:rsid w:val="008F79F7"/>
    <w:rsid w:val="0090008F"/>
    <w:rsid w:val="00904C3E"/>
    <w:rsid w:val="00905864"/>
    <w:rsid w:val="009103CC"/>
    <w:rsid w:val="00916307"/>
    <w:rsid w:val="0092183E"/>
    <w:rsid w:val="00924BD7"/>
    <w:rsid w:val="0092616E"/>
    <w:rsid w:val="00926F48"/>
    <w:rsid w:val="00930D65"/>
    <w:rsid w:val="0093337A"/>
    <w:rsid w:val="00940054"/>
    <w:rsid w:val="00940451"/>
    <w:rsid w:val="00941A23"/>
    <w:rsid w:val="009510C2"/>
    <w:rsid w:val="00954615"/>
    <w:rsid w:val="00954EF5"/>
    <w:rsid w:val="009551DD"/>
    <w:rsid w:val="00962F86"/>
    <w:rsid w:val="009635C0"/>
    <w:rsid w:val="00963A95"/>
    <w:rsid w:val="00964657"/>
    <w:rsid w:val="00976004"/>
    <w:rsid w:val="009829B9"/>
    <w:rsid w:val="00985B42"/>
    <w:rsid w:val="00987B35"/>
    <w:rsid w:val="00987C16"/>
    <w:rsid w:val="00987C74"/>
    <w:rsid w:val="00991D6C"/>
    <w:rsid w:val="00992A19"/>
    <w:rsid w:val="00997066"/>
    <w:rsid w:val="009A08DF"/>
    <w:rsid w:val="009A0BA0"/>
    <w:rsid w:val="009A4DA9"/>
    <w:rsid w:val="009A6B89"/>
    <w:rsid w:val="009A72BB"/>
    <w:rsid w:val="009A756B"/>
    <w:rsid w:val="009B347E"/>
    <w:rsid w:val="009B658E"/>
    <w:rsid w:val="009B6E9C"/>
    <w:rsid w:val="009C659C"/>
    <w:rsid w:val="009E231B"/>
    <w:rsid w:val="009E3E10"/>
    <w:rsid w:val="009E4568"/>
    <w:rsid w:val="009E5DBB"/>
    <w:rsid w:val="009F1196"/>
    <w:rsid w:val="009F25FF"/>
    <w:rsid w:val="009F6BBC"/>
    <w:rsid w:val="009F7D22"/>
    <w:rsid w:val="00A00849"/>
    <w:rsid w:val="00A00F35"/>
    <w:rsid w:val="00A018BC"/>
    <w:rsid w:val="00A05909"/>
    <w:rsid w:val="00A10968"/>
    <w:rsid w:val="00A110EE"/>
    <w:rsid w:val="00A12D07"/>
    <w:rsid w:val="00A13D13"/>
    <w:rsid w:val="00A17B88"/>
    <w:rsid w:val="00A20CD2"/>
    <w:rsid w:val="00A21945"/>
    <w:rsid w:val="00A22106"/>
    <w:rsid w:val="00A335F0"/>
    <w:rsid w:val="00A40D75"/>
    <w:rsid w:val="00A41CEB"/>
    <w:rsid w:val="00A46018"/>
    <w:rsid w:val="00A4642E"/>
    <w:rsid w:val="00A47C5C"/>
    <w:rsid w:val="00A528D7"/>
    <w:rsid w:val="00A52AB7"/>
    <w:rsid w:val="00A52D0C"/>
    <w:rsid w:val="00A55261"/>
    <w:rsid w:val="00A567C1"/>
    <w:rsid w:val="00A6060F"/>
    <w:rsid w:val="00A653F7"/>
    <w:rsid w:val="00A66642"/>
    <w:rsid w:val="00A67386"/>
    <w:rsid w:val="00A831A1"/>
    <w:rsid w:val="00A84BB6"/>
    <w:rsid w:val="00A85D4B"/>
    <w:rsid w:val="00A87D94"/>
    <w:rsid w:val="00A923D5"/>
    <w:rsid w:val="00A9544C"/>
    <w:rsid w:val="00AA0561"/>
    <w:rsid w:val="00AA54BB"/>
    <w:rsid w:val="00AB27C1"/>
    <w:rsid w:val="00AB44CE"/>
    <w:rsid w:val="00AB6743"/>
    <w:rsid w:val="00AC08B8"/>
    <w:rsid w:val="00AC1982"/>
    <w:rsid w:val="00AC28CB"/>
    <w:rsid w:val="00AC38BD"/>
    <w:rsid w:val="00AC4A37"/>
    <w:rsid w:val="00AC58C4"/>
    <w:rsid w:val="00AD49E3"/>
    <w:rsid w:val="00AD4F83"/>
    <w:rsid w:val="00AD74DB"/>
    <w:rsid w:val="00AE0075"/>
    <w:rsid w:val="00AE1520"/>
    <w:rsid w:val="00AE572D"/>
    <w:rsid w:val="00AF1AD5"/>
    <w:rsid w:val="00AF3CC8"/>
    <w:rsid w:val="00AF50B5"/>
    <w:rsid w:val="00B00DA4"/>
    <w:rsid w:val="00B03090"/>
    <w:rsid w:val="00B11E99"/>
    <w:rsid w:val="00B1518F"/>
    <w:rsid w:val="00B214D9"/>
    <w:rsid w:val="00B23475"/>
    <w:rsid w:val="00B25643"/>
    <w:rsid w:val="00B2622E"/>
    <w:rsid w:val="00B27F22"/>
    <w:rsid w:val="00B363AF"/>
    <w:rsid w:val="00B375A2"/>
    <w:rsid w:val="00B37916"/>
    <w:rsid w:val="00B42C0A"/>
    <w:rsid w:val="00B448B8"/>
    <w:rsid w:val="00B46E99"/>
    <w:rsid w:val="00B50797"/>
    <w:rsid w:val="00B5302F"/>
    <w:rsid w:val="00B55218"/>
    <w:rsid w:val="00B601D1"/>
    <w:rsid w:val="00B60D3E"/>
    <w:rsid w:val="00B634C8"/>
    <w:rsid w:val="00B67F98"/>
    <w:rsid w:val="00B730D3"/>
    <w:rsid w:val="00B81DC8"/>
    <w:rsid w:val="00B8339E"/>
    <w:rsid w:val="00B84781"/>
    <w:rsid w:val="00B8505E"/>
    <w:rsid w:val="00B9197F"/>
    <w:rsid w:val="00B91A08"/>
    <w:rsid w:val="00B91A77"/>
    <w:rsid w:val="00B9376E"/>
    <w:rsid w:val="00B97458"/>
    <w:rsid w:val="00BA1167"/>
    <w:rsid w:val="00BA4BB7"/>
    <w:rsid w:val="00BA509D"/>
    <w:rsid w:val="00BA5CA7"/>
    <w:rsid w:val="00BB770B"/>
    <w:rsid w:val="00BC1157"/>
    <w:rsid w:val="00BD3121"/>
    <w:rsid w:val="00BD45C5"/>
    <w:rsid w:val="00BD4D09"/>
    <w:rsid w:val="00BD5C9E"/>
    <w:rsid w:val="00BD67A7"/>
    <w:rsid w:val="00BD694F"/>
    <w:rsid w:val="00BD7849"/>
    <w:rsid w:val="00BE2285"/>
    <w:rsid w:val="00BE3C16"/>
    <w:rsid w:val="00BF1BAA"/>
    <w:rsid w:val="00BF208D"/>
    <w:rsid w:val="00BF39AA"/>
    <w:rsid w:val="00C0090A"/>
    <w:rsid w:val="00C01445"/>
    <w:rsid w:val="00C018FF"/>
    <w:rsid w:val="00C01BDA"/>
    <w:rsid w:val="00C04499"/>
    <w:rsid w:val="00C05213"/>
    <w:rsid w:val="00C12E6D"/>
    <w:rsid w:val="00C14011"/>
    <w:rsid w:val="00C16B2D"/>
    <w:rsid w:val="00C1734E"/>
    <w:rsid w:val="00C174E2"/>
    <w:rsid w:val="00C23065"/>
    <w:rsid w:val="00C24821"/>
    <w:rsid w:val="00C25EEE"/>
    <w:rsid w:val="00C26215"/>
    <w:rsid w:val="00C34DCF"/>
    <w:rsid w:val="00C37388"/>
    <w:rsid w:val="00C45C06"/>
    <w:rsid w:val="00C507EC"/>
    <w:rsid w:val="00C50F51"/>
    <w:rsid w:val="00C524F1"/>
    <w:rsid w:val="00C52E3F"/>
    <w:rsid w:val="00C52E59"/>
    <w:rsid w:val="00C54272"/>
    <w:rsid w:val="00C560D4"/>
    <w:rsid w:val="00C62CC3"/>
    <w:rsid w:val="00C66762"/>
    <w:rsid w:val="00C66CBF"/>
    <w:rsid w:val="00C775D5"/>
    <w:rsid w:val="00C778A1"/>
    <w:rsid w:val="00C85B9D"/>
    <w:rsid w:val="00C911A3"/>
    <w:rsid w:val="00C929FD"/>
    <w:rsid w:val="00C95D21"/>
    <w:rsid w:val="00C973EC"/>
    <w:rsid w:val="00CA0D8A"/>
    <w:rsid w:val="00CA14DC"/>
    <w:rsid w:val="00CA4BF6"/>
    <w:rsid w:val="00CA7DDA"/>
    <w:rsid w:val="00CB065D"/>
    <w:rsid w:val="00CC4569"/>
    <w:rsid w:val="00CD1CFC"/>
    <w:rsid w:val="00CD2358"/>
    <w:rsid w:val="00CD3557"/>
    <w:rsid w:val="00CD61B1"/>
    <w:rsid w:val="00CD7B29"/>
    <w:rsid w:val="00CE180F"/>
    <w:rsid w:val="00CE3253"/>
    <w:rsid w:val="00CE5284"/>
    <w:rsid w:val="00CE7AF0"/>
    <w:rsid w:val="00CF10AA"/>
    <w:rsid w:val="00CF533C"/>
    <w:rsid w:val="00CF56FC"/>
    <w:rsid w:val="00CF6BA0"/>
    <w:rsid w:val="00D00667"/>
    <w:rsid w:val="00D043B9"/>
    <w:rsid w:val="00D0462A"/>
    <w:rsid w:val="00D1011B"/>
    <w:rsid w:val="00D239A1"/>
    <w:rsid w:val="00D3035D"/>
    <w:rsid w:val="00D303F2"/>
    <w:rsid w:val="00D40BE1"/>
    <w:rsid w:val="00D427C5"/>
    <w:rsid w:val="00D45855"/>
    <w:rsid w:val="00D4751B"/>
    <w:rsid w:val="00D502E8"/>
    <w:rsid w:val="00D50B5A"/>
    <w:rsid w:val="00D50F13"/>
    <w:rsid w:val="00D54CC4"/>
    <w:rsid w:val="00D61D4E"/>
    <w:rsid w:val="00D63BC8"/>
    <w:rsid w:val="00D650F3"/>
    <w:rsid w:val="00D67D98"/>
    <w:rsid w:val="00D9331C"/>
    <w:rsid w:val="00D93416"/>
    <w:rsid w:val="00DA137E"/>
    <w:rsid w:val="00DB1AB4"/>
    <w:rsid w:val="00DB4980"/>
    <w:rsid w:val="00DB6FDA"/>
    <w:rsid w:val="00DC20CE"/>
    <w:rsid w:val="00DC3033"/>
    <w:rsid w:val="00DC3071"/>
    <w:rsid w:val="00DC3A36"/>
    <w:rsid w:val="00DD7BE9"/>
    <w:rsid w:val="00DE11BE"/>
    <w:rsid w:val="00DF15ED"/>
    <w:rsid w:val="00DF20F5"/>
    <w:rsid w:val="00DF2F97"/>
    <w:rsid w:val="00DF334F"/>
    <w:rsid w:val="00DF5BC6"/>
    <w:rsid w:val="00E11252"/>
    <w:rsid w:val="00E13A60"/>
    <w:rsid w:val="00E14E54"/>
    <w:rsid w:val="00E1602E"/>
    <w:rsid w:val="00E16770"/>
    <w:rsid w:val="00E168F2"/>
    <w:rsid w:val="00E2052D"/>
    <w:rsid w:val="00E318DB"/>
    <w:rsid w:val="00E336D7"/>
    <w:rsid w:val="00E34804"/>
    <w:rsid w:val="00E34FE4"/>
    <w:rsid w:val="00E405DE"/>
    <w:rsid w:val="00E47E0A"/>
    <w:rsid w:val="00E55A65"/>
    <w:rsid w:val="00E6064D"/>
    <w:rsid w:val="00E616C5"/>
    <w:rsid w:val="00E63770"/>
    <w:rsid w:val="00E63A3B"/>
    <w:rsid w:val="00E65FA6"/>
    <w:rsid w:val="00E707F9"/>
    <w:rsid w:val="00E72D80"/>
    <w:rsid w:val="00E776B7"/>
    <w:rsid w:val="00E84181"/>
    <w:rsid w:val="00E9196E"/>
    <w:rsid w:val="00E944DB"/>
    <w:rsid w:val="00E951A5"/>
    <w:rsid w:val="00EA2D05"/>
    <w:rsid w:val="00EA4587"/>
    <w:rsid w:val="00EA570D"/>
    <w:rsid w:val="00EA6855"/>
    <w:rsid w:val="00EA71A7"/>
    <w:rsid w:val="00EB57FF"/>
    <w:rsid w:val="00EC1072"/>
    <w:rsid w:val="00EC62F7"/>
    <w:rsid w:val="00ED7F34"/>
    <w:rsid w:val="00EE3EF9"/>
    <w:rsid w:val="00EE4C1C"/>
    <w:rsid w:val="00EE5BDD"/>
    <w:rsid w:val="00EE7297"/>
    <w:rsid w:val="00EF0F98"/>
    <w:rsid w:val="00EF261A"/>
    <w:rsid w:val="00EF4D44"/>
    <w:rsid w:val="00F00BE6"/>
    <w:rsid w:val="00F02267"/>
    <w:rsid w:val="00F06ACC"/>
    <w:rsid w:val="00F071A7"/>
    <w:rsid w:val="00F11140"/>
    <w:rsid w:val="00F14C16"/>
    <w:rsid w:val="00F16796"/>
    <w:rsid w:val="00F23355"/>
    <w:rsid w:val="00F26D32"/>
    <w:rsid w:val="00F31627"/>
    <w:rsid w:val="00F4155C"/>
    <w:rsid w:val="00F47845"/>
    <w:rsid w:val="00F544DB"/>
    <w:rsid w:val="00F5765F"/>
    <w:rsid w:val="00F60E29"/>
    <w:rsid w:val="00F64CBA"/>
    <w:rsid w:val="00F675A1"/>
    <w:rsid w:val="00F71E63"/>
    <w:rsid w:val="00F76435"/>
    <w:rsid w:val="00F8597B"/>
    <w:rsid w:val="00F933B4"/>
    <w:rsid w:val="00F94381"/>
    <w:rsid w:val="00F94862"/>
    <w:rsid w:val="00FA5DAF"/>
    <w:rsid w:val="00FB2896"/>
    <w:rsid w:val="00FB2A5D"/>
    <w:rsid w:val="00FB3382"/>
    <w:rsid w:val="00FB43FA"/>
    <w:rsid w:val="00FC0B87"/>
    <w:rsid w:val="00FC0DF8"/>
    <w:rsid w:val="00FC0E24"/>
    <w:rsid w:val="00FC2022"/>
    <w:rsid w:val="00FC3822"/>
    <w:rsid w:val="00FD4AB6"/>
    <w:rsid w:val="00FD6760"/>
    <w:rsid w:val="00FD7EED"/>
    <w:rsid w:val="00FE39B9"/>
    <w:rsid w:val="00FE3CFC"/>
    <w:rsid w:val="00FE776B"/>
    <w:rsid w:val="00FF0C3E"/>
    <w:rsid w:val="00FF20E2"/>
    <w:rsid w:val="00FF27BF"/>
    <w:rsid w:val="00FF4D87"/>
    <w:rsid w:val="00FF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55"/>
    <w:rPr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BE3C16"/>
    <w:pPr>
      <w:keepNext/>
      <w:autoSpaceDE w:val="0"/>
      <w:autoSpaceDN w:val="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uiPriority w:val="99"/>
    <w:rsid w:val="00F23355"/>
    <w:rPr>
      <w:sz w:val="20"/>
      <w:szCs w:val="20"/>
    </w:rPr>
  </w:style>
  <w:style w:type="character" w:customStyle="1" w:styleId="a4">
    <w:name w:val="???????? ????? ??????"/>
    <w:uiPriority w:val="99"/>
    <w:rsid w:val="00F23355"/>
    <w:rPr>
      <w:sz w:val="20"/>
    </w:rPr>
  </w:style>
  <w:style w:type="paragraph" w:customStyle="1" w:styleId="11">
    <w:name w:val="???????1"/>
    <w:uiPriority w:val="99"/>
    <w:rsid w:val="00F23355"/>
    <w:rPr>
      <w:sz w:val="20"/>
      <w:szCs w:val="20"/>
    </w:rPr>
  </w:style>
  <w:style w:type="paragraph" w:styleId="a5">
    <w:name w:val="footer"/>
    <w:basedOn w:val="a"/>
    <w:link w:val="a6"/>
    <w:uiPriority w:val="99"/>
    <w:rsid w:val="00F2335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4C58"/>
    <w:rPr>
      <w:sz w:val="20"/>
      <w:szCs w:val="20"/>
    </w:rPr>
  </w:style>
  <w:style w:type="character" w:styleId="a7">
    <w:name w:val="page number"/>
    <w:basedOn w:val="a0"/>
    <w:uiPriority w:val="99"/>
    <w:rsid w:val="00F23355"/>
    <w:rPr>
      <w:rFonts w:cs="Times New Roman"/>
    </w:rPr>
  </w:style>
  <w:style w:type="paragraph" w:styleId="a8">
    <w:name w:val="header"/>
    <w:basedOn w:val="a"/>
    <w:link w:val="a9"/>
    <w:uiPriority w:val="99"/>
    <w:rsid w:val="00F23355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04C58"/>
    <w:rPr>
      <w:sz w:val="20"/>
      <w:szCs w:val="20"/>
    </w:rPr>
  </w:style>
  <w:style w:type="paragraph" w:customStyle="1" w:styleId="aa">
    <w:name w:val="Знак"/>
    <w:basedOn w:val="a"/>
    <w:uiPriority w:val="99"/>
    <w:rsid w:val="00F14C1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b">
    <w:name w:val="Table Grid"/>
    <w:basedOn w:val="a1"/>
    <w:uiPriority w:val="99"/>
    <w:rsid w:val="0046016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rsid w:val="008472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8472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F25F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e">
    <w:name w:val="List Paragraph"/>
    <w:basedOn w:val="a"/>
    <w:uiPriority w:val="34"/>
    <w:qFormat/>
    <w:rsid w:val="003E1BB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E3C16"/>
    <w:rPr>
      <w:b/>
      <w:bCs/>
      <w:sz w:val="32"/>
      <w:szCs w:val="32"/>
    </w:rPr>
  </w:style>
  <w:style w:type="character" w:customStyle="1" w:styleId="af">
    <w:name w:val="Цветовое выделение"/>
    <w:rsid w:val="00BE3C16"/>
    <w:rPr>
      <w:b/>
      <w:bCs/>
      <w:color w:val="26282F"/>
    </w:rPr>
  </w:style>
  <w:style w:type="paragraph" w:customStyle="1" w:styleId="Default">
    <w:name w:val="Default"/>
    <w:rsid w:val="00BE3C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E3C16"/>
  </w:style>
  <w:style w:type="character" w:styleId="af0">
    <w:name w:val="Emphasis"/>
    <w:qFormat/>
    <w:locked/>
    <w:rsid w:val="00BE3C16"/>
    <w:rPr>
      <w:i/>
      <w:iCs/>
    </w:rPr>
  </w:style>
  <w:style w:type="character" w:styleId="af1">
    <w:name w:val="footnote reference"/>
    <w:basedOn w:val="a0"/>
    <w:uiPriority w:val="99"/>
    <w:semiHidden/>
    <w:rsid w:val="00BE3C16"/>
    <w:rPr>
      <w:rFonts w:cs="Times New Roman"/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BE3C16"/>
    <w:pPr>
      <w:autoSpaceDE w:val="0"/>
      <w:autoSpaceDN w:val="0"/>
    </w:pPr>
  </w:style>
  <w:style w:type="character" w:customStyle="1" w:styleId="af3">
    <w:name w:val="Текст сноски Знак"/>
    <w:basedOn w:val="a0"/>
    <w:link w:val="af2"/>
    <w:uiPriority w:val="99"/>
    <w:semiHidden/>
    <w:rsid w:val="00BE3C16"/>
    <w:rPr>
      <w:sz w:val="20"/>
      <w:szCs w:val="20"/>
    </w:rPr>
  </w:style>
  <w:style w:type="paragraph" w:styleId="af4">
    <w:name w:val="Document Map"/>
    <w:basedOn w:val="a"/>
    <w:link w:val="af5"/>
    <w:uiPriority w:val="99"/>
    <w:semiHidden/>
    <w:unhideWhenUsed/>
    <w:rsid w:val="003C285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3C2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55"/>
    <w:rPr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BE3C16"/>
    <w:pPr>
      <w:keepNext/>
      <w:autoSpaceDE w:val="0"/>
      <w:autoSpaceDN w:val="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uiPriority w:val="99"/>
    <w:rsid w:val="00F23355"/>
    <w:rPr>
      <w:sz w:val="20"/>
      <w:szCs w:val="20"/>
    </w:rPr>
  </w:style>
  <w:style w:type="character" w:customStyle="1" w:styleId="a4">
    <w:name w:val="???????? ????? ??????"/>
    <w:uiPriority w:val="99"/>
    <w:rsid w:val="00F23355"/>
    <w:rPr>
      <w:sz w:val="20"/>
    </w:rPr>
  </w:style>
  <w:style w:type="paragraph" w:customStyle="1" w:styleId="11">
    <w:name w:val="???????1"/>
    <w:uiPriority w:val="99"/>
    <w:rsid w:val="00F23355"/>
    <w:rPr>
      <w:sz w:val="20"/>
      <w:szCs w:val="20"/>
    </w:rPr>
  </w:style>
  <w:style w:type="paragraph" w:styleId="a5">
    <w:name w:val="footer"/>
    <w:basedOn w:val="a"/>
    <w:link w:val="a6"/>
    <w:uiPriority w:val="99"/>
    <w:rsid w:val="00F2335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4C58"/>
    <w:rPr>
      <w:sz w:val="20"/>
      <w:szCs w:val="20"/>
    </w:rPr>
  </w:style>
  <w:style w:type="character" w:styleId="a7">
    <w:name w:val="page number"/>
    <w:basedOn w:val="a0"/>
    <w:uiPriority w:val="99"/>
    <w:rsid w:val="00F23355"/>
    <w:rPr>
      <w:rFonts w:cs="Times New Roman"/>
    </w:rPr>
  </w:style>
  <w:style w:type="paragraph" w:styleId="a8">
    <w:name w:val="header"/>
    <w:basedOn w:val="a"/>
    <w:link w:val="a9"/>
    <w:uiPriority w:val="99"/>
    <w:rsid w:val="00F23355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04C58"/>
    <w:rPr>
      <w:sz w:val="20"/>
      <w:szCs w:val="20"/>
    </w:rPr>
  </w:style>
  <w:style w:type="paragraph" w:customStyle="1" w:styleId="aa">
    <w:name w:val="Знак"/>
    <w:basedOn w:val="a"/>
    <w:uiPriority w:val="99"/>
    <w:rsid w:val="00F14C1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b">
    <w:name w:val="Table Grid"/>
    <w:basedOn w:val="a1"/>
    <w:uiPriority w:val="99"/>
    <w:rsid w:val="0046016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rsid w:val="008472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8472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F25F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e">
    <w:name w:val="List Paragraph"/>
    <w:basedOn w:val="a"/>
    <w:uiPriority w:val="34"/>
    <w:qFormat/>
    <w:rsid w:val="003E1BB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E3C16"/>
    <w:rPr>
      <w:b/>
      <w:bCs/>
      <w:sz w:val="32"/>
      <w:szCs w:val="32"/>
    </w:rPr>
  </w:style>
  <w:style w:type="character" w:customStyle="1" w:styleId="af">
    <w:name w:val="Цветовое выделение"/>
    <w:rsid w:val="00BE3C16"/>
    <w:rPr>
      <w:b/>
      <w:bCs/>
      <w:color w:val="26282F"/>
    </w:rPr>
  </w:style>
  <w:style w:type="paragraph" w:customStyle="1" w:styleId="Default">
    <w:name w:val="Default"/>
    <w:rsid w:val="00BE3C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E3C16"/>
  </w:style>
  <w:style w:type="character" w:styleId="af0">
    <w:name w:val="Emphasis"/>
    <w:qFormat/>
    <w:locked/>
    <w:rsid w:val="00BE3C16"/>
    <w:rPr>
      <w:i/>
      <w:iCs/>
    </w:rPr>
  </w:style>
  <w:style w:type="character" w:styleId="af1">
    <w:name w:val="footnote reference"/>
    <w:basedOn w:val="a0"/>
    <w:uiPriority w:val="99"/>
    <w:semiHidden/>
    <w:rsid w:val="00BE3C16"/>
    <w:rPr>
      <w:rFonts w:cs="Times New Roman"/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BE3C16"/>
    <w:pPr>
      <w:autoSpaceDE w:val="0"/>
      <w:autoSpaceDN w:val="0"/>
    </w:pPr>
  </w:style>
  <w:style w:type="character" w:customStyle="1" w:styleId="af3">
    <w:name w:val="Текст сноски Знак"/>
    <w:basedOn w:val="a0"/>
    <w:link w:val="af2"/>
    <w:uiPriority w:val="99"/>
    <w:semiHidden/>
    <w:rsid w:val="00BE3C16"/>
    <w:rPr>
      <w:sz w:val="20"/>
      <w:szCs w:val="20"/>
    </w:rPr>
  </w:style>
  <w:style w:type="paragraph" w:styleId="af4">
    <w:name w:val="Document Map"/>
    <w:basedOn w:val="a"/>
    <w:link w:val="af5"/>
    <w:uiPriority w:val="99"/>
    <w:semiHidden/>
    <w:unhideWhenUsed/>
    <w:rsid w:val="003C285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3C2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92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Sveta</cp:lastModifiedBy>
  <cp:revision>2</cp:revision>
  <cp:lastPrinted>2025-05-15T11:12:00Z</cp:lastPrinted>
  <dcterms:created xsi:type="dcterms:W3CDTF">2025-05-15T11:13:00Z</dcterms:created>
  <dcterms:modified xsi:type="dcterms:W3CDTF">2025-05-15T11:13:00Z</dcterms:modified>
</cp:coreProperties>
</file>