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CB" w:rsidRDefault="00FD36CB" w:rsidP="00FD36CB">
      <w:pPr>
        <w:pStyle w:val="30"/>
        <w:shd w:val="clear" w:color="auto" w:fill="auto"/>
        <w:spacing w:before="0" w:after="0"/>
        <w:ind w:left="2040" w:right="1800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EE0D8D" w:rsidTr="006A0D90">
        <w:trPr>
          <w:trHeight w:val="3054"/>
          <w:jc w:val="center"/>
        </w:trPr>
        <w:tc>
          <w:tcPr>
            <w:tcW w:w="9640" w:type="dxa"/>
          </w:tcPr>
          <w:p w:rsidR="00EE0D8D" w:rsidRDefault="00EE0D8D" w:rsidP="006A0D90">
            <w:pPr>
              <w:pStyle w:val="10"/>
              <w:jc w:val="center"/>
              <w:rPr>
                <w:sz w:val="28"/>
                <w:szCs w:val="28"/>
              </w:rPr>
            </w:pPr>
          </w:p>
          <w:p w:rsidR="00EE0D8D" w:rsidRDefault="00EE0D8D" w:rsidP="006A0D90">
            <w:pPr>
              <w:pStyle w:val="10"/>
              <w:jc w:val="center"/>
              <w:rPr>
                <w:sz w:val="28"/>
                <w:szCs w:val="28"/>
              </w:rPr>
            </w:pPr>
          </w:p>
          <w:p w:rsidR="00EE0D8D" w:rsidRDefault="00EE0D8D" w:rsidP="006A0D90">
            <w:pPr>
              <w:pStyle w:val="10"/>
              <w:ind w:left="356" w:hanging="35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F62D76B" wp14:editId="4DEF0354">
                  <wp:extent cx="495300" cy="628650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D8D" w:rsidRDefault="00EE0D8D" w:rsidP="006A0D90">
            <w:pPr>
              <w:pStyle w:val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EE0D8D" w:rsidRDefault="00EE0D8D" w:rsidP="006A0D90">
            <w:pPr>
              <w:pStyle w:val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Омской области</w:t>
            </w:r>
          </w:p>
          <w:p w:rsidR="00EE0D8D" w:rsidRDefault="00EE0D8D" w:rsidP="006A0D9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(Девяносто первая сессия шестого созыва)</w:t>
            </w:r>
          </w:p>
          <w:p w:rsidR="00EE0D8D" w:rsidRDefault="00EE0D8D" w:rsidP="006A0D90">
            <w:pPr>
              <w:pStyle w:val="10"/>
              <w:jc w:val="center"/>
              <w:rPr>
                <w:sz w:val="24"/>
                <w:szCs w:val="24"/>
              </w:rPr>
            </w:pPr>
          </w:p>
          <w:p w:rsidR="00EE0D8D" w:rsidRDefault="00EE0D8D" w:rsidP="006A0D90">
            <w:pPr>
              <w:pStyle w:val="10"/>
              <w:jc w:val="center"/>
              <w:rPr>
                <w:b/>
                <w:sz w:val="16"/>
              </w:rPr>
            </w:pPr>
          </w:p>
          <w:p w:rsidR="00EE0D8D" w:rsidRDefault="00EE0D8D" w:rsidP="006A0D90">
            <w:pPr>
              <w:pStyle w:val="1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  <w:r>
              <w:rPr>
                <w:sz w:val="28"/>
              </w:rPr>
              <w:t xml:space="preserve">        </w:t>
            </w:r>
          </w:p>
          <w:p w:rsidR="00EE0D8D" w:rsidRDefault="00EE0D8D" w:rsidP="006A0D90">
            <w:pPr>
              <w:jc w:val="center"/>
              <w:rPr>
                <w:sz w:val="30"/>
              </w:rPr>
            </w:pPr>
          </w:p>
        </w:tc>
      </w:tr>
    </w:tbl>
    <w:p w:rsidR="00EE0D8D" w:rsidRDefault="00EE0D8D" w:rsidP="00EE0D8D">
      <w:pPr>
        <w:pStyle w:val="a4"/>
        <w:ind w:hanging="142"/>
        <w:rPr>
          <w:sz w:val="28"/>
        </w:rPr>
      </w:pPr>
      <w:r>
        <w:rPr>
          <w:sz w:val="28"/>
        </w:rPr>
        <w:t xml:space="preserve">                     от 19.02.2025 г № </w:t>
      </w:r>
      <w:r w:rsidR="005002BC">
        <w:rPr>
          <w:sz w:val="28"/>
        </w:rPr>
        <w:t>1</w:t>
      </w:r>
      <w:r w:rsidR="00424F69">
        <w:rPr>
          <w:sz w:val="28"/>
        </w:rPr>
        <w:t>3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</w:t>
      </w:r>
    </w:p>
    <w:p w:rsidR="00EE0D8D" w:rsidRPr="00FD36CB" w:rsidRDefault="00EE0D8D" w:rsidP="00EE0D8D">
      <w:pPr>
        <w:pStyle w:val="a4"/>
        <w:ind w:hanging="142"/>
        <w:rPr>
          <w:sz w:val="28"/>
        </w:rPr>
      </w:pPr>
      <w:r>
        <w:rPr>
          <w:sz w:val="28"/>
        </w:rPr>
        <w:t xml:space="preserve">                     р.п.</w:t>
      </w:r>
      <w:r w:rsidRPr="00FD36CB">
        <w:t xml:space="preserve"> </w:t>
      </w:r>
      <w:r>
        <w:rPr>
          <w:sz w:val="28"/>
        </w:rPr>
        <w:t>Муромцево</w:t>
      </w:r>
    </w:p>
    <w:p w:rsidR="00FD36CB" w:rsidRDefault="00FD36CB" w:rsidP="00FD36CB">
      <w:pPr>
        <w:rPr>
          <w:sz w:val="2"/>
          <w:szCs w:val="2"/>
        </w:rPr>
      </w:pPr>
    </w:p>
    <w:p w:rsidR="00EE0D8D" w:rsidRDefault="00EE0D8D" w:rsidP="00FD36CB">
      <w:pPr>
        <w:rPr>
          <w:sz w:val="2"/>
          <w:szCs w:val="2"/>
        </w:rPr>
      </w:pPr>
    </w:p>
    <w:p w:rsidR="00EE0D8D" w:rsidRDefault="00EE0D8D" w:rsidP="00FD36CB">
      <w:pPr>
        <w:rPr>
          <w:sz w:val="2"/>
          <w:szCs w:val="2"/>
        </w:rPr>
      </w:pPr>
    </w:p>
    <w:p w:rsidR="00EE0D8D" w:rsidRDefault="00EE0D8D" w:rsidP="00FD36CB">
      <w:pPr>
        <w:rPr>
          <w:sz w:val="2"/>
          <w:szCs w:val="2"/>
        </w:rPr>
      </w:pPr>
    </w:p>
    <w:p w:rsidR="00EE0D8D" w:rsidRDefault="00EE0D8D" w:rsidP="00EE0D8D">
      <w:pPr>
        <w:pStyle w:val="30"/>
        <w:shd w:val="clear" w:color="auto" w:fill="auto"/>
        <w:spacing w:before="0" w:after="0"/>
        <w:ind w:left="709" w:right="18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E0D8D" w:rsidRPr="00FD36CB" w:rsidRDefault="00EE0D8D" w:rsidP="00EE0D8D">
      <w:pPr>
        <w:pStyle w:val="30"/>
        <w:shd w:val="clear" w:color="auto" w:fill="auto"/>
        <w:spacing w:before="0" w:after="0"/>
        <w:ind w:left="709" w:right="18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36CB">
        <w:rPr>
          <w:sz w:val="28"/>
          <w:szCs w:val="28"/>
        </w:rPr>
        <w:t xml:space="preserve">О Плане основных мероприятий по </w:t>
      </w:r>
    </w:p>
    <w:p w:rsidR="00EE0D8D" w:rsidRPr="00FD36CB" w:rsidRDefault="00EE0D8D" w:rsidP="00EE0D8D">
      <w:pPr>
        <w:pStyle w:val="30"/>
        <w:shd w:val="clear" w:color="auto" w:fill="auto"/>
        <w:spacing w:before="0" w:after="0"/>
        <w:ind w:left="709" w:right="1800"/>
        <w:rPr>
          <w:sz w:val="28"/>
          <w:szCs w:val="28"/>
        </w:rPr>
      </w:pPr>
      <w:r w:rsidRPr="00FD36C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FD36CB">
        <w:rPr>
          <w:sz w:val="28"/>
          <w:szCs w:val="28"/>
        </w:rPr>
        <w:t>подготовке и проведению празднования</w:t>
      </w:r>
    </w:p>
    <w:p w:rsidR="00EE0D8D" w:rsidRDefault="00EE0D8D" w:rsidP="00EE0D8D">
      <w:pPr>
        <w:pStyle w:val="30"/>
        <w:shd w:val="clear" w:color="auto" w:fill="auto"/>
        <w:spacing w:before="0" w:after="0"/>
        <w:ind w:left="1134" w:right="1800" w:hanging="1134"/>
        <w:rPr>
          <w:sz w:val="28"/>
          <w:szCs w:val="28"/>
        </w:rPr>
      </w:pPr>
      <w:r w:rsidRPr="00FD36C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FD36CB">
        <w:rPr>
          <w:sz w:val="28"/>
          <w:szCs w:val="28"/>
        </w:rPr>
        <w:t xml:space="preserve">80-й годовщины Победы в Великой </w:t>
      </w:r>
    </w:p>
    <w:p w:rsidR="00EE0D8D" w:rsidRDefault="00EE0D8D" w:rsidP="00EE0D8D">
      <w:pPr>
        <w:pStyle w:val="30"/>
        <w:shd w:val="clear" w:color="auto" w:fill="auto"/>
        <w:spacing w:before="0" w:after="0"/>
        <w:ind w:left="1134" w:right="1800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D36CB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 </w:t>
      </w:r>
      <w:r w:rsidRPr="00FD36CB">
        <w:rPr>
          <w:sz w:val="28"/>
          <w:szCs w:val="28"/>
        </w:rPr>
        <w:t xml:space="preserve"> войне 1941 - 1945 годов</w:t>
      </w:r>
      <w:r>
        <w:rPr>
          <w:sz w:val="28"/>
          <w:szCs w:val="28"/>
        </w:rPr>
        <w:t>.</w:t>
      </w:r>
    </w:p>
    <w:p w:rsidR="00EE0D8D" w:rsidRDefault="00EE0D8D" w:rsidP="00EE0D8D">
      <w:pPr>
        <w:pStyle w:val="30"/>
        <w:shd w:val="clear" w:color="auto" w:fill="auto"/>
        <w:spacing w:before="0" w:after="0"/>
        <w:ind w:left="1134" w:right="1800" w:hanging="1134"/>
        <w:rPr>
          <w:sz w:val="28"/>
          <w:szCs w:val="28"/>
        </w:rPr>
      </w:pPr>
    </w:p>
    <w:p w:rsidR="00EE0D8D" w:rsidRDefault="00EE0D8D" w:rsidP="00EE0D8D">
      <w:pPr>
        <w:pStyle w:val="30"/>
        <w:shd w:val="clear" w:color="auto" w:fill="auto"/>
        <w:spacing w:before="0" w:after="0"/>
        <w:ind w:left="1134" w:right="1800" w:hanging="1134"/>
        <w:rPr>
          <w:sz w:val="28"/>
          <w:szCs w:val="28"/>
        </w:rPr>
      </w:pPr>
    </w:p>
    <w:p w:rsidR="00EE0D8D" w:rsidRDefault="00EE0D8D" w:rsidP="00EE0D8D">
      <w:pPr>
        <w:pStyle w:val="30"/>
        <w:shd w:val="clear" w:color="auto" w:fill="auto"/>
        <w:spacing w:before="0" w:after="0"/>
        <w:ind w:left="1134" w:right="1800" w:hanging="1134"/>
        <w:rPr>
          <w:sz w:val="28"/>
          <w:szCs w:val="28"/>
        </w:rPr>
      </w:pPr>
    </w:p>
    <w:p w:rsidR="00EE0D8D" w:rsidRPr="00EE0D8D" w:rsidRDefault="00EE0D8D" w:rsidP="00EE0D8D">
      <w:pPr>
        <w:pStyle w:val="1"/>
        <w:shd w:val="clear" w:color="auto" w:fill="auto"/>
        <w:spacing w:before="0" w:after="300" w:line="326" w:lineRule="exact"/>
        <w:ind w:left="1276" w:right="427" w:firstLine="800"/>
        <w:jc w:val="both"/>
        <w:rPr>
          <w:b/>
          <w:sz w:val="28"/>
          <w:szCs w:val="28"/>
        </w:rPr>
      </w:pPr>
      <w:r w:rsidRPr="00FD36CB">
        <w:rPr>
          <w:sz w:val="28"/>
          <w:szCs w:val="28"/>
        </w:rPr>
        <w:t>В связи с подготовкой и проведением празднования 80-й годовщины</w:t>
      </w:r>
      <w:r w:rsidRPr="00FD36CB">
        <w:rPr>
          <w:sz w:val="28"/>
          <w:szCs w:val="28"/>
        </w:rPr>
        <w:br/>
        <w:t>Победы в Великой Отечественной войне 1941 - 194</w:t>
      </w:r>
      <w:r>
        <w:rPr>
          <w:sz w:val="28"/>
          <w:szCs w:val="28"/>
        </w:rPr>
        <w:t xml:space="preserve">5 годов Совет Муромцевского муниципального района Омской области </w:t>
      </w:r>
      <w:r w:rsidRPr="00EE0D8D">
        <w:rPr>
          <w:b/>
          <w:sz w:val="28"/>
          <w:szCs w:val="28"/>
        </w:rPr>
        <w:t>РЕШИЛ:</w:t>
      </w:r>
    </w:p>
    <w:p w:rsidR="00EE0D8D" w:rsidRPr="00FD36CB" w:rsidRDefault="00EE0D8D" w:rsidP="00EE0D8D">
      <w:pPr>
        <w:pStyle w:val="1"/>
        <w:shd w:val="clear" w:color="auto" w:fill="auto"/>
        <w:tabs>
          <w:tab w:val="left" w:pos="1147"/>
        </w:tabs>
        <w:spacing w:before="0" w:line="326" w:lineRule="exact"/>
        <w:ind w:left="1276" w:right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36CB">
        <w:rPr>
          <w:sz w:val="28"/>
          <w:szCs w:val="28"/>
        </w:rPr>
        <w:t>Утвердить прилагаемый План основных мероприятий по подготовке и</w:t>
      </w:r>
      <w:r w:rsidRPr="00FD36CB">
        <w:rPr>
          <w:sz w:val="28"/>
          <w:szCs w:val="28"/>
        </w:rPr>
        <w:br/>
        <w:t>проведению празднования 80-й годовщины Победы в Великой Отечественной</w:t>
      </w:r>
      <w:r w:rsidRPr="00FD36CB">
        <w:rPr>
          <w:sz w:val="28"/>
          <w:szCs w:val="28"/>
        </w:rPr>
        <w:br/>
        <w:t>войне 1941 - 1945 годов.</w:t>
      </w: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  <w:r>
        <w:rPr>
          <w:sz w:val="28"/>
          <w:szCs w:val="28"/>
        </w:rPr>
        <w:t>2.  Рекомендовать депутатам Совета Муромцевского муниципального района, депутатам сельских и городского поселения</w:t>
      </w:r>
      <w:r w:rsidRPr="00FD36CB">
        <w:rPr>
          <w:sz w:val="28"/>
          <w:szCs w:val="28"/>
        </w:rPr>
        <w:t xml:space="preserve"> принять а</w:t>
      </w:r>
      <w:r>
        <w:rPr>
          <w:sz w:val="28"/>
          <w:szCs w:val="28"/>
        </w:rPr>
        <w:t xml:space="preserve">ктивное участие в мероприятиях, </w:t>
      </w:r>
      <w:r w:rsidRPr="00FD36CB">
        <w:rPr>
          <w:sz w:val="28"/>
          <w:szCs w:val="28"/>
        </w:rPr>
        <w:t>посвященных</w:t>
      </w:r>
      <w:r>
        <w:rPr>
          <w:sz w:val="28"/>
          <w:szCs w:val="28"/>
        </w:rPr>
        <w:t xml:space="preserve"> 80-й годовщине Победы в Великой Отечественной войне 1941-1945 годов. </w:t>
      </w: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    </w:t>
      </w:r>
      <w:r w:rsidR="005002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В.В. Вихрова</w:t>
      </w:r>
      <w:r w:rsidRPr="00FD36CB">
        <w:rPr>
          <w:sz w:val="28"/>
          <w:szCs w:val="28"/>
        </w:rPr>
        <w:br/>
      </w: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Default="00EE0D8D" w:rsidP="00EE0D8D">
      <w:pPr>
        <w:pStyle w:val="1"/>
        <w:framePr w:w="10656" w:h="1373" w:hRule="exact" w:wrap="around" w:vAnchor="page" w:hAnchor="page" w:x="1061" w:y="655"/>
        <w:shd w:val="clear" w:color="auto" w:fill="auto"/>
        <w:spacing w:before="0" w:line="326" w:lineRule="exact"/>
        <w:ind w:left="5760"/>
      </w:pPr>
      <w:r>
        <w:t>Приложение</w:t>
      </w:r>
    </w:p>
    <w:p w:rsidR="00EE0D8D" w:rsidRDefault="00EE0D8D" w:rsidP="00EE0D8D">
      <w:pPr>
        <w:pStyle w:val="1"/>
        <w:framePr w:w="10656" w:h="1373" w:hRule="exact" w:wrap="around" w:vAnchor="page" w:hAnchor="page" w:x="1061" w:y="655"/>
        <w:shd w:val="clear" w:color="auto" w:fill="auto"/>
        <w:spacing w:before="0" w:line="326" w:lineRule="exact"/>
        <w:ind w:left="5760" w:right="720"/>
      </w:pPr>
      <w:r>
        <w:t xml:space="preserve">к решению  Совета Муромцевского муниципального района Омской области от </w:t>
      </w:r>
      <w:r w:rsidR="005002BC">
        <w:t>19</w:t>
      </w:r>
      <w:r>
        <w:t xml:space="preserve">.02.2025г № </w:t>
      </w:r>
      <w:r w:rsidR="005002BC">
        <w:t>13</w:t>
      </w:r>
      <w:r>
        <w:br/>
        <w:t>от 30 января 2025 года № 36</w:t>
      </w:r>
    </w:p>
    <w:p w:rsidR="00EE0D8D" w:rsidRDefault="00EE0D8D" w:rsidP="00EE0D8D">
      <w:pPr>
        <w:pStyle w:val="1"/>
        <w:framePr w:w="10656" w:h="1367" w:hRule="exact" w:wrap="around" w:vAnchor="page" w:hAnchor="page" w:x="1061" w:y="2987"/>
        <w:shd w:val="clear" w:color="auto" w:fill="auto"/>
        <w:spacing w:before="0" w:line="322" w:lineRule="exact"/>
        <w:ind w:left="1291" w:right="1392"/>
        <w:jc w:val="center"/>
      </w:pPr>
      <w:r>
        <w:rPr>
          <w:rStyle w:val="3pt"/>
        </w:rPr>
        <w:t>ПЛАН</w:t>
      </w:r>
    </w:p>
    <w:p w:rsidR="00EE0D8D" w:rsidRDefault="00EE0D8D" w:rsidP="00EE0D8D">
      <w:pPr>
        <w:pStyle w:val="1"/>
        <w:framePr w:w="10656" w:h="1367" w:hRule="exact" w:wrap="around" w:vAnchor="page" w:hAnchor="page" w:x="1061" w:y="2987"/>
        <w:shd w:val="clear" w:color="auto" w:fill="auto"/>
        <w:spacing w:before="0" w:line="322" w:lineRule="exact"/>
        <w:ind w:left="1291" w:right="1392"/>
        <w:jc w:val="center"/>
      </w:pPr>
      <w:r>
        <w:t>основных мероприятий по подготовке и проведению празднования</w:t>
      </w:r>
      <w:r>
        <w:br/>
        <w:t>80-й годовщины Победы в Великой Отечественной войне</w:t>
      </w:r>
    </w:p>
    <w:p w:rsidR="00EE0D8D" w:rsidRDefault="00EE0D8D" w:rsidP="00EE0D8D">
      <w:pPr>
        <w:pStyle w:val="1"/>
        <w:framePr w:w="10656" w:h="1367" w:hRule="exact" w:wrap="around" w:vAnchor="page" w:hAnchor="page" w:x="1061" w:y="2987"/>
        <w:shd w:val="clear" w:color="auto" w:fill="auto"/>
        <w:spacing w:before="0" w:line="250" w:lineRule="exact"/>
        <w:ind w:left="1291" w:right="1392"/>
        <w:jc w:val="center"/>
      </w:pPr>
      <w:r>
        <w:t>1941 - 1945 годов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899"/>
        <w:gridCol w:w="1550"/>
        <w:gridCol w:w="2251"/>
      </w:tblGrid>
      <w:tr w:rsidR="00EE0D8D" w:rsidTr="006A0D90">
        <w:trPr>
          <w:trHeight w:val="10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A09" w:rsidRDefault="00EE0D8D" w:rsidP="00B92A09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2" w:lineRule="exact"/>
              <w:jc w:val="center"/>
            </w:pPr>
            <w:r>
              <w:t>№</w:t>
            </w:r>
          </w:p>
          <w:p w:rsidR="00EE0D8D" w:rsidRDefault="00EE0D8D" w:rsidP="00B92A09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2" w:lineRule="exact"/>
              <w:jc w:val="center"/>
            </w:pPr>
            <w:r>
              <w:t>п/п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ind w:left="2140"/>
            </w:pPr>
            <w:r>
              <w:t>Мероприятие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31" w:lineRule="exact"/>
              <w:jc w:val="center"/>
            </w:pPr>
            <w:r>
              <w:t>Срок исполне</w:t>
            </w:r>
            <w:r>
              <w:softHyphen/>
              <w:t>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31" w:lineRule="exact"/>
              <w:jc w:val="center"/>
            </w:pPr>
            <w:r>
              <w:t>Ответственные исполнители</w:t>
            </w:r>
          </w:p>
        </w:tc>
      </w:tr>
      <w:tr w:rsidR="00EE0D8D" w:rsidTr="006A0D90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5002BC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ind w:left="2880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jc w:val="center"/>
            </w:pPr>
            <w:r>
              <w:t>4</w:t>
            </w:r>
          </w:p>
        </w:tc>
      </w:tr>
      <w:tr w:rsidR="00EE0D8D" w:rsidTr="006A0D90">
        <w:trPr>
          <w:trHeight w:val="610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ind w:left="3240"/>
            </w:pPr>
            <w:r>
              <w:t>1. Организационные мероприятия</w:t>
            </w:r>
          </w:p>
        </w:tc>
      </w:tr>
      <w:tr w:rsidR="00EE0D8D" w:rsidTr="006A0D90">
        <w:trPr>
          <w:trHeight w:val="2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5002BC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jc w:val="center"/>
            </w:pPr>
            <w:r>
              <w:t>1.1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2" w:lineRule="exact"/>
              <w:jc w:val="both"/>
            </w:pPr>
            <w:r>
              <w:t>Участие депутатов Совета Муромцевского муниципального района Омской области в мероприятиях, посвященных 80-й годовщине Победы в Великой Отечест</w:t>
            </w:r>
            <w:r>
              <w:softHyphen/>
              <w:t>венной войне 1941 - 1945 годов (торжествен</w:t>
            </w:r>
            <w:r>
              <w:softHyphen/>
              <w:t>ном собрании, праздничном концерте, возложении венков в честь Дня Победы, патриотической акции "Бессмертный полк" и других мероприятиях)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6" w:lineRule="exact"/>
              <w:jc w:val="center"/>
            </w:pPr>
            <w: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2" w:lineRule="exact"/>
              <w:ind w:left="140"/>
            </w:pPr>
            <w:r>
              <w:t>Депутаты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  <w:tr w:rsidR="00EE0D8D" w:rsidTr="006A0D90">
        <w:trPr>
          <w:trHeight w:val="17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5002BC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jc w:val="center"/>
            </w:pPr>
            <w:r>
              <w:t>1.2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17" w:lineRule="exact"/>
              <w:jc w:val="both"/>
            </w:pPr>
            <w:r>
              <w:t>Встречи депутатов Совета Муромцевского муниципального района с гражданами в избиратель</w:t>
            </w:r>
            <w:r>
              <w:softHyphen/>
              <w:t>ных округах, посвященные 80-й годовщине Победы в Великой Отечественной войне 1941 -1945 годов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17" w:lineRule="exact"/>
              <w:jc w:val="center"/>
            </w:pPr>
            <w: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17" w:lineRule="exact"/>
              <w:ind w:left="140"/>
            </w:pPr>
            <w:r>
              <w:t>Депутаты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  <w:tr w:rsidR="00EE0D8D" w:rsidTr="006A0D90">
        <w:trPr>
          <w:trHeight w:val="26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5002BC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240" w:lineRule="auto"/>
              <w:jc w:val="center"/>
            </w:pPr>
            <w:r>
              <w:t>1.3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2" w:lineRule="exact"/>
              <w:jc w:val="both"/>
            </w:pPr>
            <w:r>
              <w:t>Рассмотрение на  заседание Совета Муромцевского муниципального района вопроса "О работе органов ме</w:t>
            </w:r>
            <w:r>
              <w:softHyphen/>
              <w:t>стного самоуправления по подготовке и проведению празднования 80-й годовщины Победы в Великой Отечественной войне 1941 — 1945 годов"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D25A5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6" w:lineRule="exact"/>
              <w:jc w:val="center"/>
            </w:pPr>
            <w:r>
              <w:t xml:space="preserve"> </w:t>
            </w:r>
            <w:r w:rsidR="00EE0D8D">
              <w:t>I квартал 2025 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21" w:h="10330" w:wrap="around" w:vAnchor="page" w:hAnchor="page" w:x="1066" w:y="4641"/>
              <w:shd w:val="clear" w:color="auto" w:fill="auto"/>
              <w:spacing w:before="0" w:line="322" w:lineRule="exact"/>
              <w:jc w:val="both"/>
            </w:pPr>
            <w:r>
              <w:t xml:space="preserve"> Председатель 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</w:tbl>
    <w:p w:rsidR="00EE0D8D" w:rsidRDefault="00EE0D8D" w:rsidP="00EE0D8D">
      <w:pPr>
        <w:rPr>
          <w:sz w:val="2"/>
          <w:szCs w:val="2"/>
        </w:rPr>
        <w:sectPr w:rsidR="00EE0D8D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EE0D8D" w:rsidRDefault="00EE0D8D" w:rsidP="00EE0D8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5914"/>
        <w:gridCol w:w="1536"/>
        <w:gridCol w:w="2270"/>
      </w:tblGrid>
      <w:tr w:rsidR="00EE0D8D" w:rsidTr="006A0D90">
        <w:trPr>
          <w:trHeight w:val="3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260"/>
            </w:pPr>
            <w: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2880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660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1000"/>
            </w:pPr>
            <w:r>
              <w:t>4</w:t>
            </w:r>
          </w:p>
        </w:tc>
      </w:tr>
      <w:tr w:rsidR="00EE0D8D" w:rsidTr="00D25A5D">
        <w:trPr>
          <w:trHeight w:val="24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260"/>
            </w:pPr>
            <w:r>
              <w:t>1.4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6" w:lineRule="exact"/>
              <w:jc w:val="both"/>
            </w:pPr>
            <w:r>
              <w:t>Заседание Совета Муромцевского муниципального района  по вопросу "О мерах социальной поддержки лиц, призванных на военную службу по моби</w:t>
            </w:r>
            <w:r>
              <w:softHyphen/>
              <w:t>лизации или поступивших на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Федерации"</w:t>
            </w:r>
            <w:r w:rsidR="00D25A5D"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6" w:lineRule="exact"/>
              <w:jc w:val="center"/>
            </w:pPr>
            <w:r>
              <w:t xml:space="preserve"> II квартал 2025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2" w:lineRule="exact"/>
              <w:jc w:val="both"/>
            </w:pPr>
            <w:r>
              <w:t xml:space="preserve"> Председатель 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  <w:tr w:rsidR="00EE0D8D" w:rsidTr="00B92A09">
        <w:trPr>
          <w:trHeight w:val="197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D25A5D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after="3180" w:line="240" w:lineRule="auto"/>
              <w:ind w:left="260"/>
            </w:pPr>
            <w:r>
              <w:t>1.</w:t>
            </w:r>
            <w:r>
              <w:rPr>
                <w:lang w:val="en-US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B92A09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02" w:lineRule="exact"/>
              <w:jc w:val="both"/>
            </w:pPr>
            <w:r>
              <w:t>Встреча депутатов Совета Муромцевского муниципального района  с членами президиума</w:t>
            </w:r>
            <w:r w:rsidRPr="00517B99">
              <w:t xml:space="preserve"> </w:t>
            </w:r>
            <w:r>
              <w:t>общественной организации ветера</w:t>
            </w:r>
            <w:r>
              <w:softHyphen/>
              <w:t>нов (пенсионеров),  посвященная 80-й годовщине Победы в Вели</w:t>
            </w:r>
            <w:r>
              <w:softHyphen/>
              <w:t>кой Отечественной войне 1941 - 1945 годов</w:t>
            </w:r>
            <w:r w:rsidR="00D25A5D"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B92A09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98" w:lineRule="exact"/>
              <w:jc w:val="center"/>
            </w:pPr>
            <w:r>
              <w:t>II квартал 2025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B92A09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02" w:lineRule="exact"/>
            </w:pPr>
            <w:r>
              <w:t>Председатель 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  <w:tr w:rsidR="00EE0D8D" w:rsidTr="006A0D90">
        <w:trPr>
          <w:trHeight w:val="22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260"/>
            </w:pPr>
            <w:r>
              <w:t>1.6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B92A09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6" w:lineRule="exact"/>
              <w:jc w:val="both"/>
            </w:pPr>
            <w:r>
              <w:t>Заседание Молодежной палаты депутатов при  Совете  Муромцевского муниципального района Омской области по вопросу "О проведении на территории Омской области мероприятий, посвященных Году защитника Отечества"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B92A09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6" w:lineRule="exact"/>
              <w:jc w:val="right"/>
            </w:pPr>
            <w:r>
              <w:t>III квартал 2025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B92A09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2" w:lineRule="exact"/>
            </w:pPr>
            <w:r>
              <w:t>Молодежная палата депута</w:t>
            </w:r>
            <w:r>
              <w:softHyphen/>
              <w:t>тов при Совете Муромцевского муниципального района Омской области</w:t>
            </w:r>
          </w:p>
        </w:tc>
      </w:tr>
      <w:tr w:rsidR="00EE0D8D" w:rsidTr="00D25A5D">
        <w:trPr>
          <w:trHeight w:val="200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260"/>
            </w:pPr>
            <w:r>
              <w:t>1.7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2" w:lineRule="exact"/>
              <w:jc w:val="both"/>
            </w:pPr>
            <w:r>
              <w:t>Создание на официальном сайте  Совета Муромцевского муниципального района  Омской области раздела, посвященного подготовке и проведению празднования 80-й годовщины Победы в Вели</w:t>
            </w:r>
            <w:r>
              <w:softHyphen/>
              <w:t>кой Отечественной войне 1941 - 1945 годов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2" w:lineRule="exact"/>
              <w:ind w:right="320"/>
              <w:jc w:val="right"/>
            </w:pPr>
            <w:r>
              <w:t>Февраль 2025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17" w:lineRule="exact"/>
              <w:jc w:val="both"/>
            </w:pPr>
            <w:r>
              <w:t>Председатель 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  <w:tr w:rsidR="00EE0D8D" w:rsidTr="006A0D90">
        <w:trPr>
          <w:trHeight w:val="22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240" w:lineRule="auto"/>
              <w:ind w:left="260"/>
            </w:pPr>
            <w:r>
              <w:t>1.8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Pr="00FA567C" w:rsidRDefault="00EE0D8D" w:rsidP="006A0D90">
            <w:pPr>
              <w:framePr w:w="10469" w:h="14414" w:wrap="around" w:vAnchor="page" w:hAnchor="page" w:x="1018" w:y="7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A567C">
              <w:rPr>
                <w:rFonts w:ascii="Times New Roman" w:hAnsi="Times New Roman" w:cs="Times New Roman"/>
                <w:sz w:val="28"/>
                <w:szCs w:val="28"/>
              </w:rPr>
              <w:t>азмещение символики 80-летия Победы</w:t>
            </w:r>
          </w:p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2" w:lineRule="exact"/>
              <w:jc w:val="both"/>
            </w:pPr>
            <w:r w:rsidRPr="00FA567C">
              <w:rPr>
                <w:sz w:val="28"/>
                <w:szCs w:val="28"/>
              </w:rPr>
              <w:t>в объектах социальной инфраструктуры</w:t>
            </w:r>
            <w:r w:rsidR="00D25A5D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22" w:lineRule="exact"/>
              <w:ind w:right="320"/>
              <w:jc w:val="right"/>
            </w:pPr>
            <w:r>
              <w:t>Март 2025г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8D" w:rsidRDefault="00EE0D8D" w:rsidP="006A0D90">
            <w:pPr>
              <w:pStyle w:val="1"/>
              <w:framePr w:w="10469" w:h="14414" w:wrap="around" w:vAnchor="page" w:hAnchor="page" w:x="1018" w:y="750"/>
              <w:shd w:val="clear" w:color="auto" w:fill="auto"/>
              <w:spacing w:before="0" w:line="317" w:lineRule="exact"/>
              <w:jc w:val="both"/>
            </w:pPr>
            <w:r>
              <w:t>Председатель  Совета Муромцевского муниципального района Ом</w:t>
            </w:r>
            <w:r>
              <w:softHyphen/>
              <w:t>ской области</w:t>
            </w:r>
          </w:p>
        </w:tc>
      </w:tr>
    </w:tbl>
    <w:p w:rsidR="00EE0D8D" w:rsidRPr="00FD36CB" w:rsidRDefault="00EE0D8D" w:rsidP="00EE0D8D">
      <w:pPr>
        <w:pStyle w:val="1"/>
        <w:shd w:val="clear" w:color="auto" w:fill="auto"/>
        <w:tabs>
          <w:tab w:val="left" w:pos="1128"/>
        </w:tabs>
        <w:spacing w:before="0" w:line="331" w:lineRule="exact"/>
        <w:ind w:left="1276" w:right="710"/>
        <w:rPr>
          <w:sz w:val="28"/>
          <w:szCs w:val="28"/>
        </w:rPr>
      </w:pPr>
    </w:p>
    <w:p w:rsidR="00EE0D8D" w:rsidRPr="00FD36CB" w:rsidRDefault="00EE0D8D" w:rsidP="00EE0D8D">
      <w:pPr>
        <w:pStyle w:val="30"/>
        <w:shd w:val="clear" w:color="auto" w:fill="auto"/>
        <w:spacing w:before="0" w:after="0"/>
        <w:ind w:left="1134" w:right="1800" w:firstLine="284"/>
        <w:rPr>
          <w:sz w:val="28"/>
          <w:szCs w:val="28"/>
        </w:rPr>
      </w:pPr>
    </w:p>
    <w:sectPr w:rsidR="00EE0D8D" w:rsidRPr="00FD36CB" w:rsidSect="00C0140E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72614"/>
    <w:multiLevelType w:val="multilevel"/>
    <w:tmpl w:val="B5ECC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2C5C76"/>
    <w:multiLevelType w:val="hybridMultilevel"/>
    <w:tmpl w:val="A08ED5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36CB"/>
    <w:rsid w:val="0004382D"/>
    <w:rsid w:val="00075EC8"/>
    <w:rsid w:val="001521EA"/>
    <w:rsid w:val="002A4487"/>
    <w:rsid w:val="002B209B"/>
    <w:rsid w:val="002D5DC7"/>
    <w:rsid w:val="00321323"/>
    <w:rsid w:val="0034075F"/>
    <w:rsid w:val="00424F69"/>
    <w:rsid w:val="004C01F6"/>
    <w:rsid w:val="004F4B93"/>
    <w:rsid w:val="005002BC"/>
    <w:rsid w:val="00517B99"/>
    <w:rsid w:val="008B593F"/>
    <w:rsid w:val="00977185"/>
    <w:rsid w:val="00B92A09"/>
    <w:rsid w:val="00BB550F"/>
    <w:rsid w:val="00CB4709"/>
    <w:rsid w:val="00D25A5D"/>
    <w:rsid w:val="00E20E78"/>
    <w:rsid w:val="00ED4DDD"/>
    <w:rsid w:val="00EE0D8D"/>
    <w:rsid w:val="00FA567C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1D26"/>
  <w15:docId w15:val="{06217887-C41F-4C39-9B6B-7754F03E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36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36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D36CB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3"/>
    <w:rsid w:val="00FD36CB"/>
    <w:rPr>
      <w:rFonts w:ascii="Times New Roman" w:eastAsia="Times New Roman" w:hAnsi="Times New Roman" w:cs="Times New Roman"/>
      <w:spacing w:val="64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D36C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FD36CB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FD36CB"/>
    <w:pPr>
      <w:shd w:val="clear" w:color="auto" w:fill="FFFFFF"/>
      <w:spacing w:before="1080" w:after="600" w:line="312" w:lineRule="exact"/>
      <w:jc w:val="both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FD36CB"/>
    <w:pPr>
      <w:shd w:val="clear" w:color="auto" w:fill="FFFFFF"/>
      <w:spacing w:before="3180"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a4">
    <w:name w:val="???????"/>
    <w:rsid w:val="00FD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???????1"/>
    <w:rsid w:val="00FD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6C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15</cp:revision>
  <cp:lastPrinted>2025-02-18T03:52:00Z</cp:lastPrinted>
  <dcterms:created xsi:type="dcterms:W3CDTF">2025-02-06T08:48:00Z</dcterms:created>
  <dcterms:modified xsi:type="dcterms:W3CDTF">2025-02-25T10:29:00Z</dcterms:modified>
</cp:coreProperties>
</file>