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B7" w:rsidRPr="00B34403" w:rsidRDefault="003914B7" w:rsidP="003914B7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40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3410" cy="794385"/>
            <wp:effectExtent l="19050" t="0" r="0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4B7" w:rsidRPr="00B34403" w:rsidRDefault="003914B7" w:rsidP="003914B7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40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914B7" w:rsidRPr="00B34403" w:rsidRDefault="003914B7" w:rsidP="003914B7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4403">
        <w:rPr>
          <w:rFonts w:ascii="Times New Roman" w:hAnsi="Times New Roman" w:cs="Times New Roman"/>
          <w:b/>
          <w:sz w:val="32"/>
          <w:szCs w:val="32"/>
        </w:rPr>
        <w:t>Муромцевского</w:t>
      </w:r>
      <w:proofErr w:type="spellEnd"/>
      <w:r w:rsidRPr="00B3440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3914B7" w:rsidRPr="00B34403" w:rsidRDefault="003914B7" w:rsidP="003914B7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403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3914B7" w:rsidRPr="00B34403" w:rsidRDefault="003914B7" w:rsidP="003914B7">
      <w:pPr>
        <w:pStyle w:val="1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3914B7" w:rsidRPr="00076E3E" w:rsidRDefault="003914B7" w:rsidP="003914B7"/>
    <w:p w:rsidR="003914B7" w:rsidRPr="00B34403" w:rsidRDefault="003914B7" w:rsidP="003914B7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12</w:t>
      </w:r>
      <w:r w:rsidRPr="00B3440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05</w:t>
      </w:r>
      <w:r w:rsidRPr="00B34403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34403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>161-п</w:t>
      </w:r>
    </w:p>
    <w:p w:rsidR="003914B7" w:rsidRPr="00B34403" w:rsidRDefault="003914B7" w:rsidP="00391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403">
        <w:rPr>
          <w:rFonts w:ascii="Times New Roman" w:hAnsi="Times New Roman" w:cs="Times New Roman"/>
          <w:sz w:val="28"/>
          <w:szCs w:val="28"/>
        </w:rPr>
        <w:t>р.п. Муромцево</w:t>
      </w:r>
    </w:p>
    <w:p w:rsidR="003914B7" w:rsidRPr="00B34403" w:rsidRDefault="003914B7" w:rsidP="0039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914B7" w:rsidTr="00727AD8">
        <w:tc>
          <w:tcPr>
            <w:tcW w:w="5637" w:type="dxa"/>
          </w:tcPr>
          <w:p w:rsidR="003914B7" w:rsidRDefault="003914B7" w:rsidP="0072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0F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режима функционирования «ЧРЕЗВЫЧАЙНАЯ СИТУАЦИЯ» для органов управления и сил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A0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A0F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</w:tbl>
    <w:p w:rsidR="003914B7" w:rsidRDefault="003914B7" w:rsidP="0039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14B7" w:rsidRPr="00076E3E" w:rsidRDefault="003914B7" w:rsidP="003914B7">
      <w:pPr>
        <w:spacing w:after="0" w:line="240" w:lineRule="auto"/>
        <w:jc w:val="both"/>
        <w:rPr>
          <w:spacing w:val="-1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06 октября 2003 года N 131-ФЗ "Об общих принципах организации местного самоуправления в Российской Федерации",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</w:r>
      <w:proofErr w:type="gram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 мая 2007 года № 304 «О классификации чрезвычайных ситуаций природного и техногенного характера», пунктом 1.1.1 приложения к приказу МЧС России от 05 июля 2021 года № 429 «Об установлении критериев информации о чрезвычайных ситуациях природного и техногенного характера», в связи с возникновением чрезвычайной ситуации вызванной опасным гидрологическим явлением - паводком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на реке Тара, по причине</w:t>
      </w:r>
      <w:proofErr w:type="gram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резкого подъема уровня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7м.48см.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результате 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подтоплено 18 домовладений, в которых проживает 29 человек, из них 5 детей. Подтоплен </w:t>
      </w:r>
      <w:r>
        <w:rPr>
          <w:rFonts w:ascii="Times New Roman" w:hAnsi="Times New Roman"/>
          <w:sz w:val="28"/>
          <w:szCs w:val="28"/>
        </w:rPr>
        <w:t xml:space="preserve">проезд на улицу </w:t>
      </w:r>
      <w:proofErr w:type="gramStart"/>
      <w:r>
        <w:rPr>
          <w:rFonts w:ascii="Times New Roman" w:hAnsi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в р.п. Муромцево.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 угроза подтопления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угроза затопления жилых домов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р.п. Муромцево и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угроза нарушений 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ещё более 100 человек.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предотвращения чрезвычайной ситуации, на основании решения комиссии по чрезвычайным ситуациям и обеспечению пожарной безопасности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12.05.2024, протокол № 10, руководствуясь Уставом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</w:t>
      </w:r>
      <w:r w:rsidRPr="00076E3E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ПОСТАНОВЛЯЮ:</w:t>
      </w:r>
    </w:p>
    <w:p w:rsidR="003914B7" w:rsidRPr="00076E3E" w:rsidRDefault="003914B7" w:rsidP="003914B7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сложившуюся обстановку связанную с резким увеличением подъёма уровня воды в реке Тара и верхняя Тунгуска на территории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чрезвычайной ситуацией природного характера.</w:t>
      </w:r>
    </w:p>
    <w:p w:rsidR="00B06A0F" w:rsidRPr="00076E3E" w:rsidRDefault="00B06A0F" w:rsidP="00B06A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Отнести возникшую чрезвычайную ситуацию к чрезвычайной ситуации муниципального характера.</w:t>
      </w:r>
    </w:p>
    <w:p w:rsidR="00B06A0F" w:rsidRPr="00076E3E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Ввести с 11-00 часов 12.05.2024 года, до особого распоряжения режим чрезвычайной ситуации муниципального характера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– Муромцевское муниципальное  звено ТП РСЧС).</w:t>
      </w:r>
    </w:p>
    <w:p w:rsidR="00B06A0F" w:rsidRPr="00076E3E" w:rsidRDefault="00B06A0F" w:rsidP="00B06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местный уровень реагирования на чрезвычайную ситуацию «паводок», возникшую на территории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области.</w:t>
      </w:r>
    </w:p>
    <w:p w:rsidR="00B06A0F" w:rsidRPr="00076E3E" w:rsidRDefault="00B06A0F" w:rsidP="00B06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границей зоны чрезвычайной ситуации - территорию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области.</w:t>
      </w:r>
    </w:p>
    <w:p w:rsidR="00B06A0F" w:rsidRPr="00076E3E" w:rsidRDefault="00B06A0F" w:rsidP="00B06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руководителем работ по ликвидации чрезвычайной ситуации первого заместителя Главы муниципального района </w:t>
      </w:r>
      <w:proofErr w:type="spell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Астаповича</w:t>
      </w:r>
      <w:proofErr w:type="spell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</w:p>
    <w:p w:rsidR="00B06A0F" w:rsidRPr="00076E3E" w:rsidRDefault="00B06A0F" w:rsidP="00B06A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Привлечь к проведению мероприятий по ликвидации последствий чрезвычайной ситуации силы и средства </w:t>
      </w:r>
      <w:proofErr w:type="spellStart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звена ТПРСЧС.</w:t>
      </w:r>
    </w:p>
    <w:p w:rsidR="00B06A0F" w:rsidRPr="00076E3E" w:rsidRDefault="00B06A0F" w:rsidP="00B06A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следующие основные мероприятия, проводимые органами управления и силами </w:t>
      </w:r>
      <w:proofErr w:type="spellStart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звена ТП РСЧС в пределах своей компетенции: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8.1. н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епрерывный </w:t>
      </w:r>
      <w:proofErr w:type="gramStart"/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окружающей среды, мониторинг и прогнозирование чрезвычайных ситуаций, а также оценка их социально-экономических последствий;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8.2. н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8.3. о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  <w:r w:rsidR="00076E3E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запрете движения маломерных судов по акватории р. Тара, за исключением маломерных судов, выполняющих специальные задачи в зонах подтопления</w:t>
      </w:r>
      <w:r w:rsid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076E3E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8.4. п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мероприятий по защите населения и территории </w:t>
      </w:r>
      <w:proofErr w:type="spellStart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Омской области от чрезвычайной ситуации;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мероприятий по жизнеобеспечению населения </w:t>
      </w:r>
      <w:proofErr w:type="spellStart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Омской области в чрезвычайной ситуации;</w:t>
      </w:r>
    </w:p>
    <w:p w:rsidR="00B06A0F" w:rsidRPr="00076E3E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8.6. и</w:t>
      </w:r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</w:t>
      </w:r>
      <w:proofErr w:type="gramEnd"/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="00B06A0F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восстановления утраченных в результате чрезвычайных ситуаций документов.</w:t>
      </w:r>
    </w:p>
    <w:p w:rsidR="00B06A0F" w:rsidRPr="00076E3E" w:rsidRDefault="00B06A0F" w:rsidP="00930B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Разместить</w:t>
      </w:r>
      <w:proofErr w:type="gram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официальном сайте </w:t>
      </w:r>
      <w:proofErr w:type="spellStart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Муромцевского</w:t>
      </w:r>
      <w:proofErr w:type="spellEnd"/>
      <w:r w:rsidR="00930B35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Омской области в сети «Интернет».</w:t>
      </w:r>
    </w:p>
    <w:p w:rsidR="00B06A0F" w:rsidRPr="00076E3E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00A0B"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</w:t>
      </w:r>
      <w:r w:rsidRPr="00076E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собой</w:t>
      </w:r>
    </w:p>
    <w:p w:rsidR="00636A5A" w:rsidRPr="007B26BA" w:rsidRDefault="00636A5A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A5A" w:rsidRDefault="00636A5A" w:rsidP="0063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81" w:rsidRDefault="00F24081" w:rsidP="00F24081">
      <w:pPr>
        <w:pStyle w:val="a9"/>
        <w:tabs>
          <w:tab w:val="left" w:leader="underscore" w:pos="35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района                              </w:t>
      </w:r>
      <w:r w:rsidR="00B06A0F">
        <w:rPr>
          <w:rFonts w:ascii="Times New Roman" w:hAnsi="Times New Roman"/>
          <w:sz w:val="28"/>
          <w:szCs w:val="28"/>
        </w:rPr>
        <w:t xml:space="preserve">                               В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B06A0F">
        <w:rPr>
          <w:rFonts w:ascii="Times New Roman" w:hAnsi="Times New Roman"/>
          <w:sz w:val="28"/>
          <w:szCs w:val="28"/>
        </w:rPr>
        <w:t>Девятериков</w:t>
      </w:r>
    </w:p>
    <w:p w:rsidR="00BA30CD" w:rsidRDefault="00BA30CD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E3E" w:rsidRPr="007B26BA" w:rsidRDefault="00076E3E" w:rsidP="00636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A5A" w:rsidRPr="009014FD" w:rsidRDefault="00636A5A" w:rsidP="00636A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Стопочев А.Л</w:t>
      </w:r>
    </w:p>
    <w:p w:rsidR="00636A5A" w:rsidRDefault="00636A5A" w:rsidP="00636A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14FD">
        <w:rPr>
          <w:rFonts w:ascii="Times New Roman" w:hAnsi="Times New Roman" w:cs="Times New Roman"/>
          <w:sz w:val="16"/>
          <w:szCs w:val="16"/>
        </w:rPr>
        <w:t>22-914</w:t>
      </w:r>
    </w:p>
    <w:sectPr w:rsidR="00636A5A" w:rsidSect="00930B35">
      <w:pgSz w:w="11909" w:h="16834"/>
      <w:pgMar w:top="1134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6AC"/>
    <w:multiLevelType w:val="singleLevel"/>
    <w:tmpl w:val="51EE8992"/>
    <w:lvl w:ilvl="0">
      <w:start w:val="15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>
    <w:nsid w:val="345908BD"/>
    <w:multiLevelType w:val="singleLevel"/>
    <w:tmpl w:val="DD1041CA"/>
    <w:lvl w:ilvl="0">
      <w:start w:val="4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">
    <w:nsid w:val="347D6C25"/>
    <w:multiLevelType w:val="singleLevel"/>
    <w:tmpl w:val="340C2438"/>
    <w:lvl w:ilvl="0">
      <w:start w:val="7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5DFB230C"/>
    <w:multiLevelType w:val="singleLevel"/>
    <w:tmpl w:val="9AEE2B32"/>
    <w:lvl w:ilvl="0">
      <w:start w:val="1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>
    <w:nsid w:val="5FD41BF0"/>
    <w:multiLevelType w:val="singleLevel"/>
    <w:tmpl w:val="ED8A8D52"/>
    <w:lvl w:ilvl="0">
      <w:start w:val="9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9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34403"/>
    <w:rsid w:val="0001118D"/>
    <w:rsid w:val="00040BA4"/>
    <w:rsid w:val="0006588E"/>
    <w:rsid w:val="00076E3E"/>
    <w:rsid w:val="00083099"/>
    <w:rsid w:val="00092274"/>
    <w:rsid w:val="00094396"/>
    <w:rsid w:val="000B4AF5"/>
    <w:rsid w:val="00100A0B"/>
    <w:rsid w:val="00102273"/>
    <w:rsid w:val="00124BF7"/>
    <w:rsid w:val="00130D05"/>
    <w:rsid w:val="00140A72"/>
    <w:rsid w:val="00143D9A"/>
    <w:rsid w:val="00144F05"/>
    <w:rsid w:val="001536AA"/>
    <w:rsid w:val="001A10C6"/>
    <w:rsid w:val="001A39A8"/>
    <w:rsid w:val="001A451C"/>
    <w:rsid w:val="001A5E63"/>
    <w:rsid w:val="00200504"/>
    <w:rsid w:val="0021648B"/>
    <w:rsid w:val="00231F49"/>
    <w:rsid w:val="00237448"/>
    <w:rsid w:val="002426CE"/>
    <w:rsid w:val="00262DAB"/>
    <w:rsid w:val="00272C2A"/>
    <w:rsid w:val="00275F12"/>
    <w:rsid w:val="0027684D"/>
    <w:rsid w:val="002E4071"/>
    <w:rsid w:val="002E5A20"/>
    <w:rsid w:val="00320714"/>
    <w:rsid w:val="003220C6"/>
    <w:rsid w:val="00323E5C"/>
    <w:rsid w:val="00334EDD"/>
    <w:rsid w:val="00361695"/>
    <w:rsid w:val="00371455"/>
    <w:rsid w:val="003738F3"/>
    <w:rsid w:val="00373CFA"/>
    <w:rsid w:val="00374F11"/>
    <w:rsid w:val="003914B7"/>
    <w:rsid w:val="00392D0E"/>
    <w:rsid w:val="00397AB3"/>
    <w:rsid w:val="003C43A5"/>
    <w:rsid w:val="003D782C"/>
    <w:rsid w:val="003E3B82"/>
    <w:rsid w:val="00402451"/>
    <w:rsid w:val="004102F1"/>
    <w:rsid w:val="0046231E"/>
    <w:rsid w:val="00474009"/>
    <w:rsid w:val="00493AE2"/>
    <w:rsid w:val="00496AF9"/>
    <w:rsid w:val="004E576F"/>
    <w:rsid w:val="0051219A"/>
    <w:rsid w:val="00527559"/>
    <w:rsid w:val="00571201"/>
    <w:rsid w:val="005812B0"/>
    <w:rsid w:val="00592089"/>
    <w:rsid w:val="0059770E"/>
    <w:rsid w:val="005A0477"/>
    <w:rsid w:val="005B5A4C"/>
    <w:rsid w:val="005D33F6"/>
    <w:rsid w:val="006034A9"/>
    <w:rsid w:val="0061223E"/>
    <w:rsid w:val="00626D26"/>
    <w:rsid w:val="006323F3"/>
    <w:rsid w:val="00632A34"/>
    <w:rsid w:val="00636A5A"/>
    <w:rsid w:val="00641619"/>
    <w:rsid w:val="00642AEB"/>
    <w:rsid w:val="00653353"/>
    <w:rsid w:val="00656E76"/>
    <w:rsid w:val="00666700"/>
    <w:rsid w:val="00666E38"/>
    <w:rsid w:val="00670C73"/>
    <w:rsid w:val="006756EC"/>
    <w:rsid w:val="006A746F"/>
    <w:rsid w:val="006C2025"/>
    <w:rsid w:val="006C48A1"/>
    <w:rsid w:val="006D0ACB"/>
    <w:rsid w:val="006E17B8"/>
    <w:rsid w:val="006F3240"/>
    <w:rsid w:val="006F58C6"/>
    <w:rsid w:val="00705076"/>
    <w:rsid w:val="00712E94"/>
    <w:rsid w:val="00723AD9"/>
    <w:rsid w:val="007702B8"/>
    <w:rsid w:val="00780112"/>
    <w:rsid w:val="00791264"/>
    <w:rsid w:val="007B26BA"/>
    <w:rsid w:val="007C68FB"/>
    <w:rsid w:val="007D6487"/>
    <w:rsid w:val="007F07E7"/>
    <w:rsid w:val="007F4011"/>
    <w:rsid w:val="0081167C"/>
    <w:rsid w:val="00827AE7"/>
    <w:rsid w:val="008336A5"/>
    <w:rsid w:val="00834044"/>
    <w:rsid w:val="0083740A"/>
    <w:rsid w:val="00840D95"/>
    <w:rsid w:val="00862D3F"/>
    <w:rsid w:val="00863DF5"/>
    <w:rsid w:val="00872BA0"/>
    <w:rsid w:val="00875AFB"/>
    <w:rsid w:val="008844EE"/>
    <w:rsid w:val="008940E5"/>
    <w:rsid w:val="008A2F5E"/>
    <w:rsid w:val="008D1C43"/>
    <w:rsid w:val="008D36ED"/>
    <w:rsid w:val="008E5902"/>
    <w:rsid w:val="008F03E3"/>
    <w:rsid w:val="008F4149"/>
    <w:rsid w:val="008F59B2"/>
    <w:rsid w:val="009014FD"/>
    <w:rsid w:val="00910829"/>
    <w:rsid w:val="0091488A"/>
    <w:rsid w:val="00920540"/>
    <w:rsid w:val="00930B35"/>
    <w:rsid w:val="009453EC"/>
    <w:rsid w:val="00951769"/>
    <w:rsid w:val="00974002"/>
    <w:rsid w:val="00975ADF"/>
    <w:rsid w:val="009915C5"/>
    <w:rsid w:val="009A37FB"/>
    <w:rsid w:val="009B06F8"/>
    <w:rsid w:val="009B46E3"/>
    <w:rsid w:val="00A04869"/>
    <w:rsid w:val="00A13E39"/>
    <w:rsid w:val="00A13E53"/>
    <w:rsid w:val="00A17421"/>
    <w:rsid w:val="00A255F0"/>
    <w:rsid w:val="00A26AE3"/>
    <w:rsid w:val="00A30028"/>
    <w:rsid w:val="00A5106A"/>
    <w:rsid w:val="00A54684"/>
    <w:rsid w:val="00A6207E"/>
    <w:rsid w:val="00A62309"/>
    <w:rsid w:val="00A828D4"/>
    <w:rsid w:val="00AA320E"/>
    <w:rsid w:val="00AC2C68"/>
    <w:rsid w:val="00AF4973"/>
    <w:rsid w:val="00B044C8"/>
    <w:rsid w:val="00B06A0F"/>
    <w:rsid w:val="00B26FF7"/>
    <w:rsid w:val="00B32DF2"/>
    <w:rsid w:val="00B34403"/>
    <w:rsid w:val="00B4498B"/>
    <w:rsid w:val="00B461D0"/>
    <w:rsid w:val="00B71D4E"/>
    <w:rsid w:val="00B910C6"/>
    <w:rsid w:val="00B92DDC"/>
    <w:rsid w:val="00BA1021"/>
    <w:rsid w:val="00BA30CD"/>
    <w:rsid w:val="00BC0DC5"/>
    <w:rsid w:val="00BC0F96"/>
    <w:rsid w:val="00BD4DE2"/>
    <w:rsid w:val="00BE0FBC"/>
    <w:rsid w:val="00C1011A"/>
    <w:rsid w:val="00C32520"/>
    <w:rsid w:val="00C53EC3"/>
    <w:rsid w:val="00C66961"/>
    <w:rsid w:val="00C705D0"/>
    <w:rsid w:val="00C73E1A"/>
    <w:rsid w:val="00C74812"/>
    <w:rsid w:val="00C754B7"/>
    <w:rsid w:val="00C86FAC"/>
    <w:rsid w:val="00C951CD"/>
    <w:rsid w:val="00CB01B6"/>
    <w:rsid w:val="00CE19D6"/>
    <w:rsid w:val="00D00A88"/>
    <w:rsid w:val="00D125F8"/>
    <w:rsid w:val="00D129EA"/>
    <w:rsid w:val="00D31D89"/>
    <w:rsid w:val="00D357E8"/>
    <w:rsid w:val="00D47EE6"/>
    <w:rsid w:val="00D50D67"/>
    <w:rsid w:val="00D521F5"/>
    <w:rsid w:val="00D744A6"/>
    <w:rsid w:val="00DB112C"/>
    <w:rsid w:val="00DB2302"/>
    <w:rsid w:val="00DC1DFE"/>
    <w:rsid w:val="00DE2BFC"/>
    <w:rsid w:val="00E010F9"/>
    <w:rsid w:val="00E3334D"/>
    <w:rsid w:val="00E40CE4"/>
    <w:rsid w:val="00E447B8"/>
    <w:rsid w:val="00E7298F"/>
    <w:rsid w:val="00E7793E"/>
    <w:rsid w:val="00E85ECF"/>
    <w:rsid w:val="00EA2468"/>
    <w:rsid w:val="00EA2AEF"/>
    <w:rsid w:val="00ED4569"/>
    <w:rsid w:val="00EF0176"/>
    <w:rsid w:val="00F044BE"/>
    <w:rsid w:val="00F15BE8"/>
    <w:rsid w:val="00F24081"/>
    <w:rsid w:val="00F3224E"/>
    <w:rsid w:val="00F704B3"/>
    <w:rsid w:val="00F71B3A"/>
    <w:rsid w:val="00F8176B"/>
    <w:rsid w:val="00FC59B0"/>
    <w:rsid w:val="00FD5EAE"/>
    <w:rsid w:val="00FE1C71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6"/>
  </w:style>
  <w:style w:type="paragraph" w:styleId="1">
    <w:name w:val="heading 1"/>
    <w:basedOn w:val="a"/>
    <w:next w:val="a"/>
    <w:link w:val="10"/>
    <w:qFormat/>
    <w:rsid w:val="00B344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3440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403"/>
    <w:rPr>
      <w:rFonts w:ascii="Times New Roman" w:eastAsia="Times New Roman" w:hAnsi="Times New Roman" w:cs="Times New Roman"/>
      <w:sz w:val="56"/>
      <w:szCs w:val="20"/>
    </w:rPr>
  </w:style>
  <w:style w:type="character" w:customStyle="1" w:styleId="30">
    <w:name w:val="Заголовок 3 Знак"/>
    <w:basedOn w:val="a0"/>
    <w:link w:val="3"/>
    <w:semiHidden/>
    <w:rsid w:val="00B34403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B344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344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B3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3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F24081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F24081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B06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3AB4-3F0B-4A4B-8D4E-D460B9C6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</dc:creator>
  <cp:lastModifiedBy>chs</cp:lastModifiedBy>
  <cp:revision>7</cp:revision>
  <cp:lastPrinted>2024-05-12T04:42:00Z</cp:lastPrinted>
  <dcterms:created xsi:type="dcterms:W3CDTF">2024-05-12T04:42:00Z</dcterms:created>
  <dcterms:modified xsi:type="dcterms:W3CDTF">2024-05-12T11:12:00Z</dcterms:modified>
</cp:coreProperties>
</file>