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8" w:rsidRPr="00BB2C1B" w:rsidRDefault="00B26DA8" w:rsidP="00B26D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19050" t="0" r="9525" b="0"/>
            <wp:docPr id="100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DA8" w:rsidRPr="0054172D" w:rsidRDefault="00B26DA8" w:rsidP="00B26D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B26DA8" w:rsidRPr="0054172D" w:rsidRDefault="00B26DA8" w:rsidP="00B26D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Омской области</w:t>
      </w:r>
    </w:p>
    <w:p w:rsidR="00B26DA8" w:rsidRPr="004B25C3" w:rsidRDefault="00B26DA8" w:rsidP="00B26D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C93F85">
        <w:rPr>
          <w:rFonts w:ascii="Times New Roman" w:hAnsi="Times New Roman"/>
          <w:sz w:val="24"/>
          <w:szCs w:val="24"/>
        </w:rPr>
        <w:t>Девяносто вторая</w:t>
      </w:r>
      <w:r>
        <w:rPr>
          <w:rFonts w:ascii="Times New Roman" w:hAnsi="Times New Roman"/>
          <w:sz w:val="24"/>
          <w:szCs w:val="24"/>
        </w:rPr>
        <w:t xml:space="preserve"> сессия шестого созыва</w:t>
      </w:r>
      <w:r w:rsidRPr="004B25C3">
        <w:rPr>
          <w:rFonts w:ascii="Times New Roman" w:hAnsi="Times New Roman"/>
          <w:sz w:val="24"/>
          <w:szCs w:val="24"/>
        </w:rPr>
        <w:t>)</w:t>
      </w:r>
    </w:p>
    <w:p w:rsidR="00B26DA8" w:rsidRPr="00BB2C1B" w:rsidRDefault="00B26DA8" w:rsidP="00B26D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6DA8" w:rsidRPr="0054172D" w:rsidRDefault="00B26DA8" w:rsidP="00B26DA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4172D">
        <w:rPr>
          <w:rFonts w:ascii="Times New Roman" w:hAnsi="Times New Roman"/>
          <w:b/>
          <w:sz w:val="36"/>
          <w:szCs w:val="36"/>
        </w:rPr>
        <w:t>РЕШЕНИЕ</w:t>
      </w:r>
    </w:p>
    <w:p w:rsidR="00B26DA8" w:rsidRDefault="00B26DA8" w:rsidP="00B26D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3527" w:rsidRDefault="00B26DA8" w:rsidP="00B26D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 xml:space="preserve">от </w:t>
      </w:r>
      <w:r w:rsidR="00883527">
        <w:rPr>
          <w:rFonts w:ascii="Times New Roman" w:hAnsi="Times New Roman"/>
          <w:sz w:val="28"/>
          <w:szCs w:val="28"/>
        </w:rPr>
        <w:t>11</w:t>
      </w:r>
      <w:r w:rsidRPr="00A05C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C1417">
        <w:rPr>
          <w:rFonts w:ascii="Times New Roman" w:hAnsi="Times New Roman"/>
          <w:sz w:val="28"/>
          <w:szCs w:val="28"/>
        </w:rPr>
        <w:t>3</w:t>
      </w:r>
      <w:r w:rsidRPr="00A05C0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05C08"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 w:rsidR="00883527">
        <w:rPr>
          <w:rFonts w:ascii="Times New Roman" w:hAnsi="Times New Roman"/>
          <w:sz w:val="28"/>
          <w:szCs w:val="28"/>
        </w:rPr>
        <w:t>18</w:t>
      </w:r>
      <w:r w:rsidRPr="00A05C0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B26DA8" w:rsidRPr="00A05C08" w:rsidRDefault="00B26DA8" w:rsidP="00B26DA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C08">
        <w:rPr>
          <w:rFonts w:ascii="Times New Roman" w:hAnsi="Times New Roman"/>
          <w:sz w:val="28"/>
          <w:szCs w:val="28"/>
        </w:rPr>
        <w:t>р.п</w:t>
      </w:r>
      <w:proofErr w:type="spellEnd"/>
      <w:r w:rsidRPr="00A05C08">
        <w:rPr>
          <w:rFonts w:ascii="Times New Roman" w:hAnsi="Times New Roman"/>
          <w:sz w:val="28"/>
          <w:szCs w:val="28"/>
        </w:rPr>
        <w:t>. Муромцево</w:t>
      </w:r>
    </w:p>
    <w:p w:rsidR="00B26DA8" w:rsidRPr="00B34FF4" w:rsidRDefault="00B26DA8" w:rsidP="00B26DA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483" w:type="dxa"/>
        <w:tblLook w:val="01E0" w:firstRow="1" w:lastRow="1" w:firstColumn="1" w:lastColumn="1" w:noHBand="0" w:noVBand="0"/>
      </w:tblPr>
      <w:tblGrid>
        <w:gridCol w:w="5070"/>
        <w:gridCol w:w="5070"/>
        <w:gridCol w:w="3343"/>
      </w:tblGrid>
      <w:tr w:rsidR="00B26DA8" w:rsidRPr="00E140D0" w:rsidTr="00AB6B4D">
        <w:tc>
          <w:tcPr>
            <w:tcW w:w="5070" w:type="dxa"/>
          </w:tcPr>
          <w:p w:rsidR="00B26DA8" w:rsidRPr="00986E05" w:rsidRDefault="00B26DA8" w:rsidP="00B26D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E05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Муромцевского муниципального района Омской области</w:t>
            </w:r>
          </w:p>
        </w:tc>
        <w:tc>
          <w:tcPr>
            <w:tcW w:w="5070" w:type="dxa"/>
          </w:tcPr>
          <w:p w:rsidR="00B26DA8" w:rsidRPr="00E140D0" w:rsidRDefault="00B26DA8" w:rsidP="00AB6B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B26DA8" w:rsidRPr="00E140D0" w:rsidRDefault="00B26DA8" w:rsidP="00AB6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DA8" w:rsidRPr="00902440" w:rsidRDefault="00B26DA8" w:rsidP="00B26DA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6DA8" w:rsidRPr="0019235F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3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 Устава Муромцевского муниципального района Омской области, в</w:t>
      </w:r>
      <w:r w:rsidRPr="0019235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E1B8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19235F">
        <w:rPr>
          <w:rFonts w:ascii="Times New Roman" w:hAnsi="Times New Roman" w:cs="Times New Roman"/>
          <w:sz w:val="28"/>
          <w:szCs w:val="28"/>
        </w:rPr>
        <w:t xml:space="preserve"> Уставом Муромцевского муниципального района Омской области</w:t>
      </w:r>
      <w:r w:rsidR="001E1B81">
        <w:rPr>
          <w:rFonts w:ascii="Times New Roman" w:hAnsi="Times New Roman" w:cs="Times New Roman"/>
          <w:sz w:val="28"/>
          <w:szCs w:val="28"/>
        </w:rPr>
        <w:t>,</w:t>
      </w:r>
      <w:r w:rsidRPr="0019235F">
        <w:rPr>
          <w:rFonts w:ascii="Times New Roman" w:hAnsi="Times New Roman" w:cs="Times New Roman"/>
          <w:sz w:val="28"/>
          <w:szCs w:val="28"/>
        </w:rPr>
        <w:t xml:space="preserve"> Совет Муромцевского муниципального района Омской области </w:t>
      </w:r>
      <w:r w:rsidRPr="00B26D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26DA8" w:rsidRPr="00DC0F6D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B0B">
        <w:rPr>
          <w:rFonts w:ascii="Times New Roman" w:hAnsi="Times New Roman" w:cs="Times New Roman"/>
          <w:sz w:val="28"/>
          <w:szCs w:val="28"/>
        </w:rPr>
        <w:t>1.</w:t>
      </w:r>
      <w:r w:rsidRPr="007B053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Муромцевского муниципального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района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B26DA8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1) пункт 14 части 1 статьи 4 Устава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DC0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A8" w:rsidRPr="00DC0F6D" w:rsidRDefault="00B26DA8" w:rsidP="00B26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Организация предоставления общедоступного и бесплатного дошкольного, начального общего, основного общего, среднего общего образования 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 дополнительного образования  детей в муниципальных образовательных организациях (за исключением дополнительного образования детей, финансовое  обеспечение которого осуществляется  органами государственной власти Омской области), организация предоставления дополнительного образования 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 присмотра и ухода за детьми, содержания  детей в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организациях, а также осуществление в пределах своих полномочий  мероприятий  по обеспечению организации отдыха детей в каникулярное время, включая мероприятия по б</w:t>
      </w:r>
      <w:r w:rsidR="001F68A1">
        <w:rPr>
          <w:rFonts w:ascii="Times New Roman" w:hAnsi="Times New Roman" w:cs="Times New Roman"/>
          <w:sz w:val="28"/>
          <w:szCs w:val="28"/>
        </w:rPr>
        <w:t>езопасности их жизни и здоровья;».</w:t>
      </w:r>
    </w:p>
    <w:p w:rsidR="00B26DA8" w:rsidRPr="00DC0F6D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2) часть 3 статьи 6 Устава изложить в следующей редакции:</w:t>
      </w:r>
    </w:p>
    <w:p w:rsidR="00B26DA8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«3.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1F68A1" w:rsidRPr="00DC0F6D" w:rsidRDefault="001F68A1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части 2 статьи 8 Устава слова «избирательной комиссией, организующей  подготовку и проведение  выборов в органы местного самоуправления,</w:t>
      </w:r>
      <w:r w:rsidR="001E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референдума» заменить словами «соотве</w:t>
      </w:r>
      <w:r w:rsidR="001E1B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ствующей избирательной комиссией»</w:t>
      </w:r>
    </w:p>
    <w:p w:rsidR="00B26DA8" w:rsidRPr="001E1B81" w:rsidRDefault="00B26DA8" w:rsidP="001E1B81">
      <w:pPr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B81">
        <w:rPr>
          <w:rFonts w:ascii="Times New Roman" w:hAnsi="Times New Roman" w:cs="Times New Roman"/>
          <w:sz w:val="28"/>
          <w:szCs w:val="28"/>
        </w:rPr>
        <w:t xml:space="preserve"> </w:t>
      </w:r>
      <w:r w:rsidR="001E1B81" w:rsidRPr="001E1B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1B81" w:rsidRPr="001E1B81">
        <w:rPr>
          <w:rFonts w:ascii="Times New Roman" w:hAnsi="Times New Roman" w:cs="Times New Roman"/>
          <w:sz w:val="28"/>
          <w:szCs w:val="28"/>
        </w:rPr>
        <w:t xml:space="preserve">. </w:t>
      </w:r>
      <w:r w:rsidR="001E1B81" w:rsidRPr="001E1B81">
        <w:rPr>
          <w:rFonts w:ascii="Times New Roman" w:eastAsia="Calibri" w:hAnsi="Times New Roman" w:cs="Times New Roman"/>
          <w:color w:val="000000"/>
          <w:sz w:val="28"/>
          <w:szCs w:val="28"/>
        </w:rPr>
        <w:t>Решение вступает в силу после его официального опубликования,</w:t>
      </w:r>
      <w:r w:rsidR="001E1B81" w:rsidRPr="001E1B81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1E1B81" w:rsidRPr="001E1B81">
        <w:rPr>
          <w:rFonts w:ascii="Times New Roman" w:hAnsi="Times New Roman"/>
          <w:sz w:val="28"/>
          <w:szCs w:val="28"/>
        </w:rPr>
        <w:t xml:space="preserve">произведенного после </w:t>
      </w:r>
      <w:proofErr w:type="gramStart"/>
      <w:r w:rsidR="001E1B81" w:rsidRPr="001E1B81">
        <w:rPr>
          <w:rFonts w:ascii="Times New Roman" w:hAnsi="Times New Roman"/>
          <w:sz w:val="28"/>
          <w:szCs w:val="28"/>
        </w:rPr>
        <w:t>его  государственной</w:t>
      </w:r>
      <w:proofErr w:type="gramEnd"/>
      <w:r w:rsidR="001E1B81" w:rsidRPr="001E1B81">
        <w:rPr>
          <w:rFonts w:ascii="Times New Roman" w:hAnsi="Times New Roman"/>
          <w:sz w:val="28"/>
          <w:szCs w:val="28"/>
        </w:rPr>
        <w:t xml:space="preserve"> регистрации</w:t>
      </w:r>
      <w:r w:rsidRPr="001E1B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26DA8" w:rsidRPr="00526B1D" w:rsidRDefault="00B26DA8" w:rsidP="00B26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DA8" w:rsidRPr="00DC0F6D" w:rsidRDefault="00B26DA8" w:rsidP="00B26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26DA8" w:rsidRDefault="00B26DA8" w:rsidP="00B26D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B26DA8" w:rsidRDefault="00B26DA8" w:rsidP="00B26D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Муромцевского муниципального района  </w:t>
      </w:r>
    </w:p>
    <w:p w:rsidR="00B26DA8" w:rsidRPr="006C1F47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С.Н. Казанков</w:t>
      </w:r>
    </w:p>
    <w:p w:rsidR="00B26DA8" w:rsidRPr="00A05C0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A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A8" w:rsidRPr="00F32C4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Председатель Совета Муромцевского </w:t>
      </w:r>
    </w:p>
    <w:p w:rsidR="00B26DA8" w:rsidRPr="00F32C4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C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p w:rsidR="00B26DA8" w:rsidRPr="00F32C48" w:rsidRDefault="00B26DA8" w:rsidP="00B26DA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6DA8" w:rsidRPr="00F32C48" w:rsidRDefault="00B26DA8" w:rsidP="00B26DA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A8" w:rsidRPr="00526B1D" w:rsidRDefault="00B26DA8" w:rsidP="00B26DA8"/>
    <w:p w:rsidR="00B26DA8" w:rsidRDefault="00B26DA8" w:rsidP="00B26DA8"/>
    <w:p w:rsidR="00E42753" w:rsidRDefault="00E42753"/>
    <w:sectPr w:rsidR="00E42753" w:rsidSect="004B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A8"/>
    <w:rsid w:val="001E1B81"/>
    <w:rsid w:val="001F68A1"/>
    <w:rsid w:val="007C1417"/>
    <w:rsid w:val="00883527"/>
    <w:rsid w:val="00B26DA8"/>
    <w:rsid w:val="00C93F85"/>
    <w:rsid w:val="00E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D9FA"/>
  <w15:docId w15:val="{8ED738E9-FD3C-4D15-9F3F-C1F378CF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DA8"/>
    <w:pPr>
      <w:ind w:left="720"/>
      <w:contextualSpacing/>
    </w:pPr>
  </w:style>
  <w:style w:type="paragraph" w:customStyle="1" w:styleId="ConsPlusTitle">
    <w:name w:val="ConsPlusTitle"/>
    <w:rsid w:val="00B26D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7</cp:revision>
  <cp:lastPrinted>2025-03-11T08:58:00Z</cp:lastPrinted>
  <dcterms:created xsi:type="dcterms:W3CDTF">2025-02-10T03:43:00Z</dcterms:created>
  <dcterms:modified xsi:type="dcterms:W3CDTF">2025-03-11T09:01:00Z</dcterms:modified>
</cp:coreProperties>
</file>