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091A78">
        <w:trPr>
          <w:trHeight w:val="2129"/>
        </w:trPr>
        <w:tc>
          <w:tcPr>
            <w:tcW w:w="9640" w:type="dxa"/>
          </w:tcPr>
          <w:p w:rsidR="00091A78" w:rsidRDefault="00743850" w:rsidP="006D1B0C">
            <w:pPr>
              <w:pStyle w:val="11"/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619125" cy="800100"/>
                  <wp:effectExtent l="19050" t="0" r="9525" b="0"/>
                  <wp:docPr id="2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91A78">
              <w:rPr>
                <w:b/>
                <w:sz w:val="28"/>
              </w:rPr>
              <w:t xml:space="preserve"> </w:t>
            </w:r>
          </w:p>
          <w:p w:rsidR="00743850" w:rsidRPr="00743850" w:rsidRDefault="00743850" w:rsidP="006D1B0C">
            <w:pPr>
              <w:pStyle w:val="11"/>
              <w:jc w:val="center"/>
              <w:rPr>
                <w:b/>
                <w:sz w:val="16"/>
                <w:szCs w:val="16"/>
              </w:rPr>
            </w:pPr>
          </w:p>
          <w:p w:rsidR="00091A78" w:rsidRPr="003709D2" w:rsidRDefault="00091A78" w:rsidP="006D1B0C">
            <w:pPr>
              <w:pStyle w:val="1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  <w:r w:rsidRPr="003709D2">
              <w:rPr>
                <w:b/>
                <w:sz w:val="32"/>
                <w:szCs w:val="32"/>
              </w:rPr>
              <w:t xml:space="preserve"> </w:t>
            </w:r>
          </w:p>
          <w:p w:rsidR="00091A78" w:rsidRPr="003709D2" w:rsidRDefault="00091A78" w:rsidP="006D1B0C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3709D2">
              <w:rPr>
                <w:sz w:val="32"/>
                <w:szCs w:val="32"/>
              </w:rPr>
              <w:t xml:space="preserve"> </w:t>
            </w:r>
            <w:r w:rsidRPr="003709D2">
              <w:rPr>
                <w:b/>
                <w:sz w:val="32"/>
                <w:szCs w:val="32"/>
              </w:rPr>
              <w:t xml:space="preserve">Муромцевского муниципального района </w:t>
            </w:r>
          </w:p>
          <w:p w:rsidR="00091A78" w:rsidRPr="003709D2" w:rsidRDefault="00091A78" w:rsidP="006D1B0C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3709D2">
              <w:rPr>
                <w:b/>
                <w:sz w:val="32"/>
                <w:szCs w:val="32"/>
              </w:rPr>
              <w:t>Омской области</w:t>
            </w:r>
          </w:p>
          <w:p w:rsidR="00091A78" w:rsidRPr="00A528D7" w:rsidRDefault="00091A78" w:rsidP="006D1B0C">
            <w:pPr>
              <w:pStyle w:val="11"/>
              <w:jc w:val="center"/>
              <w:rPr>
                <w:b/>
                <w:sz w:val="12"/>
                <w:szCs w:val="12"/>
              </w:rPr>
            </w:pPr>
          </w:p>
          <w:p w:rsidR="00091A78" w:rsidRPr="00D67D98" w:rsidRDefault="00091A78" w:rsidP="006D1B0C">
            <w:pPr>
              <w:pStyle w:val="11"/>
              <w:jc w:val="center"/>
              <w:rPr>
                <w:i/>
                <w:sz w:val="52"/>
                <w:szCs w:val="52"/>
              </w:rPr>
            </w:pPr>
            <w:r w:rsidRPr="00D67D98">
              <w:rPr>
                <w:b/>
                <w:sz w:val="52"/>
                <w:szCs w:val="52"/>
              </w:rPr>
              <w:t xml:space="preserve">ПОСТАНОВЛЕНИЕ    </w:t>
            </w:r>
          </w:p>
          <w:p w:rsidR="00091A78" w:rsidRPr="00A528D7" w:rsidRDefault="00091A78" w:rsidP="00A46018">
            <w:pPr>
              <w:pStyle w:val="11"/>
              <w:jc w:val="center"/>
              <w:rPr>
                <w:sz w:val="24"/>
                <w:szCs w:val="24"/>
              </w:rPr>
            </w:pPr>
          </w:p>
        </w:tc>
      </w:tr>
    </w:tbl>
    <w:p w:rsidR="005B3F24" w:rsidRPr="006F43CB" w:rsidRDefault="00091A78" w:rsidP="007F4A7A">
      <w:pPr>
        <w:pStyle w:val="a3"/>
        <w:ind w:left="-142"/>
        <w:rPr>
          <w:sz w:val="28"/>
        </w:rPr>
      </w:pPr>
      <w:r>
        <w:rPr>
          <w:sz w:val="28"/>
        </w:rPr>
        <w:tab/>
      </w:r>
      <w:r w:rsidR="000A5CDB">
        <w:rPr>
          <w:sz w:val="28"/>
        </w:rPr>
        <w:t>от 04</w:t>
      </w:r>
      <w:r w:rsidR="005B3F24">
        <w:rPr>
          <w:sz w:val="28"/>
        </w:rPr>
        <w:t>.</w:t>
      </w:r>
      <w:r w:rsidR="000A5CDB">
        <w:rPr>
          <w:sz w:val="28"/>
        </w:rPr>
        <w:t>02</w:t>
      </w:r>
      <w:r w:rsidR="007A5CFA">
        <w:rPr>
          <w:sz w:val="28"/>
        </w:rPr>
        <w:t>.2025</w:t>
      </w:r>
      <w:r w:rsidR="005B3F24">
        <w:rPr>
          <w:sz w:val="28"/>
        </w:rPr>
        <w:t xml:space="preserve"> </w:t>
      </w:r>
      <w:r w:rsidR="003C285B">
        <w:rPr>
          <w:sz w:val="28"/>
        </w:rPr>
        <w:t>№</w:t>
      </w:r>
      <w:r w:rsidR="005B3F24">
        <w:rPr>
          <w:sz w:val="28"/>
        </w:rPr>
        <w:t xml:space="preserve"> </w:t>
      </w:r>
      <w:r w:rsidR="000A5CDB">
        <w:rPr>
          <w:sz w:val="28"/>
        </w:rPr>
        <w:t>26</w:t>
      </w:r>
      <w:r w:rsidR="00FC0B87">
        <w:rPr>
          <w:sz w:val="28"/>
        </w:rPr>
        <w:t>-п</w:t>
      </w:r>
    </w:p>
    <w:p w:rsidR="005B3F24" w:rsidRDefault="005B3F24" w:rsidP="007F4A7A">
      <w:pPr>
        <w:pStyle w:val="a3"/>
        <w:rPr>
          <w:sz w:val="24"/>
        </w:rPr>
      </w:pPr>
      <w:r>
        <w:rPr>
          <w:sz w:val="24"/>
        </w:rPr>
        <w:t>р.п. Муромцево</w:t>
      </w:r>
    </w:p>
    <w:p w:rsidR="00743850" w:rsidRDefault="00743850" w:rsidP="007F4A7A">
      <w:pPr>
        <w:pStyle w:val="a3"/>
        <w:rPr>
          <w:sz w:val="24"/>
        </w:rPr>
      </w:pPr>
    </w:p>
    <w:p w:rsidR="005B3F24" w:rsidRDefault="005B3F24" w:rsidP="007F4A7A">
      <w:pPr>
        <w:pStyle w:val="a3"/>
        <w:ind w:left="-142" w:firstLine="568"/>
        <w:rPr>
          <w:sz w:val="8"/>
        </w:rPr>
      </w:pPr>
    </w:p>
    <w:tbl>
      <w:tblPr>
        <w:tblW w:w="5529" w:type="dxa"/>
        <w:tblInd w:w="-34" w:type="dxa"/>
        <w:tblLayout w:type="fixed"/>
        <w:tblLook w:val="0000"/>
      </w:tblPr>
      <w:tblGrid>
        <w:gridCol w:w="5529"/>
      </w:tblGrid>
      <w:tr w:rsidR="00006B24" w:rsidTr="00006B24">
        <w:tc>
          <w:tcPr>
            <w:tcW w:w="5529" w:type="dxa"/>
          </w:tcPr>
          <w:p w:rsidR="007A5CFA" w:rsidRDefault="007A5CFA" w:rsidP="007A5C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 порядке сбора и обмена информацией в области гражданской обороны, защиты населения и территорий Муромцевского муниципального района Омской области от чрезвычайных ситуаций природного и техногенного характера</w:t>
            </w:r>
          </w:p>
          <w:p w:rsidR="00006B24" w:rsidRPr="00636910" w:rsidRDefault="00006B24" w:rsidP="007F4A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B3F24" w:rsidRPr="009B3B26" w:rsidRDefault="007A5CFA" w:rsidP="005B3F24">
      <w:pPr>
        <w:pStyle w:val="a3"/>
        <w:ind w:firstLine="567"/>
        <w:jc w:val="both"/>
        <w:rPr>
          <w:color w:val="000000"/>
          <w:sz w:val="28"/>
          <w:szCs w:val="28"/>
        </w:rPr>
      </w:pPr>
      <w:proofErr w:type="gramStart"/>
      <w:r w:rsidRPr="007A5CFA">
        <w:rPr>
          <w:color w:val="000000"/>
          <w:sz w:val="28"/>
          <w:szCs w:val="28"/>
        </w:rPr>
        <w:t>В соответствии с Фед</w:t>
      </w:r>
      <w:r w:rsidR="000A5CDB">
        <w:rPr>
          <w:color w:val="000000"/>
          <w:sz w:val="28"/>
          <w:szCs w:val="28"/>
        </w:rPr>
        <w:t>еральным законом от 21.12.1994 №</w:t>
      </w:r>
      <w:r w:rsidRPr="007A5CFA">
        <w:rPr>
          <w:color w:val="000000"/>
          <w:sz w:val="28"/>
          <w:szCs w:val="28"/>
        </w:rPr>
        <w:t xml:space="preserve"> 68-ФЗ "О защите населения и территорий от чрезвычайных ситуаций природного и техногенного характера", Фед</w:t>
      </w:r>
      <w:r w:rsidR="000A5CDB">
        <w:rPr>
          <w:color w:val="000000"/>
          <w:sz w:val="28"/>
          <w:szCs w:val="28"/>
        </w:rPr>
        <w:t>еральным законом от 12.02.1998 №</w:t>
      </w:r>
      <w:r w:rsidRPr="007A5CFA">
        <w:rPr>
          <w:color w:val="000000"/>
          <w:sz w:val="28"/>
          <w:szCs w:val="28"/>
        </w:rPr>
        <w:t xml:space="preserve"> 28-ФЗ "О гражданской обороне", постановлением Правительства Росси</w:t>
      </w:r>
      <w:r w:rsidR="000A5CDB">
        <w:rPr>
          <w:color w:val="000000"/>
          <w:sz w:val="28"/>
          <w:szCs w:val="28"/>
        </w:rPr>
        <w:t>йской Федерации от 24.03.1997 №</w:t>
      </w:r>
      <w:r w:rsidRPr="007A5CFA">
        <w:rPr>
          <w:color w:val="000000"/>
          <w:sz w:val="28"/>
          <w:szCs w:val="28"/>
        </w:rPr>
        <w:t xml:space="preserve"> 334 "О Порядке сбора и обмена информацией в области защиты населения и территорий от чрезвычайных ситуаций природного и техногенного характера", в целях своевременного оповещения населения Муромцевского</w:t>
      </w:r>
      <w:proofErr w:type="gramEnd"/>
      <w:r w:rsidRPr="007A5CFA">
        <w:rPr>
          <w:color w:val="000000"/>
          <w:sz w:val="28"/>
          <w:szCs w:val="28"/>
        </w:rPr>
        <w:t xml:space="preserve"> </w:t>
      </w:r>
      <w:proofErr w:type="gramStart"/>
      <w:r w:rsidRPr="007A5CFA">
        <w:rPr>
          <w:color w:val="000000"/>
          <w:sz w:val="28"/>
          <w:szCs w:val="28"/>
        </w:rPr>
        <w:t xml:space="preserve">муниципального района Омской области об угрозе возникновения или возникновении чрезвычайных ситуаций природного и техногенного характера, оперативного приведения сил и средств муниципального звена территориальной подсистемы единой государственной системы предупреждения и ликвидации чрезвычайных ситуаций (далее </w:t>
      </w:r>
      <w:r w:rsidR="003473FD">
        <w:rPr>
          <w:color w:val="000000"/>
          <w:sz w:val="28"/>
          <w:szCs w:val="28"/>
        </w:rPr>
        <w:t>–</w:t>
      </w:r>
      <w:r w:rsidRPr="007A5CFA">
        <w:rPr>
          <w:color w:val="000000"/>
          <w:sz w:val="28"/>
          <w:szCs w:val="28"/>
        </w:rPr>
        <w:t xml:space="preserve"> </w:t>
      </w:r>
      <w:r w:rsidR="003473FD">
        <w:rPr>
          <w:color w:val="000000"/>
          <w:sz w:val="28"/>
          <w:szCs w:val="28"/>
        </w:rPr>
        <w:t xml:space="preserve">МЗ </w:t>
      </w:r>
      <w:r w:rsidRPr="007A5CFA">
        <w:rPr>
          <w:color w:val="000000"/>
          <w:sz w:val="28"/>
          <w:szCs w:val="28"/>
        </w:rPr>
        <w:t>ТП РСЧС) Муромцевского муниципального района Омской области в соответствующие режимы функционирования,</w:t>
      </w:r>
      <w:r w:rsidR="00632365" w:rsidRPr="00632365">
        <w:rPr>
          <w:color w:val="000000" w:themeColor="text1"/>
          <w:sz w:val="28"/>
          <w:szCs w:val="28"/>
        </w:rPr>
        <w:t xml:space="preserve"> </w:t>
      </w:r>
      <w:r w:rsidR="00632365">
        <w:rPr>
          <w:color w:val="000000"/>
          <w:sz w:val="28"/>
          <w:szCs w:val="28"/>
        </w:rPr>
        <w:t>р</w:t>
      </w:r>
      <w:r w:rsidR="007F4A7A">
        <w:rPr>
          <w:sz w:val="28"/>
          <w:szCs w:val="28"/>
        </w:rPr>
        <w:t>уководствуясь</w:t>
      </w:r>
      <w:r w:rsidR="003E597B">
        <w:rPr>
          <w:color w:val="000000"/>
          <w:sz w:val="28"/>
          <w:szCs w:val="28"/>
        </w:rPr>
        <w:t xml:space="preserve"> </w:t>
      </w:r>
      <w:r w:rsidR="005B3F24" w:rsidRPr="000D20BE">
        <w:rPr>
          <w:color w:val="000000"/>
          <w:sz w:val="28"/>
          <w:szCs w:val="28"/>
        </w:rPr>
        <w:t xml:space="preserve">Уставом Муромцевского муниципального района Омской области </w:t>
      </w:r>
      <w:r w:rsidR="005B3F24" w:rsidRPr="003E597B">
        <w:rPr>
          <w:color w:val="000000"/>
          <w:sz w:val="28"/>
          <w:szCs w:val="28"/>
        </w:rPr>
        <w:t>ПОСТАНОВЛЯЮ:</w:t>
      </w:r>
      <w:proofErr w:type="gramEnd"/>
    </w:p>
    <w:p w:rsidR="007A5CFA" w:rsidRPr="007A5CFA" w:rsidRDefault="007A5CFA" w:rsidP="007A5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FA">
        <w:rPr>
          <w:sz w:val="28"/>
          <w:szCs w:val="28"/>
        </w:rPr>
        <w:t xml:space="preserve">1. Утвердить Положение о порядке сбора и обмена информацией в области гражданской обороны, защиты населения и территорий Муромцевского муниципального района Омской области от чрезвычайных ситуаций природного и техногенного характера (далее - </w:t>
      </w:r>
      <w:r w:rsidR="000A5CDB">
        <w:rPr>
          <w:sz w:val="28"/>
          <w:szCs w:val="28"/>
        </w:rPr>
        <w:t>Положение) согласно Приложению №</w:t>
      </w:r>
      <w:r w:rsidRPr="007A5CFA">
        <w:rPr>
          <w:sz w:val="28"/>
          <w:szCs w:val="28"/>
        </w:rPr>
        <w:t xml:space="preserve"> 1 к настоящему постановлению.</w:t>
      </w:r>
    </w:p>
    <w:p w:rsidR="007A5CFA" w:rsidRPr="007A5CFA" w:rsidRDefault="007A5CFA" w:rsidP="007A5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FA">
        <w:rPr>
          <w:sz w:val="28"/>
          <w:szCs w:val="28"/>
        </w:rPr>
        <w:t xml:space="preserve">2. Утвердить Перечень организаций - источников информации и состав представляемой </w:t>
      </w:r>
      <w:r w:rsidR="000A5CDB">
        <w:rPr>
          <w:sz w:val="28"/>
          <w:szCs w:val="28"/>
        </w:rPr>
        <w:t>информации согласно Приложению №</w:t>
      </w:r>
      <w:r w:rsidRPr="007A5CFA">
        <w:rPr>
          <w:sz w:val="28"/>
          <w:szCs w:val="28"/>
        </w:rPr>
        <w:t xml:space="preserve"> 2 к настоящему постановлению.</w:t>
      </w:r>
    </w:p>
    <w:p w:rsidR="007A5CFA" w:rsidRPr="007A5CFA" w:rsidRDefault="007A5CFA" w:rsidP="007A5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FA">
        <w:rPr>
          <w:sz w:val="28"/>
          <w:szCs w:val="28"/>
        </w:rPr>
        <w:t xml:space="preserve">3. </w:t>
      </w:r>
      <w:proofErr w:type="gramStart"/>
      <w:r w:rsidRPr="007A5CFA">
        <w:rPr>
          <w:sz w:val="28"/>
          <w:szCs w:val="28"/>
        </w:rPr>
        <w:t>Утвердить Формы донесений периодической отчетности, представляемых в</w:t>
      </w:r>
      <w:r w:rsidR="00CB5F35" w:rsidRPr="00CB5F35">
        <w:t xml:space="preserve"> </w:t>
      </w:r>
      <w:r w:rsidR="00CB5F35" w:rsidRPr="00CB5F35">
        <w:rPr>
          <w:sz w:val="28"/>
          <w:szCs w:val="28"/>
        </w:rPr>
        <w:t>единую дежурно-диспетчерскую службу</w:t>
      </w:r>
      <w:r w:rsidR="00CB5F35">
        <w:rPr>
          <w:sz w:val="28"/>
          <w:szCs w:val="28"/>
        </w:rPr>
        <w:t xml:space="preserve"> (далее – ЕДДС)</w:t>
      </w:r>
      <w:r w:rsidRPr="007A5CFA">
        <w:rPr>
          <w:sz w:val="28"/>
          <w:szCs w:val="28"/>
        </w:rPr>
        <w:t xml:space="preserve"> </w:t>
      </w:r>
      <w:r w:rsidR="00CB5F35">
        <w:rPr>
          <w:sz w:val="28"/>
          <w:szCs w:val="28"/>
        </w:rPr>
        <w:lastRenderedPageBreak/>
        <w:t>муниципального</w:t>
      </w:r>
      <w:r w:rsidR="00CB5F35" w:rsidRPr="00CB5F35">
        <w:rPr>
          <w:sz w:val="28"/>
          <w:szCs w:val="28"/>
        </w:rPr>
        <w:t xml:space="preserve"> казенно</w:t>
      </w:r>
      <w:r w:rsidR="00CB5F35">
        <w:rPr>
          <w:sz w:val="28"/>
          <w:szCs w:val="28"/>
        </w:rPr>
        <w:t>го учреждения</w:t>
      </w:r>
      <w:r w:rsidR="00CB5F35" w:rsidRPr="00CB5F35">
        <w:rPr>
          <w:sz w:val="28"/>
          <w:szCs w:val="28"/>
        </w:rPr>
        <w:t xml:space="preserve"> Муромцевского муниципального района Омской области "Хозяйственное управление Администрации Муромцевского муниципального района и Муниципальный Архив Муромцевского муниципального района"</w:t>
      </w:r>
      <w:r w:rsidRPr="007A5CFA">
        <w:rPr>
          <w:sz w:val="28"/>
          <w:szCs w:val="28"/>
        </w:rPr>
        <w:t xml:space="preserve"> </w:t>
      </w:r>
      <w:r w:rsidR="00CB5F35" w:rsidRPr="00CB5F35">
        <w:rPr>
          <w:sz w:val="28"/>
          <w:szCs w:val="28"/>
        </w:rPr>
        <w:t>(далее - МКУ "Хозяйственное управление АММР и Муниципальный Архив ММР")</w:t>
      </w:r>
      <w:r w:rsidR="00CB5F35">
        <w:rPr>
          <w:sz w:val="28"/>
          <w:szCs w:val="28"/>
        </w:rPr>
        <w:t xml:space="preserve"> </w:t>
      </w:r>
      <w:r w:rsidRPr="007A5CFA">
        <w:rPr>
          <w:sz w:val="28"/>
          <w:szCs w:val="28"/>
        </w:rPr>
        <w:t>при угрозе, возникновении и ликвидации последствий чрезвычайных ситуаций природного и техногенного характера на территории Муромцевского муниципального района Омской области</w:t>
      </w:r>
      <w:proofErr w:type="gramEnd"/>
      <w:r w:rsidRPr="007A5CFA">
        <w:rPr>
          <w:sz w:val="28"/>
          <w:szCs w:val="28"/>
        </w:rPr>
        <w:t xml:space="preserve"> согласно </w:t>
      </w:r>
      <w:r w:rsidR="000A5CDB">
        <w:rPr>
          <w:sz w:val="28"/>
          <w:szCs w:val="28"/>
        </w:rPr>
        <w:t>Приложению №</w:t>
      </w:r>
      <w:r w:rsidRPr="007A5CFA">
        <w:rPr>
          <w:sz w:val="28"/>
          <w:szCs w:val="28"/>
        </w:rPr>
        <w:t xml:space="preserve"> 3 к настоящему постановлению.</w:t>
      </w:r>
    </w:p>
    <w:p w:rsidR="007A5CFA" w:rsidRPr="007A5CFA" w:rsidRDefault="007A5CFA" w:rsidP="007A5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FA">
        <w:rPr>
          <w:sz w:val="28"/>
          <w:szCs w:val="28"/>
        </w:rPr>
        <w:t xml:space="preserve">4. Возложить на </w:t>
      </w:r>
      <w:r w:rsidR="003473FD">
        <w:rPr>
          <w:sz w:val="28"/>
          <w:szCs w:val="28"/>
        </w:rPr>
        <w:t>МКУ "Хозяйственное у</w:t>
      </w:r>
      <w:r w:rsidR="003473FD" w:rsidRPr="003473FD">
        <w:rPr>
          <w:sz w:val="28"/>
          <w:szCs w:val="28"/>
        </w:rPr>
        <w:t>правление АММР и Муниципальный Архив ММР"</w:t>
      </w:r>
      <w:r w:rsidRPr="007A5CFA">
        <w:rPr>
          <w:sz w:val="28"/>
          <w:szCs w:val="28"/>
        </w:rPr>
        <w:t xml:space="preserve"> обязанность по сбору, обработке и обмену информации в области гражданской обороны, защиты населения и территорий </w:t>
      </w:r>
      <w:r w:rsidR="003473FD" w:rsidRPr="003473FD">
        <w:rPr>
          <w:sz w:val="28"/>
          <w:szCs w:val="28"/>
        </w:rPr>
        <w:t>Муромцевского</w:t>
      </w:r>
      <w:r w:rsidRPr="007A5CFA">
        <w:rPr>
          <w:sz w:val="28"/>
          <w:szCs w:val="28"/>
        </w:rPr>
        <w:t xml:space="preserve"> муниципального района Омской области от чрезвычайных ситуаций природного и техногенного характера и представлению информации в Федеральное казенное учреждение "Центр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Омской области" и оперативному дежурному пункта управления Правительства Омской области.</w:t>
      </w:r>
    </w:p>
    <w:p w:rsidR="007A5CFA" w:rsidRPr="007A5CFA" w:rsidRDefault="007A5CFA" w:rsidP="007A5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CFA">
        <w:rPr>
          <w:sz w:val="28"/>
          <w:szCs w:val="28"/>
        </w:rPr>
        <w:t xml:space="preserve">5. </w:t>
      </w:r>
      <w:r w:rsidR="007B7755">
        <w:rPr>
          <w:sz w:val="28"/>
          <w:szCs w:val="28"/>
        </w:rPr>
        <w:t>Директору</w:t>
      </w:r>
      <w:r w:rsidRPr="007A5CFA">
        <w:rPr>
          <w:sz w:val="28"/>
          <w:szCs w:val="28"/>
        </w:rPr>
        <w:t xml:space="preserve"> </w:t>
      </w:r>
      <w:r w:rsidR="003473FD" w:rsidRPr="003473FD">
        <w:rPr>
          <w:sz w:val="28"/>
          <w:szCs w:val="28"/>
        </w:rPr>
        <w:t xml:space="preserve">МКУ "Хозяйственное </w:t>
      </w:r>
      <w:r w:rsidR="003473FD">
        <w:rPr>
          <w:sz w:val="28"/>
          <w:szCs w:val="28"/>
        </w:rPr>
        <w:t xml:space="preserve">управление АММР и Муниципальный </w:t>
      </w:r>
      <w:r w:rsidR="003473FD" w:rsidRPr="003473FD">
        <w:rPr>
          <w:sz w:val="28"/>
          <w:szCs w:val="28"/>
        </w:rPr>
        <w:t>Архив ММР"</w:t>
      </w:r>
      <w:r w:rsidRPr="007A5CFA">
        <w:rPr>
          <w:sz w:val="28"/>
          <w:szCs w:val="28"/>
        </w:rPr>
        <w:t xml:space="preserve"> обеспечить сбор, обобщение и передачу плановых донесений, представляемых </w:t>
      </w:r>
      <w:proofErr w:type="spellStart"/>
      <w:r w:rsidR="003473FD">
        <w:rPr>
          <w:sz w:val="28"/>
          <w:szCs w:val="28"/>
        </w:rPr>
        <w:t>Муромцевским</w:t>
      </w:r>
      <w:proofErr w:type="spellEnd"/>
      <w:r w:rsidRPr="007A5CFA">
        <w:rPr>
          <w:sz w:val="28"/>
          <w:szCs w:val="28"/>
        </w:rPr>
        <w:t xml:space="preserve"> муниципальным районом Омской области в органы </w:t>
      </w:r>
      <w:r w:rsidR="003473FD">
        <w:rPr>
          <w:sz w:val="28"/>
          <w:szCs w:val="28"/>
        </w:rPr>
        <w:t xml:space="preserve">управления </w:t>
      </w:r>
      <w:r w:rsidRPr="007A5CFA">
        <w:rPr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(далее - ТП РСЧС) Омской области в установленные сроки.</w:t>
      </w:r>
    </w:p>
    <w:p w:rsidR="007A5CFA" w:rsidRPr="007A5CFA" w:rsidRDefault="007B7755" w:rsidP="007A5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Г</w:t>
      </w:r>
      <w:r w:rsidR="007A5CFA" w:rsidRPr="007A5CFA">
        <w:rPr>
          <w:sz w:val="28"/>
          <w:szCs w:val="28"/>
        </w:rPr>
        <w:t xml:space="preserve">лавам сельских (городского) поселений </w:t>
      </w:r>
      <w:r w:rsidR="003473FD" w:rsidRPr="003473FD">
        <w:rPr>
          <w:sz w:val="28"/>
          <w:szCs w:val="28"/>
        </w:rPr>
        <w:t>Муромцевского</w:t>
      </w:r>
      <w:r w:rsidR="007A5CFA" w:rsidRPr="007A5CFA">
        <w:rPr>
          <w:sz w:val="28"/>
          <w:szCs w:val="28"/>
        </w:rPr>
        <w:t xml:space="preserve"> муниципального района Омской области, руководителям организаций и учреждений, расположенных на территории </w:t>
      </w:r>
      <w:r w:rsidR="003473FD" w:rsidRPr="003473FD">
        <w:rPr>
          <w:sz w:val="28"/>
          <w:szCs w:val="28"/>
        </w:rPr>
        <w:t>Муромцевского</w:t>
      </w:r>
      <w:r w:rsidR="007A5CFA" w:rsidRPr="007A5CFA">
        <w:rPr>
          <w:sz w:val="28"/>
          <w:szCs w:val="28"/>
        </w:rPr>
        <w:t xml:space="preserve"> муниципального района Омской области:</w:t>
      </w:r>
    </w:p>
    <w:p w:rsidR="007A5CFA" w:rsidRPr="007A5CFA" w:rsidRDefault="00DA6085" w:rsidP="007A5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О</w:t>
      </w:r>
      <w:r w:rsidR="007A5CFA" w:rsidRPr="007A5CFA">
        <w:rPr>
          <w:sz w:val="28"/>
          <w:szCs w:val="28"/>
        </w:rPr>
        <w:t xml:space="preserve">беспечить своевременное представление в </w:t>
      </w:r>
      <w:r w:rsidR="00CB5F35">
        <w:rPr>
          <w:sz w:val="28"/>
          <w:szCs w:val="28"/>
        </w:rPr>
        <w:t xml:space="preserve">ЕДДС </w:t>
      </w:r>
      <w:r w:rsidR="003473FD">
        <w:rPr>
          <w:sz w:val="28"/>
          <w:szCs w:val="28"/>
        </w:rPr>
        <w:t>МКУ "Хозяйственное у</w:t>
      </w:r>
      <w:r w:rsidR="003473FD" w:rsidRPr="003473FD">
        <w:rPr>
          <w:sz w:val="28"/>
          <w:szCs w:val="28"/>
        </w:rPr>
        <w:t>правление АММР и Муниципальный Архив ММР"</w:t>
      </w:r>
      <w:r w:rsidR="007A5CFA" w:rsidRPr="007A5CFA">
        <w:rPr>
          <w:sz w:val="28"/>
          <w:szCs w:val="28"/>
        </w:rPr>
        <w:t xml:space="preserve"> информации в области гражданской обороны, защиты населения и территорий от чрезвычайных ситуаций природного и техногенного характера;</w:t>
      </w:r>
    </w:p>
    <w:p w:rsidR="007A5CFA" w:rsidRPr="007A5CFA" w:rsidRDefault="00DA6085" w:rsidP="007A5C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У</w:t>
      </w:r>
      <w:r w:rsidR="007A5CFA" w:rsidRPr="007A5CFA">
        <w:rPr>
          <w:sz w:val="28"/>
          <w:szCs w:val="28"/>
        </w:rPr>
        <w:t>твердить Положение о порядке сбора и обмена информацией в области гражданской обороны, защиты населения и территорий поселений от чрезвычайных ситуаций природного и техногенного характера.</w:t>
      </w:r>
    </w:p>
    <w:p w:rsidR="003473FD" w:rsidRPr="005E5098" w:rsidRDefault="003473FD" w:rsidP="005E5098">
      <w:pPr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>7</w:t>
      </w:r>
      <w:r w:rsidR="00940451" w:rsidRPr="00863698">
        <w:rPr>
          <w:sz w:val="28"/>
          <w:szCs w:val="28"/>
        </w:rPr>
        <w:t xml:space="preserve">. </w:t>
      </w:r>
      <w:r w:rsidR="006B542C" w:rsidRPr="00863698">
        <w:rPr>
          <w:sz w:val="28"/>
          <w:szCs w:val="28"/>
        </w:rPr>
        <w:t>Настоящее постановление разместить на официальном сайте Муромцевского муниципального района</w:t>
      </w:r>
      <w:r w:rsidR="006B542C" w:rsidRPr="00863698">
        <w:rPr>
          <w:spacing w:val="4"/>
          <w:sz w:val="28"/>
          <w:szCs w:val="28"/>
        </w:rPr>
        <w:t xml:space="preserve"> </w:t>
      </w:r>
      <w:r w:rsidR="00863698" w:rsidRPr="00863698">
        <w:rPr>
          <w:spacing w:val="4"/>
          <w:sz w:val="28"/>
          <w:szCs w:val="28"/>
        </w:rPr>
        <w:t>Омской области</w:t>
      </w:r>
      <w:r w:rsidR="000A5CDB">
        <w:rPr>
          <w:spacing w:val="4"/>
          <w:sz w:val="28"/>
          <w:szCs w:val="28"/>
        </w:rPr>
        <w:t xml:space="preserve"> </w:t>
      </w:r>
      <w:r w:rsidR="006B542C" w:rsidRPr="00863698">
        <w:rPr>
          <w:spacing w:val="4"/>
          <w:sz w:val="28"/>
          <w:szCs w:val="28"/>
        </w:rPr>
        <w:t>в сети «Интернет»</w:t>
      </w:r>
      <w:r w:rsidR="00863698" w:rsidRPr="00863698">
        <w:rPr>
          <w:spacing w:val="4"/>
          <w:sz w:val="28"/>
          <w:szCs w:val="28"/>
        </w:rPr>
        <w:t>.</w:t>
      </w:r>
    </w:p>
    <w:p w:rsidR="003473FD" w:rsidRDefault="003473FD" w:rsidP="003473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A5CFA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7A5CFA">
        <w:rPr>
          <w:sz w:val="28"/>
          <w:szCs w:val="28"/>
        </w:rPr>
        <w:t>.</w:t>
      </w:r>
    </w:p>
    <w:p w:rsidR="007A5CFA" w:rsidRDefault="007A5CFA" w:rsidP="005B3F24">
      <w:pPr>
        <w:jc w:val="both"/>
        <w:rPr>
          <w:sz w:val="28"/>
          <w:szCs w:val="28"/>
        </w:rPr>
      </w:pPr>
    </w:p>
    <w:p w:rsidR="00896300" w:rsidRDefault="007A5CFA" w:rsidP="005B3F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5B3F24" w:rsidRPr="00554D7A" w:rsidRDefault="005B3F24" w:rsidP="005B3F24">
      <w:pPr>
        <w:jc w:val="both"/>
        <w:rPr>
          <w:sz w:val="28"/>
          <w:szCs w:val="28"/>
        </w:rPr>
      </w:pPr>
      <w:r w:rsidRPr="00554D7A">
        <w:rPr>
          <w:sz w:val="28"/>
          <w:szCs w:val="28"/>
        </w:rPr>
        <w:t>Глав</w:t>
      </w:r>
      <w:r w:rsidR="007A5CFA">
        <w:rPr>
          <w:sz w:val="28"/>
          <w:szCs w:val="28"/>
        </w:rPr>
        <w:t>ы</w:t>
      </w:r>
      <w:r w:rsidRPr="00554D7A">
        <w:rPr>
          <w:sz w:val="28"/>
          <w:szCs w:val="28"/>
        </w:rPr>
        <w:t xml:space="preserve"> муниципального района             </w:t>
      </w:r>
      <w:r>
        <w:rPr>
          <w:sz w:val="28"/>
          <w:szCs w:val="28"/>
        </w:rPr>
        <w:t xml:space="preserve">     </w:t>
      </w:r>
      <w:r w:rsidR="0089630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0E1019">
        <w:rPr>
          <w:sz w:val="28"/>
          <w:szCs w:val="28"/>
        </w:rPr>
        <w:t xml:space="preserve">  </w:t>
      </w:r>
      <w:r w:rsidR="000A5CDB">
        <w:rPr>
          <w:sz w:val="28"/>
          <w:szCs w:val="28"/>
        </w:rPr>
        <w:t xml:space="preserve">     </w:t>
      </w:r>
      <w:r w:rsidR="007A5CFA">
        <w:rPr>
          <w:sz w:val="28"/>
          <w:szCs w:val="28"/>
        </w:rPr>
        <w:t>С.Н. Казанков</w:t>
      </w:r>
    </w:p>
    <w:p w:rsidR="00CB5F35" w:rsidRDefault="00CB5F35" w:rsidP="005B3F24">
      <w:pPr>
        <w:jc w:val="both"/>
        <w:rPr>
          <w:sz w:val="24"/>
          <w:szCs w:val="24"/>
        </w:rPr>
      </w:pPr>
    </w:p>
    <w:p w:rsidR="005B3F24" w:rsidRPr="000A5CDB" w:rsidRDefault="00896300" w:rsidP="005B3F24">
      <w:pPr>
        <w:jc w:val="both"/>
        <w:rPr>
          <w:sz w:val="24"/>
          <w:szCs w:val="24"/>
        </w:rPr>
      </w:pPr>
      <w:bookmarkStart w:id="0" w:name="_GoBack"/>
      <w:bookmarkEnd w:id="0"/>
      <w:r w:rsidRPr="000A5CDB">
        <w:rPr>
          <w:sz w:val="24"/>
          <w:szCs w:val="24"/>
        </w:rPr>
        <w:t>Григорьев В.А.</w:t>
      </w:r>
    </w:p>
    <w:p w:rsidR="005B3F24" w:rsidRPr="000A5CDB" w:rsidRDefault="00896300" w:rsidP="005B3F24">
      <w:pPr>
        <w:jc w:val="both"/>
        <w:rPr>
          <w:sz w:val="24"/>
          <w:szCs w:val="24"/>
        </w:rPr>
      </w:pPr>
      <w:r w:rsidRPr="000A5CDB">
        <w:rPr>
          <w:sz w:val="24"/>
          <w:szCs w:val="24"/>
        </w:rPr>
        <w:t>8-38158-</w:t>
      </w:r>
      <w:r w:rsidR="00DA6085" w:rsidRPr="000A5CDB">
        <w:rPr>
          <w:sz w:val="24"/>
          <w:szCs w:val="24"/>
        </w:rPr>
        <w:t>22-914</w:t>
      </w:r>
    </w:p>
    <w:p w:rsidR="00863698" w:rsidRDefault="00863698" w:rsidP="005B3F24">
      <w:pPr>
        <w:jc w:val="both"/>
        <w:rPr>
          <w:sz w:val="18"/>
          <w:szCs w:val="18"/>
        </w:rPr>
      </w:pPr>
    </w:p>
    <w:p w:rsidR="00DA6085" w:rsidRPr="000A5CDB" w:rsidRDefault="000A5CDB" w:rsidP="00DA608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DA6085" w:rsidRPr="000A5CD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A6085" w:rsidRPr="000A5CDB" w:rsidRDefault="00DA6085" w:rsidP="00DA6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5CD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A6085" w:rsidRPr="000A5CDB" w:rsidRDefault="00DA6085" w:rsidP="00DA6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5CDB">
        <w:rPr>
          <w:rFonts w:ascii="Times New Roman" w:hAnsi="Times New Roman" w:cs="Times New Roman"/>
          <w:sz w:val="24"/>
          <w:szCs w:val="24"/>
        </w:rPr>
        <w:t>Муромцевского муниципального района</w:t>
      </w:r>
    </w:p>
    <w:p w:rsidR="00DA6085" w:rsidRPr="000A5CDB" w:rsidRDefault="00DA6085" w:rsidP="00DA6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5CDB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DA6085" w:rsidRPr="000A5CDB" w:rsidRDefault="000A5CDB" w:rsidP="00DA6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04.02.2025  № 26</w:t>
      </w:r>
      <w:r w:rsidR="00DA6085" w:rsidRPr="000A5CDB">
        <w:rPr>
          <w:rFonts w:ascii="Times New Roman" w:hAnsi="Times New Roman" w:cs="Times New Roman"/>
          <w:sz w:val="24"/>
          <w:szCs w:val="24"/>
        </w:rPr>
        <w:t>-п</w:t>
      </w:r>
    </w:p>
    <w:p w:rsidR="00DA6085" w:rsidRDefault="00DA6085" w:rsidP="00DA6085">
      <w:pPr>
        <w:pStyle w:val="ConsPlusNormal"/>
        <w:jc w:val="both"/>
      </w:pPr>
    </w:p>
    <w:p w:rsidR="00DA6085" w:rsidRPr="00CE2849" w:rsidRDefault="00DA6085" w:rsidP="00CE28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CE2849">
        <w:rPr>
          <w:rFonts w:ascii="Times New Roman" w:hAnsi="Times New Roman" w:cs="Times New Roman"/>
          <w:sz w:val="28"/>
          <w:szCs w:val="28"/>
        </w:rPr>
        <w:t>ПОЛОЖЕНИЕ</w:t>
      </w:r>
    </w:p>
    <w:p w:rsidR="00DA6085" w:rsidRPr="00CE2849" w:rsidRDefault="00DA6085" w:rsidP="00CE28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о порядке сбора и обмена информацией в области гражданской</w:t>
      </w:r>
    </w:p>
    <w:p w:rsidR="00DA6085" w:rsidRPr="00CE2849" w:rsidRDefault="00DA6085" w:rsidP="00CE28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обороны, защиты населения и территорий Муромцевского</w:t>
      </w:r>
    </w:p>
    <w:p w:rsidR="00DA6085" w:rsidRPr="00CE2849" w:rsidRDefault="00DA6085" w:rsidP="00CE28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муниципального района Омской области от чрезвычайных</w:t>
      </w:r>
    </w:p>
    <w:p w:rsidR="00DA6085" w:rsidRPr="00CE2849" w:rsidRDefault="00DA6085" w:rsidP="00CE28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ситуаций природного и техногенного характера</w:t>
      </w:r>
    </w:p>
    <w:p w:rsidR="00DA6085" w:rsidRPr="00CE2849" w:rsidRDefault="00DA6085" w:rsidP="00CE28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6085" w:rsidRPr="00CE2849" w:rsidRDefault="00DA6085" w:rsidP="00CE28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1. Настоящее Положение определяет сроки и формы представления информации в области гражданской обороны, защиты населения и территорий от чрезвычайных ситуаций природного и техногенного характера в Муромцевском муниципальном районе Омской области (далее - информация) при угрозе возникновения и возникновении чрезвычайных ситуаций, а также при повседневной деятельности.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2. Информация включает в себя сведения: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- о прогнозируемых и возникших авариях, происшествиях и чрезвычайных ситуациях природного и техногенного характера (далее - ЧС) и их последствиях;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- о мерах по защите населения и территорий;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- о ведении аварийно-спасательных и других неотложных работ;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- о силах и средствах, задействованных для ликвидации чрезвычайных ситуаций;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- о составе и структуре сил и средств, предназначенных для предупреждения и ликвидации ЧС, в том числе сил постоянной готовности;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- о радиационной, химической, медико-биологической, пожарной, взрывной и экологической безопасности на соответствующих объектах и территории муниципального района;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- о мероприятиях, проводимых администрациями сельских (городского) поселений, организациями и учреждениями Муромцевского муниципального района Омской области независимо от форм собственности (далее - организации), в области защиты населения и территорий от ЧС;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- о создании, наличии, использовании и восполнении финансовых и материальных ресурсов для ликвидации ЧС.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3. В зависимости от назначения информация подразделяется на оперативную и текущую.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К оперативной относится информация, предназначенная для оповещения всех заинтересованных органов управления и населения об угрозе возникновения или возникновении ЧС, оценки вероятных масштабов ЧС, а также принятия необходимых мер по ликвидации их последствий.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 xml:space="preserve">Оперативную информацию составляют сведения о факте (угрозе) и основных параметрах ЧС, о первоочередных мерах по защите населения и территорий, задействованных силах и средствах, о ходе и завершении </w:t>
      </w:r>
      <w:r w:rsidRPr="00CE2849">
        <w:rPr>
          <w:rFonts w:ascii="Times New Roman" w:hAnsi="Times New Roman" w:cs="Times New Roman"/>
          <w:sz w:val="28"/>
          <w:szCs w:val="28"/>
        </w:rPr>
        <w:lastRenderedPageBreak/>
        <w:t>аварийно-спасательных и других неотложных работ.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К текущей относится информация, предназначенная для повседневной деятельности органов исполнительной власти местного самоуправления и организаций в области защиты населения и территорий от ЧС.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Текущую информацию составляют сведения о состоянии и изменениях радиационной, химической, медико-биологической, взрывной, пожарной и экологической безопасности на соответствующих территориях и потенциально опасных объектах, об эффективности принятых и планируемых мер по предупреждению ЧС, подготовке органов управления и поддержанию в готовности сил и средств, предназначенных для ликвидации последствий, и данные учета и отчетности в этой области.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4. По степени срочности информация может содержать сведения срочного и несрочного характера.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Сведения срочного характера предназначены для оценки обстановки, принятия первоочередных мер по защите населения, оценки хода ведения аварийно-спасательных и других неотложных работ, оценки эффективности принятых и необходимости принятия дополнительных мер (включают сведения о факте и основных параметрах происшествия и ЧС, прогнозируемых масштабах и последствиях, принятых мерах и задействованных силах и средствах, об установлении повышенных режимов функционирования, о ходе и завершении работ по ликвидации последствий происшествий и ЧС).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Сведения несрочного характера предназначены для анализа, статистического учета и планирования мероприятий по предупреждению ЧС (включают сведения по анализу действий при возникновении и ликвидации ЧС, сведения для составления ежегодного государственного доклада по защите населения и территорий от ЧС природного и техногенного характера, сведения учета, периодической и текущей отчетности в этой области).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5. По форме исполнения информация может быть формализованной и неформализованной.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 xml:space="preserve">Формализованная информация оформляется по строго установленным формам согласно </w:t>
      </w:r>
      <w:hyperlink r:id="rId8">
        <w:r w:rsidRPr="00CE284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постановлению</w:t>
        </w:r>
      </w:hyperlink>
      <w:r w:rsidRPr="00CE284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24.03.1997 N 334 "О Порядке сбора и обмена информацией в области защиты населения и территорий от чрезвычайных ситуаций природного и техногенного характера".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Неформализованная информация оформляется в произвольной форме.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 xml:space="preserve">6. Источниками информации на территории </w:t>
      </w:r>
      <w:r w:rsidR="00CB5F35" w:rsidRPr="00CE2849">
        <w:rPr>
          <w:rFonts w:ascii="Times New Roman" w:hAnsi="Times New Roman" w:cs="Times New Roman"/>
          <w:sz w:val="28"/>
          <w:szCs w:val="28"/>
        </w:rPr>
        <w:t>Муромцевского</w:t>
      </w:r>
      <w:r w:rsidRPr="00CE284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являются: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- организации, осуществляющие наблюдение и контроль за состоянием окружающей природной среды, обстановкой на потенциально опасном объекте и прилегающей к нему территории;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- организации, технологические процессы на которых могут представлять угрозу возникновения ЧС;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- государственные надзорные органы и инспекции;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- службы, подразделения и организации систем жизнеобеспечения населенных пунктов;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- аварийно-спасательные, аварийные и пожарные службы и формирования;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- общественные организации и граждане.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lastRenderedPageBreak/>
        <w:t xml:space="preserve">7. Организация сбора и обмена информацией на территории </w:t>
      </w:r>
      <w:r w:rsidR="00CB5F35" w:rsidRPr="00CE2849">
        <w:rPr>
          <w:rFonts w:ascii="Times New Roman" w:hAnsi="Times New Roman" w:cs="Times New Roman"/>
          <w:sz w:val="28"/>
          <w:szCs w:val="28"/>
        </w:rPr>
        <w:t>Муромцевского</w:t>
      </w:r>
      <w:r w:rsidRPr="00CE284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осуществляется в следующем порядке: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 xml:space="preserve">7.1. Непосредственно сбор информации в области защиты населения и территорий от ЧС осуществляется через </w:t>
      </w:r>
      <w:r w:rsidR="00CB5F35" w:rsidRPr="00CE2849">
        <w:rPr>
          <w:rFonts w:ascii="Times New Roman" w:hAnsi="Times New Roman" w:cs="Times New Roman"/>
          <w:sz w:val="28"/>
          <w:szCs w:val="28"/>
        </w:rPr>
        <w:t>ЕДДС</w:t>
      </w:r>
      <w:r w:rsidRPr="00CE2849">
        <w:rPr>
          <w:rFonts w:ascii="Times New Roman" w:hAnsi="Times New Roman" w:cs="Times New Roman"/>
          <w:sz w:val="28"/>
          <w:szCs w:val="28"/>
        </w:rPr>
        <w:t xml:space="preserve"> </w:t>
      </w:r>
      <w:r w:rsidR="00CB5F35" w:rsidRPr="00CE2849">
        <w:rPr>
          <w:rFonts w:ascii="Times New Roman" w:hAnsi="Times New Roman" w:cs="Times New Roman"/>
          <w:sz w:val="28"/>
          <w:szCs w:val="28"/>
        </w:rPr>
        <w:t xml:space="preserve">МКУ "Хозяйственное управление АММР и Муниципальный Архив ММР" </w:t>
      </w:r>
      <w:r w:rsidRPr="00CE2849">
        <w:rPr>
          <w:rFonts w:ascii="Times New Roman" w:hAnsi="Times New Roman" w:cs="Times New Roman"/>
          <w:sz w:val="28"/>
          <w:szCs w:val="28"/>
        </w:rPr>
        <w:t>в соответствии с настоящим Положением.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 xml:space="preserve">7.2. Администрации сельских (городского) поселений </w:t>
      </w:r>
      <w:r w:rsidR="00CB5F35" w:rsidRPr="00CE2849">
        <w:rPr>
          <w:rFonts w:ascii="Times New Roman" w:hAnsi="Times New Roman" w:cs="Times New Roman"/>
          <w:sz w:val="28"/>
          <w:szCs w:val="28"/>
        </w:rPr>
        <w:t>Муромцевского</w:t>
      </w:r>
      <w:r w:rsidRPr="00CE284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соответствии с </w:t>
      </w:r>
      <w:hyperlink r:id="rId9">
        <w:r w:rsidRPr="00CE284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E284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24.03.1997 N 334 "О Порядке сбора и обмена информацией в области защиты населения и территорий от чрезвычайных ситуаций природного и техногенного характера" определяют порядок обмена информацией на подведомственной территории, организуют сбор и направляют информацию в </w:t>
      </w:r>
      <w:r w:rsidR="00CB5F35" w:rsidRPr="00CE2849">
        <w:rPr>
          <w:rFonts w:ascii="Times New Roman" w:hAnsi="Times New Roman" w:cs="Times New Roman"/>
          <w:sz w:val="28"/>
          <w:szCs w:val="28"/>
        </w:rPr>
        <w:t>ЕДДС МКУ "Хозяйственное управление АММР и Муниципальный Архив ММР"</w:t>
      </w:r>
      <w:r w:rsidRPr="00CE2849">
        <w:rPr>
          <w:rFonts w:ascii="Times New Roman" w:hAnsi="Times New Roman" w:cs="Times New Roman"/>
          <w:sz w:val="28"/>
          <w:szCs w:val="28"/>
        </w:rPr>
        <w:t>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 xml:space="preserve">7.3. В соответствии с </w:t>
      </w:r>
      <w:hyperlink r:id="rId10">
        <w:r w:rsidRPr="00CE2849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CE284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24.03.1997 N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 дежурно-диспетчерские службы экстренных оперативных служб, находящихся в ведении федеральных органов исполнительной власти, осуществляют сбор, обработку и обмен информацией в своей сфере деятельности на территории </w:t>
      </w:r>
      <w:r w:rsidR="00CB5F35" w:rsidRPr="00CE2849">
        <w:rPr>
          <w:rFonts w:ascii="Times New Roman" w:hAnsi="Times New Roman" w:cs="Times New Roman"/>
          <w:sz w:val="28"/>
          <w:szCs w:val="28"/>
        </w:rPr>
        <w:t>Муромцевского</w:t>
      </w:r>
      <w:r w:rsidRPr="00CE284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</w:t>
      </w:r>
      <w:r w:rsidR="00CB5F35" w:rsidRPr="00CE2849">
        <w:rPr>
          <w:rFonts w:ascii="Times New Roman" w:hAnsi="Times New Roman" w:cs="Times New Roman"/>
          <w:sz w:val="28"/>
          <w:szCs w:val="28"/>
        </w:rPr>
        <w:t xml:space="preserve"> представляют информацию в ЕДДС МКУ "Хозяйственное управление АММР и Муниципальный Архив ММР" </w:t>
      </w:r>
      <w:r w:rsidRPr="00CE2849">
        <w:rPr>
          <w:rFonts w:ascii="Times New Roman" w:hAnsi="Times New Roman" w:cs="Times New Roman"/>
          <w:sz w:val="28"/>
          <w:szCs w:val="28"/>
        </w:rPr>
        <w:t>и федеральное казенное учреждение "Центр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Омской области" (далее - ФКУ "ЦУКС ГУ МЧС России по Омской области") в порядке, утверждаемом федеральным органом исполнительной власти, в ведении которого находятся соответствующие экстренные оперативные службы.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8. Первичная информация.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При возникновении ЧС либо аварии, происшествия, связанных с гибелью людей, нарушением условий жизнедеятельности, угрозой жизни и здоровью населения и заражением (загрязнением) окружающей природной среды, руководители и должностные лица организации, где произошло происшествие, ЧС, обязаны не позднее 3-х минут с момента возникновения (установления факта возникновения) сообщить в ЕДДС</w:t>
      </w:r>
      <w:r w:rsidR="00CB5F35" w:rsidRPr="00CE2849">
        <w:rPr>
          <w:rFonts w:ascii="Times New Roman" w:hAnsi="Times New Roman" w:cs="Times New Roman"/>
          <w:sz w:val="28"/>
          <w:szCs w:val="28"/>
        </w:rPr>
        <w:t xml:space="preserve"> МКУ "Хозяйственное управление АММР и Муниципальный Архив ММР"</w:t>
      </w:r>
      <w:r w:rsidRPr="00CE2849">
        <w:rPr>
          <w:rFonts w:ascii="Times New Roman" w:hAnsi="Times New Roman" w:cs="Times New Roman"/>
          <w:sz w:val="28"/>
          <w:szCs w:val="28"/>
        </w:rPr>
        <w:t xml:space="preserve"> и в свои вышестоящие инстанции областного уровня.</w:t>
      </w:r>
    </w:p>
    <w:p w:rsidR="00DA6085" w:rsidRPr="00CE2849" w:rsidRDefault="00CB5F3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ЕДДС МКУ "Хозяйственное управление АММР и Муниципальный Архив ММР"</w:t>
      </w:r>
      <w:r w:rsidR="00DA6085" w:rsidRPr="00CE2849">
        <w:rPr>
          <w:rFonts w:ascii="Times New Roman" w:hAnsi="Times New Roman" w:cs="Times New Roman"/>
          <w:sz w:val="28"/>
          <w:szCs w:val="28"/>
        </w:rPr>
        <w:t xml:space="preserve"> не позднее 2 минут с момента уведомления по телефону, факсимильной связи доводят первичную оперативную информацию в ФКУ "ЦУКС ГУ МЧС России по Омской области".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 xml:space="preserve">Первичная оперативная информация оформляется в виде формализованного информационного сообщения и должна содержать сведения о времени возникновения и времени получения информации о происшествии и </w:t>
      </w:r>
      <w:r w:rsidRPr="00CE2849">
        <w:rPr>
          <w:rFonts w:ascii="Times New Roman" w:hAnsi="Times New Roman" w:cs="Times New Roman"/>
          <w:sz w:val="28"/>
          <w:szCs w:val="28"/>
        </w:rPr>
        <w:lastRenderedPageBreak/>
        <w:t>ЧС, их характере, прогнозируемых масштабах (последствиях), о возможности справиться собственными силами.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Общее время прохождения первичной информации от источников информации не должно превышать 10 минут с момента установления факта возникновения (угрозы возникновения) происшествия и ЧС.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 xml:space="preserve">9. Формализованная оперативная информация срочного характера представляется по формам согласно Формам донесений периодической отчетности, представляемым в ЕДДС </w:t>
      </w:r>
      <w:r w:rsidR="00CE2849" w:rsidRPr="00CE2849">
        <w:rPr>
          <w:rFonts w:ascii="Times New Roman" w:hAnsi="Times New Roman" w:cs="Times New Roman"/>
          <w:sz w:val="28"/>
          <w:szCs w:val="28"/>
        </w:rPr>
        <w:t xml:space="preserve">МКУ "Хозяйственное управление АММР и Муниципальный Архив ММР" </w:t>
      </w:r>
      <w:r w:rsidRPr="00CE2849">
        <w:rPr>
          <w:rFonts w:ascii="Times New Roman" w:hAnsi="Times New Roman" w:cs="Times New Roman"/>
          <w:sz w:val="28"/>
          <w:szCs w:val="28"/>
        </w:rPr>
        <w:t>при угрозе, возникновении и ликвидации последствий чрезвычайных ситуаций природного и техногенного характера на территории Омского муниципального района Омской области, в следующем порядке: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 xml:space="preserve">- донесение об угрозе (прогнозе) чрезвычайной ситуации представляется незамедлительно, по любым из имеющихся средств связи, с последующим подтверждением путем представления </w:t>
      </w:r>
      <w:hyperlink w:anchor="P239">
        <w:r w:rsidRPr="00CE2849">
          <w:rPr>
            <w:rFonts w:ascii="Times New Roman" w:hAnsi="Times New Roman" w:cs="Times New Roman"/>
            <w:color w:val="0000FF"/>
            <w:sz w:val="28"/>
            <w:szCs w:val="28"/>
          </w:rPr>
          <w:t>формы 1/ЧС</w:t>
        </w:r>
      </w:hyperlink>
      <w:r w:rsidRPr="00CE2849">
        <w:rPr>
          <w:rFonts w:ascii="Times New Roman" w:hAnsi="Times New Roman" w:cs="Times New Roman"/>
          <w:sz w:val="28"/>
          <w:szCs w:val="28"/>
        </w:rPr>
        <w:t xml:space="preserve"> в течение одного часа с момента получения данной информации. В дальнейшем при резком изменении обстановки - незамедлительно;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 xml:space="preserve">- донесение о факте и основных параметрах чрезвычайной ситуации представляется незамедлительно, по любым из имеющихся средств связи, с последующим подтверждением путем представления </w:t>
      </w:r>
      <w:hyperlink w:anchor="P326">
        <w:r w:rsidRPr="00CE2849">
          <w:rPr>
            <w:rFonts w:ascii="Times New Roman" w:hAnsi="Times New Roman" w:cs="Times New Roman"/>
            <w:color w:val="0000FF"/>
            <w:sz w:val="28"/>
            <w:szCs w:val="28"/>
          </w:rPr>
          <w:t>формы 2/ЧС</w:t>
        </w:r>
      </w:hyperlink>
      <w:r w:rsidRPr="00CE2849">
        <w:rPr>
          <w:rFonts w:ascii="Times New Roman" w:hAnsi="Times New Roman" w:cs="Times New Roman"/>
          <w:sz w:val="28"/>
          <w:szCs w:val="28"/>
        </w:rPr>
        <w:t xml:space="preserve"> в течение двух часов с момента возникновения ЧС. Уточнение обстановки осуществляется ежесуточно к 7.00 по московскому времени (далее - МСК) и 19.00 МСК по состоянию на 6.00 МСК и 18.00 МСК соответственно;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 xml:space="preserve">- донесение о мерах по защите населения и территорий, ведении аварийно-спасательных и других неотложных работ представляется в течение двух часов с момента возникновения ЧС по любым из имеющихся средств связи, с последующим подтверждением путем представления </w:t>
      </w:r>
      <w:hyperlink w:anchor="P436">
        <w:r w:rsidRPr="00CE2849">
          <w:rPr>
            <w:rFonts w:ascii="Times New Roman" w:hAnsi="Times New Roman" w:cs="Times New Roman"/>
            <w:color w:val="0000FF"/>
            <w:sz w:val="28"/>
            <w:szCs w:val="28"/>
          </w:rPr>
          <w:t>формы 3/ЧС</w:t>
        </w:r>
      </w:hyperlink>
      <w:r w:rsidRPr="00CE2849">
        <w:rPr>
          <w:rFonts w:ascii="Times New Roman" w:hAnsi="Times New Roman" w:cs="Times New Roman"/>
          <w:sz w:val="28"/>
          <w:szCs w:val="28"/>
        </w:rPr>
        <w:t>. Уточнение обстановки осуществляется ежесуточно к 7.00 МСК и 19.00 МСК по состоянию на 6.00 МСК и 18.00 МСК соответственно;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 xml:space="preserve">- донесение о силах и средствах, задействованных для ликвидации чрезвычайной ситуации, представляется в течение двух часов с момента возникновения ЧС по любым из имеющихся средств связи, с последующим подтверждением путем представления </w:t>
      </w:r>
      <w:hyperlink w:anchor="P504">
        <w:r w:rsidRPr="00CE2849">
          <w:rPr>
            <w:rFonts w:ascii="Times New Roman" w:hAnsi="Times New Roman" w:cs="Times New Roman"/>
            <w:color w:val="0000FF"/>
            <w:sz w:val="28"/>
            <w:szCs w:val="28"/>
          </w:rPr>
          <w:t>формы 4/ЧС</w:t>
        </w:r>
      </w:hyperlink>
      <w:r w:rsidRPr="00CE2849">
        <w:rPr>
          <w:rFonts w:ascii="Times New Roman" w:hAnsi="Times New Roman" w:cs="Times New Roman"/>
          <w:sz w:val="28"/>
          <w:szCs w:val="28"/>
        </w:rPr>
        <w:t>. Уточнение обстановки осуществляется ежесуточно к 7.00 МСК и 19.00 МСК по состоянию на 6.00 МСК и 18.00 МСК соответственно;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 xml:space="preserve">- итоговое донесение о чрезвычайной ситуации представляется по </w:t>
      </w:r>
      <w:hyperlink w:anchor="P599">
        <w:r w:rsidRPr="00CE2849">
          <w:rPr>
            <w:rFonts w:ascii="Times New Roman" w:hAnsi="Times New Roman" w:cs="Times New Roman"/>
            <w:color w:val="0000FF"/>
            <w:sz w:val="28"/>
            <w:szCs w:val="28"/>
          </w:rPr>
          <w:t>форме 5/ЧС</w:t>
        </w:r>
      </w:hyperlink>
      <w:r w:rsidRPr="00CE2849">
        <w:rPr>
          <w:rFonts w:ascii="Times New Roman" w:hAnsi="Times New Roman" w:cs="Times New Roman"/>
          <w:sz w:val="28"/>
          <w:szCs w:val="28"/>
        </w:rPr>
        <w:t xml:space="preserve"> не позднее 25 суток после завершения ликвидации последствий ЧС.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10. Обмен оперативной информацией в области защиты населения и территорий от ЧС природного и техногенного характера осуществляется по имеющимся прямым каналам связи, а также посредством мобильной и факсимильной связи, через информационно-телекоммуникационную сеть "Интернет". Оплата услуг связи для передачи информации производится в порядке, установленном законодательством Российской Федерации.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 xml:space="preserve">11. Учет происшествий и ЧС на всех уровнях ведется специалистом по гражданской обороны и чрезвычайным ситуациям </w:t>
      </w:r>
      <w:r w:rsidR="00CE2849" w:rsidRPr="00CE2849">
        <w:rPr>
          <w:rFonts w:ascii="Times New Roman" w:hAnsi="Times New Roman" w:cs="Times New Roman"/>
          <w:sz w:val="28"/>
          <w:szCs w:val="28"/>
        </w:rPr>
        <w:t>МКУ "Хозяйственное управление АММР и Муниципальный Архив ММР"</w:t>
      </w:r>
      <w:r w:rsidRPr="00CE2849">
        <w:rPr>
          <w:rFonts w:ascii="Times New Roman" w:hAnsi="Times New Roman" w:cs="Times New Roman"/>
          <w:sz w:val="28"/>
          <w:szCs w:val="28"/>
        </w:rPr>
        <w:t xml:space="preserve"> через ЕДДС</w:t>
      </w:r>
      <w:r w:rsidR="00CE2849" w:rsidRPr="00CE2849">
        <w:rPr>
          <w:rFonts w:ascii="Times New Roman" w:hAnsi="Times New Roman" w:cs="Times New Roman"/>
          <w:sz w:val="28"/>
          <w:szCs w:val="28"/>
        </w:rPr>
        <w:t xml:space="preserve"> МКУ "Хозяйственное управление АММР и Муниципальный Архив ММР"</w:t>
      </w:r>
      <w:r w:rsidRPr="00CE284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E2849">
        <w:rPr>
          <w:rFonts w:ascii="Times New Roman" w:hAnsi="Times New Roman" w:cs="Times New Roman"/>
          <w:sz w:val="28"/>
          <w:szCs w:val="28"/>
        </w:rPr>
        <w:lastRenderedPageBreak/>
        <w:t>работниками организаций, сельских (городского) поселений, уполномоченных на решение задач в области гражданской обороны и чрезвычайных ситуаций, и осуществляется в целях анализа динамики возникновения происшествий и ЧС, причин возникновения и эффективности работы по предупреждению и ликвидации их последствий.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 xml:space="preserve">12. Отчетность по происшествиям и ЧС в рамках муниципального звена территориальной подсистемы единой государственной системы предупреждения и ликвидации чрезвычайных ситуаций Омской области включает в себя подготовку и представление в комиссию по предупреждению и ликвидации чрезвычайных ситуаций и обеспечению пожарной безопасности </w:t>
      </w:r>
      <w:r w:rsidR="00CE2849" w:rsidRPr="00CE2849">
        <w:rPr>
          <w:rFonts w:ascii="Times New Roman" w:hAnsi="Times New Roman" w:cs="Times New Roman"/>
          <w:sz w:val="28"/>
          <w:szCs w:val="28"/>
        </w:rPr>
        <w:t>Муромцевского</w:t>
      </w:r>
      <w:r w:rsidRPr="00CE284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КЧС и ОПБ) сведений периодической отчетности либо дополнительно запрашиваемой информации в области защиты населения и территорий от ЧС природного и техногенного характера.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Информацию периодической отчетности в этой области составляют: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 xml:space="preserve">- донесения, разрабатываемые по формам в соответствии с "Методическими </w:t>
      </w:r>
      <w:hyperlink r:id="rId11">
        <w:r w:rsidRPr="00CE2849">
          <w:rPr>
            <w:rFonts w:ascii="Times New Roman" w:hAnsi="Times New Roman" w:cs="Times New Roman"/>
            <w:color w:val="0000FF"/>
            <w:sz w:val="28"/>
            <w:szCs w:val="28"/>
          </w:rPr>
          <w:t>рекомендациями</w:t>
        </w:r>
      </w:hyperlink>
      <w:r w:rsidRPr="00CE2849">
        <w:rPr>
          <w:rFonts w:ascii="Times New Roman" w:hAnsi="Times New Roman" w:cs="Times New Roman"/>
          <w:sz w:val="28"/>
          <w:szCs w:val="28"/>
        </w:rPr>
        <w:t xml:space="preserve"> по сбору и обмену информацией в области гражданской обороны", утвержденными МЧС России от 17.06.2016 N 2-4-71-34-11, в сроки и в порядке, определяемые Табелем срочных донесений, сведений и информации, представляемой в Министерство региональной безопасности Омской области;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- сведения, предназначенные для подготовки ежегодного государственного доклада о состоянии защиты населения и территорий от ЧС природного и техногенного характера.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Дополнительно запрашиваемая информация может составлять: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- сведения о состоянии и изменениях в радиационной, химической, медико-биологической, взрывной, пожарной и экологической безопасности (представляются при превышении установленных норм либо по запросу КЧС и ОПБ и ЕДДС</w:t>
      </w:r>
      <w:r w:rsidR="00CE2849" w:rsidRPr="00CE2849">
        <w:rPr>
          <w:rFonts w:ascii="Times New Roman" w:hAnsi="Times New Roman" w:cs="Times New Roman"/>
          <w:sz w:val="28"/>
          <w:szCs w:val="28"/>
        </w:rPr>
        <w:t xml:space="preserve"> МКУ "Хозяйственное управление АММР и Муниципальный Архив ММР"</w:t>
      </w:r>
      <w:r w:rsidRPr="00CE2849">
        <w:rPr>
          <w:rFonts w:ascii="Times New Roman" w:hAnsi="Times New Roman" w:cs="Times New Roman"/>
          <w:sz w:val="28"/>
          <w:szCs w:val="28"/>
        </w:rPr>
        <w:t>).</w:t>
      </w:r>
    </w:p>
    <w:p w:rsidR="00DA6085" w:rsidRPr="00CE2849" w:rsidRDefault="00DA6085" w:rsidP="00CE2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2849">
        <w:rPr>
          <w:rFonts w:ascii="Times New Roman" w:hAnsi="Times New Roman" w:cs="Times New Roman"/>
          <w:sz w:val="28"/>
          <w:szCs w:val="28"/>
        </w:rPr>
        <w:t>13. Непредставление информации ответственными должностными лицами в соответствии с настоящим Положением рассматривается как сокрытие факта происшествия, ЧС.</w:t>
      </w:r>
    </w:p>
    <w:p w:rsidR="00DA6085" w:rsidRDefault="00DA6085" w:rsidP="005B3F24">
      <w:pPr>
        <w:jc w:val="both"/>
        <w:rPr>
          <w:sz w:val="28"/>
          <w:szCs w:val="28"/>
        </w:rPr>
      </w:pPr>
    </w:p>
    <w:p w:rsidR="00B00E24" w:rsidRDefault="00B00E24" w:rsidP="005B3F24">
      <w:pPr>
        <w:jc w:val="both"/>
        <w:rPr>
          <w:sz w:val="28"/>
          <w:szCs w:val="28"/>
        </w:rPr>
      </w:pPr>
    </w:p>
    <w:p w:rsidR="00B00E24" w:rsidRDefault="00B00E24" w:rsidP="005B3F24">
      <w:pPr>
        <w:jc w:val="both"/>
        <w:rPr>
          <w:sz w:val="28"/>
          <w:szCs w:val="28"/>
        </w:rPr>
      </w:pPr>
    </w:p>
    <w:p w:rsidR="00B00E24" w:rsidRDefault="00B00E24" w:rsidP="005B3F24">
      <w:pPr>
        <w:jc w:val="both"/>
        <w:rPr>
          <w:sz w:val="28"/>
          <w:szCs w:val="28"/>
        </w:rPr>
      </w:pPr>
    </w:p>
    <w:p w:rsidR="00B00E24" w:rsidRDefault="00B00E24" w:rsidP="005B3F24">
      <w:pPr>
        <w:jc w:val="both"/>
        <w:rPr>
          <w:sz w:val="28"/>
          <w:szCs w:val="28"/>
        </w:rPr>
      </w:pPr>
    </w:p>
    <w:p w:rsidR="00B00E24" w:rsidRDefault="00B00E24" w:rsidP="005B3F24">
      <w:pPr>
        <w:jc w:val="both"/>
        <w:rPr>
          <w:sz w:val="28"/>
          <w:szCs w:val="28"/>
        </w:rPr>
      </w:pPr>
    </w:p>
    <w:p w:rsidR="00B00E24" w:rsidRDefault="00B00E24" w:rsidP="005B3F24">
      <w:pPr>
        <w:jc w:val="both"/>
        <w:rPr>
          <w:sz w:val="28"/>
          <w:szCs w:val="28"/>
        </w:rPr>
      </w:pPr>
    </w:p>
    <w:p w:rsidR="00B00E24" w:rsidRDefault="00B00E24" w:rsidP="005B3F24">
      <w:pPr>
        <w:jc w:val="both"/>
        <w:rPr>
          <w:sz w:val="28"/>
          <w:szCs w:val="28"/>
        </w:rPr>
      </w:pPr>
    </w:p>
    <w:p w:rsidR="00B00E24" w:rsidRDefault="00B00E24" w:rsidP="005B3F24">
      <w:pPr>
        <w:jc w:val="both"/>
        <w:rPr>
          <w:sz w:val="28"/>
          <w:szCs w:val="28"/>
        </w:rPr>
      </w:pPr>
    </w:p>
    <w:p w:rsidR="00B00E24" w:rsidRDefault="00B00E24" w:rsidP="005B3F24">
      <w:pPr>
        <w:jc w:val="both"/>
        <w:rPr>
          <w:sz w:val="28"/>
          <w:szCs w:val="28"/>
        </w:rPr>
      </w:pPr>
    </w:p>
    <w:p w:rsidR="00B00E24" w:rsidRDefault="00B00E24" w:rsidP="005B3F24">
      <w:pPr>
        <w:jc w:val="both"/>
        <w:rPr>
          <w:sz w:val="28"/>
          <w:szCs w:val="28"/>
        </w:rPr>
      </w:pPr>
    </w:p>
    <w:p w:rsidR="00B00E24" w:rsidRDefault="00B00E24" w:rsidP="005B3F24">
      <w:pPr>
        <w:jc w:val="both"/>
        <w:rPr>
          <w:sz w:val="28"/>
          <w:szCs w:val="28"/>
        </w:rPr>
      </w:pPr>
    </w:p>
    <w:p w:rsidR="00B00E24" w:rsidRDefault="00B00E24" w:rsidP="005B3F24">
      <w:pPr>
        <w:jc w:val="both"/>
        <w:rPr>
          <w:sz w:val="28"/>
          <w:szCs w:val="28"/>
        </w:rPr>
      </w:pPr>
    </w:p>
    <w:p w:rsidR="00B00E24" w:rsidRDefault="00B00E24" w:rsidP="005B3F24">
      <w:pPr>
        <w:jc w:val="both"/>
        <w:rPr>
          <w:sz w:val="28"/>
          <w:szCs w:val="28"/>
        </w:rPr>
      </w:pPr>
    </w:p>
    <w:p w:rsidR="00B00E24" w:rsidRDefault="00B00E24" w:rsidP="005B3F24">
      <w:pPr>
        <w:jc w:val="both"/>
        <w:rPr>
          <w:sz w:val="28"/>
          <w:szCs w:val="28"/>
        </w:rPr>
      </w:pPr>
    </w:p>
    <w:p w:rsidR="000A5CDB" w:rsidRPr="000A5CDB" w:rsidRDefault="000A5CDB" w:rsidP="000A5C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A5CDB" w:rsidRPr="000A5CDB" w:rsidRDefault="000A5CDB" w:rsidP="000A5C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5CD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A5CDB" w:rsidRPr="000A5CDB" w:rsidRDefault="000A5CDB" w:rsidP="000A5C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5CDB">
        <w:rPr>
          <w:rFonts w:ascii="Times New Roman" w:hAnsi="Times New Roman" w:cs="Times New Roman"/>
          <w:sz w:val="24"/>
          <w:szCs w:val="24"/>
        </w:rPr>
        <w:t>Муромцевского муниципального района</w:t>
      </w:r>
    </w:p>
    <w:p w:rsidR="000A5CDB" w:rsidRPr="000A5CDB" w:rsidRDefault="000A5CDB" w:rsidP="000A5C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5CDB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0A5CDB" w:rsidRPr="000A5CDB" w:rsidRDefault="000A5CDB" w:rsidP="000A5C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04.02.2025  № 26</w:t>
      </w:r>
      <w:r w:rsidRPr="000A5CDB">
        <w:rPr>
          <w:rFonts w:ascii="Times New Roman" w:hAnsi="Times New Roman" w:cs="Times New Roman"/>
          <w:sz w:val="24"/>
          <w:szCs w:val="24"/>
        </w:rPr>
        <w:t>-п</w:t>
      </w:r>
    </w:p>
    <w:p w:rsidR="00B00E24" w:rsidRDefault="00B00E24" w:rsidP="00B00E24">
      <w:pPr>
        <w:jc w:val="right"/>
      </w:pPr>
    </w:p>
    <w:p w:rsidR="00B00E24" w:rsidRPr="00B00E24" w:rsidRDefault="00B00E24" w:rsidP="00B00E2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B00E24">
        <w:rPr>
          <w:b/>
          <w:sz w:val="24"/>
          <w:szCs w:val="24"/>
        </w:rPr>
        <w:t>ПЕРЕЧЕНЬ</w:t>
      </w:r>
    </w:p>
    <w:p w:rsidR="00B00E24" w:rsidRPr="00B00E24" w:rsidRDefault="00B00E24" w:rsidP="00B00E2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B00E24">
        <w:rPr>
          <w:b/>
          <w:sz w:val="24"/>
          <w:szCs w:val="24"/>
        </w:rPr>
        <w:t>организаций - источников информации и состав</w:t>
      </w:r>
    </w:p>
    <w:p w:rsidR="00B00E24" w:rsidRDefault="00B00E24" w:rsidP="00B00E2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00E24">
        <w:rPr>
          <w:rFonts w:eastAsia="Calibri"/>
          <w:b/>
          <w:sz w:val="24"/>
          <w:szCs w:val="24"/>
          <w:lang w:eastAsia="en-US"/>
        </w:rPr>
        <w:t>представляемой информации</w:t>
      </w:r>
    </w:p>
    <w:p w:rsidR="00B00E24" w:rsidRDefault="00B00E24" w:rsidP="00B00E24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3175"/>
        <w:gridCol w:w="6216"/>
      </w:tblGrid>
      <w:tr w:rsidR="00872D48" w:rsidRPr="00872D48" w:rsidTr="006F6223">
        <w:tc>
          <w:tcPr>
            <w:tcW w:w="594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N п/п</w:t>
            </w:r>
          </w:p>
        </w:tc>
        <w:tc>
          <w:tcPr>
            <w:tcW w:w="3175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Наименование организации источника информации</w:t>
            </w:r>
          </w:p>
        </w:tc>
        <w:tc>
          <w:tcPr>
            <w:tcW w:w="6216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Состав представляемой информации</w:t>
            </w:r>
          </w:p>
        </w:tc>
      </w:tr>
      <w:tr w:rsidR="00872D48" w:rsidRPr="00872D48" w:rsidTr="006F6223">
        <w:tc>
          <w:tcPr>
            <w:tcW w:w="594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1.</w:t>
            </w:r>
          </w:p>
        </w:tc>
        <w:tc>
          <w:tcPr>
            <w:tcW w:w="3175" w:type="dxa"/>
          </w:tcPr>
          <w:p w:rsidR="00872D48" w:rsidRPr="00872D48" w:rsidRDefault="00872D48" w:rsidP="006F62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 xml:space="preserve">Администрации сельских (городского) поселений </w:t>
            </w:r>
            <w:r w:rsidR="006F6223">
              <w:rPr>
                <w:sz w:val="22"/>
                <w:szCs w:val="22"/>
              </w:rPr>
              <w:t>Муромцевского</w:t>
            </w:r>
            <w:r w:rsidRPr="00872D48"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</w:tc>
        <w:tc>
          <w:tcPr>
            <w:tcW w:w="6216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состоянии безопасности потенциально опасных объектов и мерах по ее повышению;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проводимых мероприятиях по предупреждению чрезвычайных ситуаций (далее - ЧС);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прогнозе, факте, масштабе и последствиях возникшей ЧС на транспорте, на промышленных, сельскохозяйственных объектах, магистральных газопроводах, объектах жилищно-коммунального хозяйства и социально-культурного назначения, о стихийных и экологических бедствиях, эпидемиях, эпизоотиях на подведомственной территории согласно критериям ЧС;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ходе ликвидации ЧС, об использовании сил, средств, резервов финансовых и материальных ресурсов для ликвидации ЧС, о мероприятиях по жизнеобеспечению пострадавшего населения;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наличии, составе, состоянии и использовании страхового фонда документации на имеющихся потенциально опасных объектах;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наличии, укомплектованности, оснащенности и готовности сил, предназначенных для проведения аварийно-спасательных и других неотложных работ в зонах ЧС;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фактах возникновения ЧС на автомобильных дорогах местного значения и ходе работ по их ликвидации;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мерах по обеспечению безопасности дорожного движения</w:t>
            </w:r>
          </w:p>
        </w:tc>
      </w:tr>
      <w:tr w:rsidR="00872D48" w:rsidRPr="00872D48" w:rsidTr="006F6223">
        <w:tc>
          <w:tcPr>
            <w:tcW w:w="594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2.</w:t>
            </w:r>
          </w:p>
        </w:tc>
        <w:tc>
          <w:tcPr>
            <w:tcW w:w="3175" w:type="dxa"/>
          </w:tcPr>
          <w:p w:rsidR="00872D48" w:rsidRPr="00872D48" w:rsidRDefault="00872D48" w:rsidP="006F62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Бюджетное учреждение здравоохранения Омской области "</w:t>
            </w:r>
            <w:r w:rsidR="006F6223">
              <w:t xml:space="preserve"> </w:t>
            </w:r>
            <w:r w:rsidR="006F6223">
              <w:rPr>
                <w:sz w:val="22"/>
                <w:szCs w:val="22"/>
              </w:rPr>
              <w:t xml:space="preserve">Муромцевская </w:t>
            </w:r>
            <w:r w:rsidRPr="00872D48">
              <w:rPr>
                <w:sz w:val="22"/>
                <w:szCs w:val="22"/>
              </w:rPr>
              <w:t>центральная районная больница"</w:t>
            </w:r>
          </w:p>
        </w:tc>
        <w:tc>
          <w:tcPr>
            <w:tcW w:w="6216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наличии, укомплектованности, оснащенности и готовности сил медицинской службы, об их использовании и планах дальнейшего развития;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нарушении требований санитарно-эпидемиологической безопасности и охраны здоровья населения;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 xml:space="preserve">- о состоянии санитарно-гигиенической и эпидемиологической обстановки на территории </w:t>
            </w:r>
            <w:r w:rsidR="006F6223" w:rsidRPr="006F6223">
              <w:rPr>
                <w:sz w:val="22"/>
                <w:szCs w:val="22"/>
              </w:rPr>
              <w:t>Муромцевского</w:t>
            </w:r>
            <w:r w:rsidRPr="00872D48">
              <w:rPr>
                <w:sz w:val="22"/>
                <w:szCs w:val="22"/>
              </w:rPr>
              <w:t xml:space="preserve"> муниципального района Омской области;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прогнозах и фактах опасных и массовых инфекционных заболеваний и эпидемий и о проводимых профилактических мероприятиях по их предупреждению в зонах ЧС</w:t>
            </w:r>
          </w:p>
        </w:tc>
      </w:tr>
      <w:tr w:rsidR="00872D48" w:rsidRPr="00872D48" w:rsidTr="006F6223">
        <w:tc>
          <w:tcPr>
            <w:tcW w:w="594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3.</w:t>
            </w:r>
          </w:p>
        </w:tc>
        <w:tc>
          <w:tcPr>
            <w:tcW w:w="3175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 xml:space="preserve">Управление сельского хозяйства Администрации </w:t>
            </w:r>
            <w:r w:rsidR="006F6223" w:rsidRPr="006F6223">
              <w:rPr>
                <w:sz w:val="22"/>
                <w:szCs w:val="22"/>
              </w:rPr>
              <w:t>Муромцевского</w:t>
            </w:r>
            <w:r w:rsidRPr="00872D48"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</w:tc>
        <w:tc>
          <w:tcPr>
            <w:tcW w:w="6216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 xml:space="preserve">- о состоянии фитосанитарной обстановки на территории </w:t>
            </w:r>
            <w:r w:rsidR="006F6223" w:rsidRPr="006F6223">
              <w:rPr>
                <w:sz w:val="22"/>
                <w:szCs w:val="22"/>
              </w:rPr>
              <w:t>Муромцевского</w:t>
            </w:r>
            <w:r w:rsidRPr="00872D48">
              <w:rPr>
                <w:sz w:val="22"/>
                <w:szCs w:val="22"/>
              </w:rPr>
              <w:t xml:space="preserve"> муниципального района Омской области;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создании, наличии, использовании и восполнении резервов продовольственных ресурсов в зонах ЧС;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состоянии безопасности потенциально опасных объектов пищевой и перерабатывающей промышленности и мерах по ее повышению;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lastRenderedPageBreak/>
              <w:t>- о выявлении загрязнения сельскохозяйственных угодий, фуража радиоактивными, аварийно химически опасными веществами и тяжелыми металлами;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прогнозе и фактах возникновения ЧС на подведомственных объектах и ходе работ по их ликвидации</w:t>
            </w:r>
          </w:p>
        </w:tc>
      </w:tr>
      <w:tr w:rsidR="00872D48" w:rsidRPr="00872D48" w:rsidTr="006F6223">
        <w:tc>
          <w:tcPr>
            <w:tcW w:w="594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175" w:type="dxa"/>
          </w:tcPr>
          <w:p w:rsidR="00872D48" w:rsidRPr="00872D48" w:rsidRDefault="006F6223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F6223">
              <w:rPr>
                <w:sz w:val="22"/>
                <w:szCs w:val="22"/>
              </w:rPr>
              <w:t xml:space="preserve">БУ Омской области «Областная станция по борьбе с болезнями животных по </w:t>
            </w:r>
            <w:proofErr w:type="spellStart"/>
            <w:r w:rsidRPr="006F6223">
              <w:rPr>
                <w:sz w:val="22"/>
                <w:szCs w:val="22"/>
              </w:rPr>
              <w:t>Муромцевскому</w:t>
            </w:r>
            <w:proofErr w:type="spellEnd"/>
            <w:r w:rsidRPr="006F6223">
              <w:rPr>
                <w:sz w:val="22"/>
                <w:szCs w:val="22"/>
              </w:rPr>
              <w:t xml:space="preserve"> району»</w:t>
            </w:r>
          </w:p>
        </w:tc>
        <w:tc>
          <w:tcPr>
            <w:tcW w:w="6216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об обнаружении возбудителей особо опасных болезней животных и проведении защитных ветеринарных мероприятий;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результатах эпизоотического, фитопатологического, радиологического и токсикологического контроля растениеводческой, пищевой продукции, агрохимического состава почв;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об имеющихся силах, средствах и ресурсах для ликвидации эпизоотий;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прогнозах и фактах опасных инфекционных заболеваний и эпизоотий животных и проводимых профилактических мероприятиях по их предупреждению в зонах ЧС;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 xml:space="preserve">- о состоянии санитарно-ветеринарной обстановки на территории </w:t>
            </w:r>
            <w:r w:rsidR="006F6223" w:rsidRPr="006F6223">
              <w:rPr>
                <w:sz w:val="22"/>
                <w:szCs w:val="22"/>
              </w:rPr>
              <w:t>Муромцевского</w:t>
            </w:r>
            <w:r w:rsidRPr="00872D48"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</w:tc>
      </w:tr>
      <w:tr w:rsidR="00872D48" w:rsidRPr="00872D48" w:rsidTr="006F6223">
        <w:tc>
          <w:tcPr>
            <w:tcW w:w="594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5.</w:t>
            </w:r>
          </w:p>
        </w:tc>
        <w:tc>
          <w:tcPr>
            <w:tcW w:w="3175" w:type="dxa"/>
          </w:tcPr>
          <w:p w:rsidR="00872D48" w:rsidRPr="00872D48" w:rsidRDefault="005444A6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 «ГОРЬКОВСКОЕ ДРСУ»</w:t>
            </w:r>
          </w:p>
        </w:tc>
        <w:tc>
          <w:tcPr>
            <w:tcW w:w="6216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фактах возникновения ЧС на автомобильных дорогах областного и федерального значения и ходе работ по их ликвидации;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мерах по обеспечению безопасности дорожного движения</w:t>
            </w:r>
          </w:p>
        </w:tc>
      </w:tr>
      <w:tr w:rsidR="00872D48" w:rsidRPr="00872D48" w:rsidTr="006F6223">
        <w:tc>
          <w:tcPr>
            <w:tcW w:w="594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6.</w:t>
            </w:r>
          </w:p>
        </w:tc>
        <w:tc>
          <w:tcPr>
            <w:tcW w:w="3175" w:type="dxa"/>
          </w:tcPr>
          <w:p w:rsidR="00872D48" w:rsidRPr="00872D48" w:rsidRDefault="005444A6" w:rsidP="005444A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по строительству, архитектуре и ЖКХ </w:t>
            </w:r>
            <w:r w:rsidR="00872D48" w:rsidRPr="00872D48">
              <w:rPr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</w:rPr>
              <w:t xml:space="preserve">Муромцевского </w:t>
            </w:r>
            <w:r w:rsidR="00872D48" w:rsidRPr="00872D48">
              <w:rPr>
                <w:sz w:val="22"/>
                <w:szCs w:val="22"/>
              </w:rPr>
              <w:t>муниципального района Омской области</w:t>
            </w:r>
          </w:p>
        </w:tc>
        <w:tc>
          <w:tcPr>
            <w:tcW w:w="6216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техническом состоянии дорог местного значения</w:t>
            </w:r>
          </w:p>
        </w:tc>
      </w:tr>
      <w:tr w:rsidR="00872D48" w:rsidRPr="00872D48" w:rsidTr="006F6223">
        <w:tc>
          <w:tcPr>
            <w:tcW w:w="594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7.</w:t>
            </w:r>
          </w:p>
        </w:tc>
        <w:tc>
          <w:tcPr>
            <w:tcW w:w="3175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 xml:space="preserve">Комитет финансов и контроля Администрации </w:t>
            </w:r>
            <w:r w:rsidR="005444A6" w:rsidRPr="005444A6">
              <w:rPr>
                <w:sz w:val="22"/>
                <w:szCs w:val="22"/>
              </w:rPr>
              <w:t>Муромцевского</w:t>
            </w:r>
            <w:r w:rsidRPr="00872D48"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</w:tc>
        <w:tc>
          <w:tcPr>
            <w:tcW w:w="6216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финансировании мероприятий по предупреждению и ликвидации ЧС</w:t>
            </w:r>
          </w:p>
        </w:tc>
      </w:tr>
      <w:tr w:rsidR="00872D48" w:rsidRPr="00872D48" w:rsidTr="006F6223">
        <w:tc>
          <w:tcPr>
            <w:tcW w:w="594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8.</w:t>
            </w:r>
          </w:p>
        </w:tc>
        <w:tc>
          <w:tcPr>
            <w:tcW w:w="3175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Федеральное казенное учреждение "Центр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Омской области"</w:t>
            </w:r>
          </w:p>
        </w:tc>
        <w:tc>
          <w:tcPr>
            <w:tcW w:w="6216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 xml:space="preserve">- о прогнозе (факте) возникновения ЧС природного, техногенного и биолого-социального характера на территории </w:t>
            </w:r>
            <w:r w:rsidR="005444A6" w:rsidRPr="005444A6">
              <w:rPr>
                <w:sz w:val="22"/>
                <w:szCs w:val="22"/>
              </w:rPr>
              <w:t>Муромцевского</w:t>
            </w:r>
            <w:r w:rsidRPr="00872D48">
              <w:rPr>
                <w:sz w:val="22"/>
                <w:szCs w:val="22"/>
              </w:rPr>
              <w:t xml:space="preserve"> муниципального района Омской области</w:t>
            </w:r>
          </w:p>
        </w:tc>
      </w:tr>
      <w:tr w:rsidR="00872D48" w:rsidRPr="00872D48" w:rsidTr="006F6223">
        <w:tc>
          <w:tcPr>
            <w:tcW w:w="594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9.</w:t>
            </w:r>
          </w:p>
        </w:tc>
        <w:tc>
          <w:tcPr>
            <w:tcW w:w="3175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Омский филиал публичного акционерного общества "Ростелеком"</w:t>
            </w:r>
            <w:r w:rsidR="005444A6">
              <w:rPr>
                <w:sz w:val="22"/>
                <w:szCs w:val="22"/>
              </w:rPr>
              <w:t xml:space="preserve"> г. Калачинск</w:t>
            </w:r>
          </w:p>
        </w:tc>
        <w:tc>
          <w:tcPr>
            <w:tcW w:w="6216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силах, средствах, резервах и ресурсах, имеющихся для организации и восстановления связи в зонах ЧС, их задействовании и планах дополнительного развития</w:t>
            </w:r>
          </w:p>
        </w:tc>
      </w:tr>
      <w:tr w:rsidR="00872D48" w:rsidRPr="00872D48" w:rsidTr="006F6223">
        <w:tc>
          <w:tcPr>
            <w:tcW w:w="594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10.</w:t>
            </w:r>
          </w:p>
        </w:tc>
        <w:tc>
          <w:tcPr>
            <w:tcW w:w="3175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Управление Федеральной службы безопасности России по Омской области</w:t>
            </w:r>
          </w:p>
        </w:tc>
        <w:tc>
          <w:tcPr>
            <w:tcW w:w="6216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фактах или угрозах террористических и диверсионных актов, которые повлекли (могут повлечь) за собой ЧС техногенного характера</w:t>
            </w:r>
          </w:p>
        </w:tc>
      </w:tr>
      <w:tr w:rsidR="00872D48" w:rsidRPr="00872D48" w:rsidTr="006F6223">
        <w:tc>
          <w:tcPr>
            <w:tcW w:w="594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11.</w:t>
            </w:r>
          </w:p>
        </w:tc>
        <w:tc>
          <w:tcPr>
            <w:tcW w:w="3175" w:type="dxa"/>
          </w:tcPr>
          <w:p w:rsidR="00872D48" w:rsidRPr="00872D48" w:rsidRDefault="00872D48" w:rsidP="005444A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 xml:space="preserve">Отдел </w:t>
            </w:r>
            <w:proofErr w:type="spellStart"/>
            <w:r w:rsidR="005444A6">
              <w:rPr>
                <w:sz w:val="22"/>
                <w:szCs w:val="22"/>
              </w:rPr>
              <w:t>Муромцевское</w:t>
            </w:r>
            <w:proofErr w:type="spellEnd"/>
            <w:r w:rsidR="005444A6">
              <w:rPr>
                <w:sz w:val="22"/>
                <w:szCs w:val="22"/>
              </w:rPr>
              <w:t xml:space="preserve"> </w:t>
            </w:r>
            <w:r w:rsidR="005444A6">
              <w:rPr>
                <w:sz w:val="22"/>
                <w:szCs w:val="22"/>
              </w:rPr>
              <w:lastRenderedPageBreak/>
              <w:t>л</w:t>
            </w:r>
            <w:r w:rsidRPr="00872D48">
              <w:rPr>
                <w:sz w:val="22"/>
                <w:szCs w:val="22"/>
              </w:rPr>
              <w:t>есничество Главного управления лесного хозяйства Омской области</w:t>
            </w:r>
          </w:p>
        </w:tc>
        <w:tc>
          <w:tcPr>
            <w:tcW w:w="6216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lastRenderedPageBreak/>
              <w:t xml:space="preserve">- о результатах наблюдения, контроля за противопожарным </w:t>
            </w:r>
            <w:r w:rsidRPr="00872D48">
              <w:rPr>
                <w:sz w:val="22"/>
                <w:szCs w:val="22"/>
              </w:rPr>
              <w:lastRenderedPageBreak/>
              <w:t>состоянием лесных массивов государственного лесного фонда области и проведения противопожарных мероприятий;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об угрозе и фактах возникновения лесных пожаров, ходе работ по их предотвращению и ликвидации;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фактах возникновения очагов массового размножения вредителей леса и эпифитотий, ходе работ по их ликвидации;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об имеющихся силах, средствах и ресурсах для ликвидации лесных пожаров, очагов массового размножения вредителей леса и эпифитотий</w:t>
            </w:r>
          </w:p>
        </w:tc>
      </w:tr>
      <w:tr w:rsidR="00872D48" w:rsidRPr="00872D48" w:rsidTr="006F6223">
        <w:tc>
          <w:tcPr>
            <w:tcW w:w="594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3175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Федеральное государственное бюджетное учреждение "Обь-Иртышское управление по гидрометеорологии и мониторингу окружающей среды"</w:t>
            </w:r>
          </w:p>
        </w:tc>
        <w:tc>
          <w:tcPr>
            <w:tcW w:w="6216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прогнозе, возникновении и развитии стихийных гидрометеорологических и гелиофизических природных явлений;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об экстремальном загрязнении природной среды радиоактивными и химическими веществами;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гидрометеорологической обстановке на территории области и прогнозе ее развития</w:t>
            </w:r>
          </w:p>
        </w:tc>
      </w:tr>
      <w:tr w:rsidR="00872D48" w:rsidRPr="00872D48" w:rsidTr="006F6223">
        <w:tc>
          <w:tcPr>
            <w:tcW w:w="594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13.</w:t>
            </w:r>
          </w:p>
        </w:tc>
        <w:tc>
          <w:tcPr>
            <w:tcW w:w="3175" w:type="dxa"/>
          </w:tcPr>
          <w:p w:rsidR="00872D48" w:rsidRPr="00872D48" w:rsidRDefault="00872D48" w:rsidP="005444A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 xml:space="preserve">Отдел Министерства внутренних дел России по </w:t>
            </w:r>
            <w:proofErr w:type="spellStart"/>
            <w:r w:rsidR="005444A6">
              <w:rPr>
                <w:sz w:val="22"/>
                <w:szCs w:val="22"/>
              </w:rPr>
              <w:t>Муромцевскому</w:t>
            </w:r>
            <w:proofErr w:type="spellEnd"/>
            <w:r w:rsidRPr="00872D48">
              <w:rPr>
                <w:sz w:val="22"/>
                <w:szCs w:val="22"/>
              </w:rPr>
              <w:t xml:space="preserve"> району</w:t>
            </w:r>
          </w:p>
        </w:tc>
        <w:tc>
          <w:tcPr>
            <w:tcW w:w="6216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готовности сил и средств к действиям при ликвидации последствий ЧС природного и техногенного характера;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 xml:space="preserve">- о дорожно-транспортных катастрофах и крупных </w:t>
            </w:r>
            <w:proofErr w:type="spellStart"/>
            <w:r w:rsidRPr="00872D48">
              <w:rPr>
                <w:sz w:val="22"/>
                <w:szCs w:val="22"/>
              </w:rPr>
              <w:t>автопроисшествиях</w:t>
            </w:r>
            <w:proofErr w:type="spellEnd"/>
            <w:r w:rsidRPr="00872D48">
              <w:rPr>
                <w:sz w:val="22"/>
                <w:szCs w:val="22"/>
              </w:rPr>
              <w:t xml:space="preserve"> с участием транспортных средств, перевозящих опасные грузы;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заминированных объектах;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выявленных правонарушениях и преступлениях, которые повлекли или могут повлечь природные техногенные катастрофы;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мероприятиях по приему, размещению, временному пребыванию граждан, пострадавших от ЧС</w:t>
            </w:r>
          </w:p>
        </w:tc>
      </w:tr>
      <w:tr w:rsidR="00872D48" w:rsidRPr="00872D48" w:rsidTr="006F6223">
        <w:tc>
          <w:tcPr>
            <w:tcW w:w="594" w:type="dxa"/>
            <w:tcBorders>
              <w:bottom w:val="single" w:sz="4" w:space="0" w:color="auto"/>
            </w:tcBorders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14.</w:t>
            </w: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:rsidR="00872D48" w:rsidRPr="00872D48" w:rsidRDefault="00872D48" w:rsidP="005444A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Муниципальное унитарное предприятие "</w:t>
            </w:r>
            <w:r w:rsidR="005444A6">
              <w:rPr>
                <w:sz w:val="22"/>
                <w:szCs w:val="22"/>
              </w:rPr>
              <w:t>Теплосеть - 1</w:t>
            </w:r>
            <w:r w:rsidRPr="00872D48">
              <w:rPr>
                <w:sz w:val="22"/>
                <w:szCs w:val="22"/>
              </w:rPr>
              <w:t>"</w:t>
            </w:r>
          </w:p>
        </w:tc>
        <w:tc>
          <w:tcPr>
            <w:tcW w:w="6216" w:type="dxa"/>
            <w:tcBorders>
              <w:bottom w:val="single" w:sz="4" w:space="0" w:color="auto"/>
            </w:tcBorders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состоянии безопасности потенциально опасных объектов топливного комплекса и мерах по ее повышению, проведении мероприятий по предупреждению ЧС;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наличии, укомплектованности, оснащенности и готовности сил и средств для ликвидации ЧС;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создании, наличии, использовании и восполнении резервов топливных ресурсов и их источников в зоне ЧС и прилегающих к ней территориях для обеспечения работ по ликвидации ЧС;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прогнозе, факте, масштабе и последствиях возникшей ЧС на объектах теплоснабжения;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ходе ликвидации ЧС, об использовании сил, средств, резервов финансовых и материальных ресурсов для ликвидации ЧС и проведении мероприятий по жизнеобеспечению пострадавшего населения</w:t>
            </w:r>
          </w:p>
        </w:tc>
      </w:tr>
      <w:tr w:rsidR="00872D48" w:rsidRPr="00872D48" w:rsidTr="006F6223">
        <w:tblPrEx>
          <w:tblBorders>
            <w:insideH w:val="nil"/>
          </w:tblBorders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15.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ПАО "</w:t>
            </w:r>
            <w:proofErr w:type="spellStart"/>
            <w:r w:rsidRPr="00872D48">
              <w:rPr>
                <w:sz w:val="22"/>
                <w:szCs w:val="22"/>
              </w:rPr>
              <w:t>Россети</w:t>
            </w:r>
            <w:proofErr w:type="spellEnd"/>
            <w:r w:rsidRPr="00872D48">
              <w:rPr>
                <w:sz w:val="22"/>
                <w:szCs w:val="22"/>
              </w:rPr>
              <w:t xml:space="preserve"> Сибирь" филиал "</w:t>
            </w:r>
            <w:proofErr w:type="spellStart"/>
            <w:r w:rsidRPr="00872D48">
              <w:rPr>
                <w:sz w:val="22"/>
                <w:szCs w:val="22"/>
              </w:rPr>
              <w:t>Омскэнерго</w:t>
            </w:r>
            <w:proofErr w:type="spellEnd"/>
            <w:r w:rsidRPr="00872D48">
              <w:rPr>
                <w:sz w:val="22"/>
                <w:szCs w:val="22"/>
              </w:rPr>
              <w:t>"</w:t>
            </w:r>
            <w:r w:rsidR="005444A6">
              <w:rPr>
                <w:sz w:val="22"/>
                <w:szCs w:val="22"/>
              </w:rPr>
              <w:t>, Муромцевский РЭС</w:t>
            </w:r>
          </w:p>
        </w:tc>
        <w:tc>
          <w:tcPr>
            <w:tcW w:w="6216" w:type="dxa"/>
            <w:tcBorders>
              <w:top w:val="single" w:sz="4" w:space="0" w:color="auto"/>
              <w:bottom w:val="single" w:sz="4" w:space="0" w:color="auto"/>
            </w:tcBorders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факте, масштабе и последствиях возникшей ЧС на объектах энергетики муниципального района;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ходе ликвидации ЧС, об использовании сил и средств для ликвидации ЧС</w:t>
            </w:r>
          </w:p>
        </w:tc>
      </w:tr>
      <w:tr w:rsidR="00872D48" w:rsidRPr="00872D48" w:rsidTr="006F6223">
        <w:tc>
          <w:tcPr>
            <w:tcW w:w="594" w:type="dxa"/>
            <w:tcBorders>
              <w:top w:val="single" w:sz="4" w:space="0" w:color="auto"/>
            </w:tcBorders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16.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872D48" w:rsidRPr="00872D48" w:rsidRDefault="007C2255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C2255">
              <w:rPr>
                <w:sz w:val="22"/>
                <w:szCs w:val="22"/>
              </w:rPr>
              <w:t>ООО «Омская областная газовая компания»</w:t>
            </w:r>
            <w:r>
              <w:rPr>
                <w:sz w:val="22"/>
                <w:szCs w:val="22"/>
              </w:rPr>
              <w:t>, Муромцевский газовый участок</w:t>
            </w:r>
          </w:p>
        </w:tc>
        <w:tc>
          <w:tcPr>
            <w:tcW w:w="6216" w:type="dxa"/>
            <w:tcBorders>
              <w:top w:val="single" w:sz="4" w:space="0" w:color="auto"/>
            </w:tcBorders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ходе ликвидации ЧС, об использовании сил и средств для ликвидации ЧС</w:t>
            </w:r>
          </w:p>
        </w:tc>
      </w:tr>
      <w:tr w:rsidR="00872D48" w:rsidRPr="00872D48" w:rsidTr="006F6223">
        <w:tc>
          <w:tcPr>
            <w:tcW w:w="594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17.</w:t>
            </w:r>
          </w:p>
        </w:tc>
        <w:tc>
          <w:tcPr>
            <w:tcW w:w="3175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Муниципальное унитарное предприятие "Водоканал"</w:t>
            </w:r>
          </w:p>
        </w:tc>
        <w:tc>
          <w:tcPr>
            <w:tcW w:w="6216" w:type="dxa"/>
          </w:tcPr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факте, масштабе и последствиях возникшей ЧС на объектах водоснабжения и очистных сооружениях;</w:t>
            </w:r>
          </w:p>
          <w:p w:rsidR="00872D48" w:rsidRPr="00872D48" w:rsidRDefault="00872D48" w:rsidP="00872D4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72D48">
              <w:rPr>
                <w:sz w:val="22"/>
                <w:szCs w:val="22"/>
              </w:rPr>
              <w:t>- о ходе ликвидации ЧС, об использовании сил и средств для ликвидации ЧС</w:t>
            </w:r>
          </w:p>
        </w:tc>
      </w:tr>
    </w:tbl>
    <w:p w:rsidR="00B00E24" w:rsidRDefault="00B00E24" w:rsidP="00B00E24">
      <w:pPr>
        <w:jc w:val="center"/>
        <w:rPr>
          <w:b/>
          <w:sz w:val="24"/>
          <w:szCs w:val="24"/>
        </w:rPr>
      </w:pPr>
    </w:p>
    <w:p w:rsidR="007C2255" w:rsidRDefault="007C2255" w:rsidP="00B00E24">
      <w:pPr>
        <w:jc w:val="center"/>
        <w:rPr>
          <w:b/>
          <w:sz w:val="24"/>
          <w:szCs w:val="24"/>
        </w:rPr>
      </w:pPr>
    </w:p>
    <w:p w:rsidR="007C2255" w:rsidRDefault="007C2255" w:rsidP="00B00E24">
      <w:pPr>
        <w:jc w:val="center"/>
        <w:rPr>
          <w:b/>
          <w:sz w:val="24"/>
          <w:szCs w:val="24"/>
        </w:rPr>
      </w:pPr>
    </w:p>
    <w:p w:rsidR="000A5CDB" w:rsidRPr="000A5CDB" w:rsidRDefault="000A5CDB" w:rsidP="000A5C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0A5CDB" w:rsidRPr="000A5CDB" w:rsidRDefault="000A5CDB" w:rsidP="000A5C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5CD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A5CDB" w:rsidRPr="000A5CDB" w:rsidRDefault="000A5CDB" w:rsidP="000A5C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5CDB">
        <w:rPr>
          <w:rFonts w:ascii="Times New Roman" w:hAnsi="Times New Roman" w:cs="Times New Roman"/>
          <w:sz w:val="24"/>
          <w:szCs w:val="24"/>
        </w:rPr>
        <w:t>Муромцевского муниципального района</w:t>
      </w:r>
    </w:p>
    <w:p w:rsidR="000A5CDB" w:rsidRPr="000A5CDB" w:rsidRDefault="000A5CDB" w:rsidP="000A5C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5CDB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0A5CDB" w:rsidRPr="000A5CDB" w:rsidRDefault="000A5CDB" w:rsidP="000A5C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04.02.2025  № 26</w:t>
      </w:r>
      <w:r w:rsidRPr="000A5CDB">
        <w:rPr>
          <w:rFonts w:ascii="Times New Roman" w:hAnsi="Times New Roman" w:cs="Times New Roman"/>
          <w:sz w:val="24"/>
          <w:szCs w:val="24"/>
        </w:rPr>
        <w:t>-п</w:t>
      </w:r>
    </w:p>
    <w:p w:rsidR="007C2255" w:rsidRDefault="007C2255" w:rsidP="00B00E24">
      <w:pPr>
        <w:jc w:val="center"/>
        <w:rPr>
          <w:b/>
          <w:sz w:val="24"/>
          <w:szCs w:val="24"/>
        </w:rPr>
      </w:pPr>
    </w:p>
    <w:p w:rsidR="007C2255" w:rsidRPr="007C2255" w:rsidRDefault="007C2255" w:rsidP="007C2255">
      <w:pPr>
        <w:jc w:val="center"/>
        <w:rPr>
          <w:b/>
          <w:sz w:val="24"/>
          <w:szCs w:val="24"/>
        </w:rPr>
      </w:pPr>
      <w:r w:rsidRPr="007C2255">
        <w:rPr>
          <w:b/>
          <w:sz w:val="24"/>
          <w:szCs w:val="24"/>
        </w:rPr>
        <w:t>ФОРМЫ</w:t>
      </w:r>
    </w:p>
    <w:p w:rsidR="007C2255" w:rsidRPr="007C2255" w:rsidRDefault="007C2255" w:rsidP="007C2255">
      <w:pPr>
        <w:jc w:val="center"/>
        <w:rPr>
          <w:b/>
          <w:sz w:val="24"/>
          <w:szCs w:val="24"/>
        </w:rPr>
      </w:pPr>
      <w:r w:rsidRPr="007C2255">
        <w:rPr>
          <w:b/>
          <w:sz w:val="24"/>
          <w:szCs w:val="24"/>
        </w:rPr>
        <w:t>донесений периодической отчетности, представляемых в ЕДДС</w:t>
      </w:r>
    </w:p>
    <w:p w:rsidR="007C2255" w:rsidRPr="007C2255" w:rsidRDefault="007C2255" w:rsidP="007C2255">
      <w:pPr>
        <w:jc w:val="center"/>
        <w:rPr>
          <w:b/>
          <w:sz w:val="24"/>
          <w:szCs w:val="24"/>
        </w:rPr>
      </w:pPr>
      <w:r w:rsidRPr="007C2255">
        <w:rPr>
          <w:b/>
          <w:sz w:val="24"/>
          <w:szCs w:val="24"/>
        </w:rPr>
        <w:t>МКУ "Хозяйственное управление АММР и Муниципальный Архив ММР" при угрозе, возникновении и ликвидации</w:t>
      </w:r>
    </w:p>
    <w:p w:rsidR="007C2255" w:rsidRPr="007C2255" w:rsidRDefault="007C2255" w:rsidP="007C2255">
      <w:pPr>
        <w:jc w:val="center"/>
        <w:rPr>
          <w:b/>
          <w:sz w:val="24"/>
          <w:szCs w:val="24"/>
        </w:rPr>
      </w:pPr>
      <w:r w:rsidRPr="007C2255">
        <w:rPr>
          <w:b/>
          <w:sz w:val="24"/>
          <w:szCs w:val="24"/>
        </w:rPr>
        <w:t>последствий чрезвычайных ситуаций природного и техногенного</w:t>
      </w:r>
    </w:p>
    <w:p w:rsidR="007C2255" w:rsidRPr="007C2255" w:rsidRDefault="007C2255" w:rsidP="007C2255">
      <w:pPr>
        <w:jc w:val="center"/>
        <w:rPr>
          <w:b/>
          <w:sz w:val="24"/>
          <w:szCs w:val="24"/>
        </w:rPr>
      </w:pPr>
      <w:r w:rsidRPr="007C2255">
        <w:rPr>
          <w:b/>
          <w:sz w:val="24"/>
          <w:szCs w:val="24"/>
        </w:rPr>
        <w:t xml:space="preserve">характера на территории </w:t>
      </w:r>
      <w:r>
        <w:rPr>
          <w:b/>
          <w:sz w:val="24"/>
          <w:szCs w:val="24"/>
        </w:rPr>
        <w:t>Муромцевского</w:t>
      </w:r>
      <w:r w:rsidRPr="007C2255">
        <w:rPr>
          <w:b/>
          <w:sz w:val="24"/>
          <w:szCs w:val="24"/>
        </w:rPr>
        <w:t xml:space="preserve"> муниципального района</w:t>
      </w:r>
    </w:p>
    <w:p w:rsidR="007C2255" w:rsidRDefault="007C2255" w:rsidP="007C2255">
      <w:pPr>
        <w:jc w:val="center"/>
        <w:rPr>
          <w:b/>
          <w:sz w:val="24"/>
          <w:szCs w:val="24"/>
        </w:rPr>
      </w:pPr>
      <w:r w:rsidRPr="007C2255">
        <w:rPr>
          <w:b/>
          <w:sz w:val="24"/>
          <w:szCs w:val="24"/>
        </w:rPr>
        <w:t>Омской области</w:t>
      </w:r>
    </w:p>
    <w:p w:rsidR="007C2255" w:rsidRDefault="007C2255" w:rsidP="007C2255">
      <w:pPr>
        <w:jc w:val="center"/>
        <w:rPr>
          <w:b/>
          <w:sz w:val="24"/>
          <w:szCs w:val="24"/>
        </w:rPr>
      </w:pPr>
    </w:p>
    <w:p w:rsidR="007C2255" w:rsidRPr="007C2255" w:rsidRDefault="007C2255" w:rsidP="007C2255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7C2255">
        <w:rPr>
          <w:sz w:val="24"/>
          <w:szCs w:val="24"/>
        </w:rPr>
        <w:t>Форма 1/ЧС</w:t>
      </w:r>
    </w:p>
    <w:p w:rsidR="007C2255" w:rsidRPr="007C2255" w:rsidRDefault="007C2255" w:rsidP="007C2255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C2255" w:rsidRPr="007C2255" w:rsidRDefault="007C2255" w:rsidP="007C2255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2" w:name="P239"/>
      <w:bookmarkEnd w:id="2"/>
      <w:r w:rsidRPr="007C2255">
        <w:rPr>
          <w:sz w:val="24"/>
          <w:szCs w:val="24"/>
        </w:rPr>
        <w:t>Донесение</w:t>
      </w:r>
    </w:p>
    <w:p w:rsidR="007C2255" w:rsidRPr="007C2255" w:rsidRDefault="007C2255" w:rsidP="007C225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C2255">
        <w:rPr>
          <w:sz w:val="24"/>
          <w:szCs w:val="24"/>
        </w:rPr>
        <w:t>об угрозе (прогнозе) чрезвычайной ситуации</w:t>
      </w:r>
    </w:p>
    <w:p w:rsidR="007C2255" w:rsidRPr="007C2255" w:rsidRDefault="007C2255" w:rsidP="007C2255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5194"/>
        <w:gridCol w:w="4111"/>
      </w:tblGrid>
      <w:tr w:rsidR="007C2255" w:rsidRPr="007C2255" w:rsidTr="007C2255">
        <w:tc>
          <w:tcPr>
            <w:tcW w:w="680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Содержание донесения</w:t>
            </w: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1.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Наименование прогнозируемой ЧС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2.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Прогнозируемая зона (объект) ЧС: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2.1.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Федеральный округ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2.2.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2.3.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Муниципальное(</w:t>
            </w:r>
            <w:proofErr w:type="spellStart"/>
            <w:r w:rsidRPr="007C2255">
              <w:rPr>
                <w:sz w:val="24"/>
                <w:szCs w:val="24"/>
              </w:rPr>
              <w:t>ые</w:t>
            </w:r>
            <w:proofErr w:type="spellEnd"/>
            <w:r w:rsidRPr="007C2255">
              <w:rPr>
                <w:sz w:val="24"/>
                <w:szCs w:val="24"/>
              </w:rPr>
              <w:t>) образование(я)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2.4.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Населенный(е) пункт(ы)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2.5.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Объект(ы) (наименование)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2.6.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2.7.</w:t>
            </w:r>
          </w:p>
        </w:tc>
        <w:tc>
          <w:tcPr>
            <w:tcW w:w="5194" w:type="dxa"/>
            <w:vAlign w:val="bottom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 xml:space="preserve">Принадлежность (федеральному органу исполнительной власти, </w:t>
            </w:r>
            <w:proofErr w:type="spellStart"/>
            <w:r w:rsidRPr="007C2255">
              <w:rPr>
                <w:sz w:val="24"/>
                <w:szCs w:val="24"/>
              </w:rPr>
              <w:t>госкорпорации</w:t>
            </w:r>
            <w:proofErr w:type="spellEnd"/>
            <w:r w:rsidRPr="007C2255">
              <w:rPr>
                <w:sz w:val="24"/>
                <w:szCs w:val="24"/>
              </w:rPr>
              <w:t>, субъекту Российской Федерации, муниципальному образованию, организации)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3.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Метеоусловия: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3.1.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Температура (воздуха, почвы, воды) (°С)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3.2.</w:t>
            </w:r>
          </w:p>
        </w:tc>
        <w:tc>
          <w:tcPr>
            <w:tcW w:w="5194" w:type="dxa"/>
            <w:vAlign w:val="bottom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Направление и скорость среднего ветра (град., м/с)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3.3.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Осадки: вид, количество (мм)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3.4.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Видимость (м)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4.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Прогноз масштабов ЧС: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5194" w:type="dxa"/>
            <w:vAlign w:val="bottom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Количество населения, которое может попасть в зону ЧС (чел.)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4.2.</w:t>
            </w:r>
          </w:p>
        </w:tc>
        <w:tc>
          <w:tcPr>
            <w:tcW w:w="5194" w:type="dxa"/>
            <w:vAlign w:val="bottom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Количество населенных пунктов, которые могут попасть в зону ЧС (ед.)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4.3.</w:t>
            </w:r>
          </w:p>
        </w:tc>
        <w:tc>
          <w:tcPr>
            <w:tcW w:w="5194" w:type="dxa"/>
            <w:vAlign w:val="bottom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Количество жилых домов, которые могут попасть в зону ЧС (ед.)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4.4.</w:t>
            </w:r>
          </w:p>
        </w:tc>
        <w:tc>
          <w:tcPr>
            <w:tcW w:w="5194" w:type="dxa"/>
            <w:vAlign w:val="bottom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Количество административных и социально значимых объектов, которые могут попасть в зону ЧС (ед.)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5.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Другие данные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6.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Организация, подготовившая прогноз, или другие источники прогноза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7.</w:t>
            </w:r>
          </w:p>
        </w:tc>
        <w:tc>
          <w:tcPr>
            <w:tcW w:w="5194" w:type="dxa"/>
            <w:vAlign w:val="bottom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8.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7C2255" w:rsidRPr="007C2255" w:rsidRDefault="007C2255" w:rsidP="007C225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2381"/>
        <w:gridCol w:w="5790"/>
      </w:tblGrid>
      <w:tr w:rsidR="007C2255" w:rsidRPr="007C2255" w:rsidTr="007C2255"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</w:p>
        </w:tc>
        <w:tc>
          <w:tcPr>
            <w:tcW w:w="5790" w:type="dxa"/>
            <w:tcBorders>
              <w:top w:val="nil"/>
              <w:left w:val="nil"/>
              <w:right w:val="nil"/>
            </w:tcBorders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</w:p>
        </w:tc>
      </w:tr>
      <w:tr w:rsidR="007C2255" w:rsidRPr="007C2255" w:rsidTr="007C2255">
        <w:tc>
          <w:tcPr>
            <w:tcW w:w="1814" w:type="dxa"/>
            <w:tcBorders>
              <w:left w:val="nil"/>
              <w:bottom w:val="nil"/>
              <w:right w:val="nil"/>
            </w:tcBorders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7C2255">
              <w:rPr>
                <w:sz w:val="24"/>
                <w:szCs w:val="22"/>
              </w:rPr>
              <w:t>Должность</w:t>
            </w: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7C2255">
              <w:rPr>
                <w:sz w:val="24"/>
                <w:szCs w:val="22"/>
              </w:rPr>
              <w:t>(подпись)</w:t>
            </w:r>
          </w:p>
        </w:tc>
        <w:tc>
          <w:tcPr>
            <w:tcW w:w="5790" w:type="dxa"/>
            <w:tcBorders>
              <w:left w:val="nil"/>
              <w:bottom w:val="nil"/>
              <w:right w:val="nil"/>
            </w:tcBorders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7C2255">
              <w:rPr>
                <w:sz w:val="24"/>
                <w:szCs w:val="22"/>
              </w:rPr>
              <w:t>Фамилия Имя Отчество (при наличии)</w:t>
            </w:r>
          </w:p>
        </w:tc>
      </w:tr>
    </w:tbl>
    <w:p w:rsidR="007C2255" w:rsidRPr="007C2255" w:rsidRDefault="007C2255" w:rsidP="007C2255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7C2255" w:rsidRPr="007C2255" w:rsidRDefault="007C2255" w:rsidP="007C2255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0A5CDB" w:rsidRDefault="000A5C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7C2255" w:rsidRPr="007C2255" w:rsidRDefault="007C2255" w:rsidP="007C2255">
      <w:pPr>
        <w:widowControl w:val="0"/>
        <w:autoSpaceDE w:val="0"/>
        <w:autoSpaceDN w:val="0"/>
        <w:jc w:val="right"/>
        <w:rPr>
          <w:rFonts w:ascii="Calibri" w:hAnsi="Calibri" w:cs="Calibri"/>
          <w:sz w:val="22"/>
          <w:szCs w:val="22"/>
        </w:rPr>
      </w:pPr>
    </w:p>
    <w:p w:rsidR="007C2255" w:rsidRPr="007C2255" w:rsidRDefault="007C2255" w:rsidP="007C2255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7C2255">
        <w:rPr>
          <w:sz w:val="24"/>
          <w:szCs w:val="24"/>
        </w:rPr>
        <w:t>Форма 2/ЧС</w:t>
      </w:r>
    </w:p>
    <w:p w:rsidR="007C2255" w:rsidRPr="007C2255" w:rsidRDefault="007C2255" w:rsidP="007C2255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C2255" w:rsidRPr="007C2255" w:rsidRDefault="007C2255" w:rsidP="007C2255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3" w:name="P326"/>
      <w:bookmarkEnd w:id="3"/>
      <w:r w:rsidRPr="007C2255">
        <w:rPr>
          <w:sz w:val="24"/>
          <w:szCs w:val="24"/>
        </w:rPr>
        <w:t>Донесение</w:t>
      </w:r>
    </w:p>
    <w:p w:rsidR="007C2255" w:rsidRPr="007C2255" w:rsidRDefault="007C2255" w:rsidP="007C225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C2255">
        <w:rPr>
          <w:sz w:val="24"/>
          <w:szCs w:val="24"/>
        </w:rPr>
        <w:t>о факте и основных параметрах чрезвычайной ситуации</w:t>
      </w:r>
    </w:p>
    <w:p w:rsidR="007C2255" w:rsidRPr="007C2255" w:rsidRDefault="007C2255" w:rsidP="007C2255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5194"/>
        <w:gridCol w:w="4111"/>
      </w:tblGrid>
      <w:tr w:rsidR="007C2255" w:rsidRPr="007C2255" w:rsidTr="007C2255">
        <w:tc>
          <w:tcPr>
            <w:tcW w:w="680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Содержание донесения</w:t>
            </w:r>
          </w:p>
        </w:tc>
      </w:tr>
      <w:tr w:rsidR="007C2255" w:rsidRPr="007C2255" w:rsidTr="007C2255">
        <w:tc>
          <w:tcPr>
            <w:tcW w:w="9985" w:type="dxa"/>
            <w:gridSpan w:val="3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1. Общие данные</w:t>
            </w: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1.1.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Наименование ЧС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1.2.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Классификация ЧС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1.3.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Источник ЧС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1.4.</w:t>
            </w:r>
          </w:p>
        </w:tc>
        <w:tc>
          <w:tcPr>
            <w:tcW w:w="5194" w:type="dxa"/>
            <w:vAlign w:val="bottom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Дата и время возникновения ЧС МСК (час, мин.)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1.5.</w:t>
            </w:r>
          </w:p>
        </w:tc>
        <w:tc>
          <w:tcPr>
            <w:tcW w:w="5194" w:type="dxa"/>
            <w:vAlign w:val="bottom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Дата и время возникновения ЧС МСТ (час, мин.)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1.6.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Наименование федерального округа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1.7.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Субъект РФ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1.8.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Муниципальное(</w:t>
            </w:r>
            <w:proofErr w:type="spellStart"/>
            <w:r w:rsidRPr="007C2255">
              <w:rPr>
                <w:sz w:val="24"/>
                <w:szCs w:val="24"/>
              </w:rPr>
              <w:t>ые</w:t>
            </w:r>
            <w:proofErr w:type="spellEnd"/>
            <w:r w:rsidRPr="007C2255">
              <w:rPr>
                <w:sz w:val="24"/>
                <w:szCs w:val="24"/>
              </w:rPr>
              <w:t>) образование(я)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1.9.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Населенный(е) пункт(ы)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1.10.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Площадь зоны ЧС (га)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1.11.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Объект(ы) (наименование)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1.12.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1.13.</w:t>
            </w:r>
          </w:p>
        </w:tc>
        <w:tc>
          <w:tcPr>
            <w:tcW w:w="5194" w:type="dxa"/>
            <w:vAlign w:val="bottom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 xml:space="preserve">Принадлежность (федеральному органу исполнительной власти, </w:t>
            </w:r>
            <w:proofErr w:type="spellStart"/>
            <w:r w:rsidRPr="007C2255">
              <w:rPr>
                <w:sz w:val="24"/>
                <w:szCs w:val="24"/>
              </w:rPr>
              <w:t>госкорпорации</w:t>
            </w:r>
            <w:proofErr w:type="spellEnd"/>
            <w:r w:rsidRPr="007C2255">
              <w:rPr>
                <w:sz w:val="24"/>
                <w:szCs w:val="24"/>
              </w:rPr>
              <w:t>, субъекту Российской Федерации, муниципальному образованию, организации)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1.14.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9985" w:type="dxa"/>
            <w:gridSpan w:val="3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2. Метеоданные</w:t>
            </w: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2.1.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Температура воздуха (°С)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2.2.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Направление и скорость среднего ветра (град., м/с)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2.3.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Осадки: вид, количество (мм)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2.4.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Видимость (м)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9985" w:type="dxa"/>
            <w:gridSpan w:val="3"/>
            <w:vAlign w:val="bottom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3. Пострадало</w:t>
            </w: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3.1.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Всего (чел.)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3.1.1.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3.2.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Погибло (чел.)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3.3.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Госпитализировано (чел.)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3.3.1.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3.4.</w:t>
            </w:r>
          </w:p>
        </w:tc>
        <w:tc>
          <w:tcPr>
            <w:tcW w:w="5194" w:type="dxa"/>
            <w:vAlign w:val="bottom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Медицинская помощь оказана в амбулаторных условиях (чел.)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3.4.1.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3.5.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9985" w:type="dxa"/>
            <w:gridSpan w:val="3"/>
            <w:vAlign w:val="bottom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4. Основные характеристики чрезвычайной ситуации (в зависимости от источника чрезвычайной ситуации)</w:t>
            </w:r>
          </w:p>
        </w:tc>
      </w:tr>
      <w:tr w:rsidR="007C2255" w:rsidRPr="007C2255" w:rsidTr="007C2255">
        <w:tc>
          <w:tcPr>
            <w:tcW w:w="680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94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9985" w:type="dxa"/>
            <w:gridSpan w:val="3"/>
            <w:vAlign w:val="bottom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5. Дополнительные данные</w:t>
            </w:r>
          </w:p>
        </w:tc>
      </w:tr>
      <w:tr w:rsidR="007C2255" w:rsidRPr="007C2255" w:rsidTr="007C2255">
        <w:tc>
          <w:tcPr>
            <w:tcW w:w="680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94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7C2255" w:rsidRPr="007C2255" w:rsidRDefault="007C2255" w:rsidP="007C225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2381"/>
        <w:gridCol w:w="5790"/>
      </w:tblGrid>
      <w:tr w:rsidR="007C2255" w:rsidRPr="007C2255" w:rsidTr="007C2255"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nil"/>
              <w:left w:val="nil"/>
              <w:right w:val="nil"/>
            </w:tcBorders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Должность</w:t>
            </w: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(подпись)</w:t>
            </w:r>
          </w:p>
        </w:tc>
        <w:tc>
          <w:tcPr>
            <w:tcW w:w="5790" w:type="dxa"/>
            <w:tcBorders>
              <w:left w:val="nil"/>
              <w:bottom w:val="nil"/>
              <w:right w:val="nil"/>
            </w:tcBorders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Фамилия Имя Отчество (при наличии)</w:t>
            </w:r>
          </w:p>
        </w:tc>
      </w:tr>
    </w:tbl>
    <w:p w:rsidR="007C2255" w:rsidRPr="007C2255" w:rsidRDefault="007C2255" w:rsidP="007C225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7C2255" w:rsidRPr="007C2255" w:rsidRDefault="007C2255" w:rsidP="007C225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7C2255" w:rsidRDefault="007C2255" w:rsidP="007C225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0A5CDB" w:rsidRDefault="000A5C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7C2255" w:rsidRDefault="007C2255" w:rsidP="007C225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7C2255" w:rsidRPr="007C2255" w:rsidRDefault="007C2255" w:rsidP="007C225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7C2255" w:rsidRPr="007C2255" w:rsidRDefault="007C2255" w:rsidP="007C2255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7C2255">
        <w:rPr>
          <w:sz w:val="24"/>
          <w:szCs w:val="24"/>
        </w:rPr>
        <w:t>Форма 3/ЧС</w:t>
      </w:r>
    </w:p>
    <w:p w:rsidR="007C2255" w:rsidRPr="007C2255" w:rsidRDefault="007C2255" w:rsidP="007C2255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C2255" w:rsidRPr="007C2255" w:rsidRDefault="007C2255" w:rsidP="007C2255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4" w:name="P436"/>
      <w:bookmarkEnd w:id="4"/>
      <w:r w:rsidRPr="007C2255">
        <w:rPr>
          <w:sz w:val="24"/>
          <w:szCs w:val="24"/>
        </w:rPr>
        <w:t>Донесение</w:t>
      </w:r>
    </w:p>
    <w:p w:rsidR="007C2255" w:rsidRPr="007C2255" w:rsidRDefault="007C2255" w:rsidP="007C225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C2255">
        <w:rPr>
          <w:sz w:val="24"/>
          <w:szCs w:val="24"/>
        </w:rPr>
        <w:t>о мерах по защите населения и территорий, ведении</w:t>
      </w:r>
    </w:p>
    <w:p w:rsidR="007C2255" w:rsidRPr="007C2255" w:rsidRDefault="007C2255" w:rsidP="007C225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C2255">
        <w:rPr>
          <w:sz w:val="24"/>
          <w:szCs w:val="24"/>
        </w:rPr>
        <w:t>аварийно-спасательных и других неотложных работ</w:t>
      </w:r>
    </w:p>
    <w:p w:rsidR="007C2255" w:rsidRPr="007C2255" w:rsidRDefault="007C2255" w:rsidP="007C2255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5194"/>
        <w:gridCol w:w="4111"/>
      </w:tblGrid>
      <w:tr w:rsidR="007C2255" w:rsidRPr="007C2255" w:rsidTr="007C2255">
        <w:tc>
          <w:tcPr>
            <w:tcW w:w="680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Содержание донесения</w:t>
            </w:r>
          </w:p>
        </w:tc>
      </w:tr>
      <w:tr w:rsidR="007C2255" w:rsidRPr="007C2255" w:rsidTr="007C2255">
        <w:tc>
          <w:tcPr>
            <w:tcW w:w="9985" w:type="dxa"/>
            <w:gridSpan w:val="3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1. Общие данные</w:t>
            </w: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1.1.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Наименование ЧС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9985" w:type="dxa"/>
            <w:gridSpan w:val="3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2. Население</w:t>
            </w: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2.1.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Всего в зоне ЧС (чел.)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2.2.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9985" w:type="dxa"/>
            <w:gridSpan w:val="3"/>
            <w:vAlign w:val="bottom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3. Пострадало</w:t>
            </w: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3.1.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Всего (чел.)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3.1.1.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3.2.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Из них погибло, всего (чел.)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3.2.1.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3.3.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Получили ущерб здоровью (чел.)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3.3.1.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3.4.</w:t>
            </w:r>
          </w:p>
        </w:tc>
        <w:tc>
          <w:tcPr>
            <w:tcW w:w="5194" w:type="dxa"/>
            <w:vAlign w:val="bottom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Количество людей с нарушением условий жизнедеятельности (чел.)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3.4.1.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3.5.</w:t>
            </w:r>
          </w:p>
        </w:tc>
        <w:tc>
          <w:tcPr>
            <w:tcW w:w="5194" w:type="dxa"/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9985" w:type="dxa"/>
            <w:gridSpan w:val="3"/>
            <w:vAlign w:val="bottom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4. Наименование и объем мер по защите населения и территорий, ведении аварийно-спасательных и других неотложных работ</w:t>
            </w:r>
          </w:p>
        </w:tc>
      </w:tr>
      <w:tr w:rsidR="007C2255" w:rsidRPr="007C2255" w:rsidTr="007C2255">
        <w:tc>
          <w:tcPr>
            <w:tcW w:w="680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4.1.</w:t>
            </w:r>
          </w:p>
        </w:tc>
        <w:tc>
          <w:tcPr>
            <w:tcW w:w="5194" w:type="dxa"/>
            <w:vAlign w:val="bottom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Наименование меры по защите населения и территорий от ЧС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680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4.2.</w:t>
            </w:r>
          </w:p>
        </w:tc>
        <w:tc>
          <w:tcPr>
            <w:tcW w:w="5194" w:type="dxa"/>
            <w:vAlign w:val="bottom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Наименование аварийно-спасательных и других неотложных работ</w:t>
            </w:r>
          </w:p>
        </w:tc>
        <w:tc>
          <w:tcPr>
            <w:tcW w:w="411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9985" w:type="dxa"/>
            <w:gridSpan w:val="3"/>
            <w:vAlign w:val="bottom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5. Дополнительные меры</w:t>
            </w:r>
          </w:p>
        </w:tc>
      </w:tr>
      <w:tr w:rsidR="007C2255" w:rsidRPr="007C2255" w:rsidTr="007C2255">
        <w:tc>
          <w:tcPr>
            <w:tcW w:w="680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C2255" w:rsidRPr="007C2255" w:rsidRDefault="007C2255" w:rsidP="007C225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2381"/>
        <w:gridCol w:w="5790"/>
      </w:tblGrid>
      <w:tr w:rsidR="007C2255" w:rsidRPr="007C2255" w:rsidTr="007C2255"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nil"/>
              <w:left w:val="nil"/>
              <w:right w:val="nil"/>
            </w:tcBorders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Должность</w:t>
            </w: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(подпись)</w:t>
            </w:r>
          </w:p>
        </w:tc>
        <w:tc>
          <w:tcPr>
            <w:tcW w:w="5790" w:type="dxa"/>
            <w:tcBorders>
              <w:left w:val="nil"/>
              <w:bottom w:val="nil"/>
              <w:right w:val="nil"/>
            </w:tcBorders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Фамилия Имя Отчество (при наличии)</w:t>
            </w:r>
          </w:p>
        </w:tc>
      </w:tr>
    </w:tbl>
    <w:p w:rsidR="007C2255" w:rsidRPr="007C2255" w:rsidRDefault="007C2255" w:rsidP="007C225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7C2255" w:rsidRPr="007C2255" w:rsidRDefault="007C2255" w:rsidP="007C225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7C2255" w:rsidRPr="007C2255" w:rsidRDefault="007C2255" w:rsidP="007C225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7C2255" w:rsidRPr="007C2255" w:rsidRDefault="007C2255" w:rsidP="007C2255">
      <w:pPr>
        <w:widowControl w:val="0"/>
        <w:autoSpaceDE w:val="0"/>
        <w:autoSpaceDN w:val="0"/>
        <w:jc w:val="right"/>
        <w:outlineLvl w:val="1"/>
        <w:rPr>
          <w:sz w:val="24"/>
          <w:szCs w:val="24"/>
        </w:rPr>
      </w:pPr>
      <w:r w:rsidRPr="007C2255">
        <w:rPr>
          <w:sz w:val="24"/>
          <w:szCs w:val="24"/>
        </w:rPr>
        <w:t>Форма 4/ЧС</w:t>
      </w:r>
    </w:p>
    <w:p w:rsidR="007C2255" w:rsidRPr="007C2255" w:rsidRDefault="007C2255" w:rsidP="007C2255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7C2255" w:rsidRPr="007C2255" w:rsidRDefault="007C2255" w:rsidP="007C2255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5" w:name="P504"/>
      <w:bookmarkEnd w:id="5"/>
      <w:r w:rsidRPr="007C2255">
        <w:rPr>
          <w:sz w:val="24"/>
          <w:szCs w:val="24"/>
        </w:rPr>
        <w:t>Донесение</w:t>
      </w:r>
    </w:p>
    <w:p w:rsidR="007C2255" w:rsidRPr="007C2255" w:rsidRDefault="007C2255" w:rsidP="007C225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C2255">
        <w:rPr>
          <w:sz w:val="24"/>
          <w:szCs w:val="24"/>
        </w:rPr>
        <w:t>о силах и средствах, задействованных для ликвидации</w:t>
      </w:r>
    </w:p>
    <w:p w:rsidR="007C2255" w:rsidRPr="007C2255" w:rsidRDefault="007C2255" w:rsidP="007C225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7C2255">
        <w:rPr>
          <w:sz w:val="24"/>
          <w:szCs w:val="24"/>
        </w:rPr>
        <w:t>чрезвычайной ситуации</w:t>
      </w:r>
    </w:p>
    <w:p w:rsidR="007C2255" w:rsidRPr="007C2255" w:rsidRDefault="007C2255" w:rsidP="007C2255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1361"/>
        <w:gridCol w:w="1361"/>
        <w:gridCol w:w="3691"/>
      </w:tblGrid>
      <w:tr w:rsidR="007C2255" w:rsidRPr="007C2255" w:rsidTr="007C2255">
        <w:tc>
          <w:tcPr>
            <w:tcW w:w="3572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Подразделения</w:t>
            </w: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Личный состав</w:t>
            </w: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Техника</w:t>
            </w:r>
          </w:p>
        </w:tc>
        <w:tc>
          <w:tcPr>
            <w:tcW w:w="369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Должность, фамилия, имя, отчество (при наличии) и телефон ответственного лица</w:t>
            </w:r>
          </w:p>
        </w:tc>
      </w:tr>
      <w:tr w:rsidR="007C2255" w:rsidRPr="007C2255" w:rsidTr="007C2255">
        <w:tc>
          <w:tcPr>
            <w:tcW w:w="9985" w:type="dxa"/>
            <w:gridSpan w:val="4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1. Силы и средства первого эшелона</w:t>
            </w:r>
          </w:p>
        </w:tc>
      </w:tr>
      <w:tr w:rsidR="007C2255" w:rsidRPr="007C2255" w:rsidTr="007C2255">
        <w:tc>
          <w:tcPr>
            <w:tcW w:w="9985" w:type="dxa"/>
            <w:gridSpan w:val="4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1.1. от МЧС России</w:t>
            </w:r>
          </w:p>
        </w:tc>
      </w:tr>
      <w:tr w:rsidR="007C2255" w:rsidRPr="007C2255" w:rsidTr="007C2255">
        <w:tc>
          <w:tcPr>
            <w:tcW w:w="3572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3572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Итого от МЧС России</w:t>
            </w: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9985" w:type="dxa"/>
            <w:gridSpan w:val="4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 xml:space="preserve">1.2. Другие ФОИВ, </w:t>
            </w:r>
            <w:proofErr w:type="spellStart"/>
            <w:r w:rsidRPr="007C2255">
              <w:rPr>
                <w:sz w:val="24"/>
                <w:szCs w:val="24"/>
              </w:rPr>
              <w:t>госкорпорации</w:t>
            </w:r>
            <w:proofErr w:type="spellEnd"/>
            <w:r w:rsidRPr="007C2255">
              <w:rPr>
                <w:sz w:val="24"/>
                <w:szCs w:val="24"/>
              </w:rPr>
              <w:t>, ОИВ, ОМСУ и организации</w:t>
            </w:r>
          </w:p>
        </w:tc>
      </w:tr>
      <w:tr w:rsidR="007C2255" w:rsidRPr="007C2255" w:rsidTr="007C2255">
        <w:tc>
          <w:tcPr>
            <w:tcW w:w="3572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3572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 xml:space="preserve">Итого от других ФОИВ, </w:t>
            </w:r>
            <w:proofErr w:type="spellStart"/>
            <w:r w:rsidRPr="007C2255">
              <w:rPr>
                <w:sz w:val="24"/>
                <w:szCs w:val="24"/>
              </w:rPr>
              <w:t>госкорпораций</w:t>
            </w:r>
            <w:proofErr w:type="spellEnd"/>
            <w:r w:rsidRPr="007C2255">
              <w:rPr>
                <w:sz w:val="24"/>
                <w:szCs w:val="24"/>
              </w:rPr>
              <w:t>, ОИВ, ОМСУ и организаций</w:t>
            </w: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9985" w:type="dxa"/>
            <w:gridSpan w:val="4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2. Силы и средства второго эшелона</w:t>
            </w:r>
          </w:p>
        </w:tc>
      </w:tr>
      <w:tr w:rsidR="007C2255" w:rsidRPr="007C2255" w:rsidTr="007C2255">
        <w:tc>
          <w:tcPr>
            <w:tcW w:w="9985" w:type="dxa"/>
            <w:gridSpan w:val="4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2.1. от МЧС России</w:t>
            </w:r>
          </w:p>
        </w:tc>
      </w:tr>
      <w:tr w:rsidR="007C2255" w:rsidRPr="007C2255" w:rsidTr="007C2255">
        <w:tc>
          <w:tcPr>
            <w:tcW w:w="3572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3572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Итого от МЧС России</w:t>
            </w: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9985" w:type="dxa"/>
            <w:gridSpan w:val="4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 xml:space="preserve">2.2. Другие ФОИВ, </w:t>
            </w:r>
            <w:proofErr w:type="spellStart"/>
            <w:r w:rsidRPr="007C2255">
              <w:rPr>
                <w:sz w:val="24"/>
                <w:szCs w:val="24"/>
              </w:rPr>
              <w:t>госкорпорации</w:t>
            </w:r>
            <w:proofErr w:type="spellEnd"/>
            <w:r w:rsidRPr="007C2255">
              <w:rPr>
                <w:sz w:val="24"/>
                <w:szCs w:val="24"/>
              </w:rPr>
              <w:t>, ОИВ, ОМСУ и организации</w:t>
            </w:r>
          </w:p>
        </w:tc>
      </w:tr>
      <w:tr w:rsidR="007C2255" w:rsidRPr="007C2255" w:rsidTr="007C2255">
        <w:tc>
          <w:tcPr>
            <w:tcW w:w="3572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3572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 xml:space="preserve">Итого от других ФОИВ, </w:t>
            </w:r>
            <w:proofErr w:type="spellStart"/>
            <w:r w:rsidRPr="007C2255">
              <w:rPr>
                <w:sz w:val="24"/>
                <w:szCs w:val="24"/>
              </w:rPr>
              <w:t>госкорпораций</w:t>
            </w:r>
            <w:proofErr w:type="spellEnd"/>
            <w:r w:rsidRPr="007C2255">
              <w:rPr>
                <w:sz w:val="24"/>
                <w:szCs w:val="24"/>
              </w:rPr>
              <w:t>, ОИВ, ОМСУ и организаций</w:t>
            </w: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9985" w:type="dxa"/>
            <w:gridSpan w:val="4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3. Итого силы и средства первого и второго эшелонов</w:t>
            </w:r>
          </w:p>
        </w:tc>
      </w:tr>
      <w:tr w:rsidR="007C2255" w:rsidRPr="007C2255" w:rsidTr="007C2255">
        <w:tc>
          <w:tcPr>
            <w:tcW w:w="3572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Итого от МЧС России</w:t>
            </w: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3572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Итого от РСЧС</w:t>
            </w: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9985" w:type="dxa"/>
            <w:gridSpan w:val="4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4. Силы и средства резерва</w:t>
            </w:r>
          </w:p>
        </w:tc>
      </w:tr>
      <w:tr w:rsidR="007C2255" w:rsidRPr="007C2255" w:rsidTr="007C2255">
        <w:tc>
          <w:tcPr>
            <w:tcW w:w="9985" w:type="dxa"/>
            <w:gridSpan w:val="4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4.1. от МЧС России</w:t>
            </w:r>
          </w:p>
        </w:tc>
      </w:tr>
      <w:tr w:rsidR="007C2255" w:rsidRPr="007C2255" w:rsidTr="007C2255">
        <w:tc>
          <w:tcPr>
            <w:tcW w:w="3572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3572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Итого от МЧС России</w:t>
            </w: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-</w:t>
            </w:r>
          </w:p>
        </w:tc>
      </w:tr>
      <w:tr w:rsidR="007C2255" w:rsidRPr="007C2255" w:rsidTr="007C2255">
        <w:tc>
          <w:tcPr>
            <w:tcW w:w="9985" w:type="dxa"/>
            <w:gridSpan w:val="4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 xml:space="preserve">4.2. Другие ФОИВ, </w:t>
            </w:r>
            <w:proofErr w:type="spellStart"/>
            <w:r w:rsidRPr="007C2255">
              <w:rPr>
                <w:sz w:val="24"/>
                <w:szCs w:val="24"/>
              </w:rPr>
              <w:t>госкорпорации</w:t>
            </w:r>
            <w:proofErr w:type="spellEnd"/>
            <w:r w:rsidRPr="007C2255">
              <w:rPr>
                <w:sz w:val="24"/>
                <w:szCs w:val="24"/>
              </w:rPr>
              <w:t>, ОИВ, ОМСУ и организации</w:t>
            </w:r>
          </w:p>
        </w:tc>
      </w:tr>
      <w:tr w:rsidR="007C2255" w:rsidRPr="007C2255" w:rsidTr="007C2255">
        <w:tc>
          <w:tcPr>
            <w:tcW w:w="3572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3572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 xml:space="preserve">Итого от других ФОИВ, </w:t>
            </w:r>
            <w:proofErr w:type="spellStart"/>
            <w:r w:rsidRPr="007C2255">
              <w:rPr>
                <w:sz w:val="24"/>
                <w:szCs w:val="24"/>
              </w:rPr>
              <w:t>госкорпораций</w:t>
            </w:r>
            <w:proofErr w:type="spellEnd"/>
            <w:r w:rsidRPr="007C2255">
              <w:rPr>
                <w:sz w:val="24"/>
                <w:szCs w:val="24"/>
              </w:rPr>
              <w:t>, ОИВ, ОМСУ и организаций</w:t>
            </w: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9985" w:type="dxa"/>
            <w:gridSpan w:val="4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5. Итого силы и средства задействованные для ликвидации ЧС</w:t>
            </w:r>
          </w:p>
        </w:tc>
      </w:tr>
      <w:tr w:rsidR="007C2255" w:rsidRPr="007C2255" w:rsidTr="007C2255">
        <w:tc>
          <w:tcPr>
            <w:tcW w:w="3572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Всего от МЧС России (с резервом)</w:t>
            </w: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C2255" w:rsidRPr="007C2255" w:rsidTr="007C2255">
        <w:tc>
          <w:tcPr>
            <w:tcW w:w="3572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Всего от РСЧС (с резервом)</w:t>
            </w: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7C2255" w:rsidRPr="007C2255" w:rsidRDefault="007C2255" w:rsidP="007C225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2381"/>
        <w:gridCol w:w="5648"/>
      </w:tblGrid>
      <w:tr w:rsidR="007C2255" w:rsidRPr="007C2255" w:rsidTr="002628D4"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  <w:vAlign w:val="center"/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48" w:type="dxa"/>
            <w:tcBorders>
              <w:top w:val="nil"/>
              <w:left w:val="nil"/>
              <w:right w:val="nil"/>
            </w:tcBorders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7C2255" w:rsidTr="002628D4"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Должность</w:t>
            </w: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(подпись)</w:t>
            </w:r>
          </w:p>
        </w:tc>
        <w:tc>
          <w:tcPr>
            <w:tcW w:w="5648" w:type="dxa"/>
            <w:tcBorders>
              <w:left w:val="nil"/>
              <w:bottom w:val="nil"/>
              <w:right w:val="nil"/>
            </w:tcBorders>
          </w:tcPr>
          <w:p w:rsidR="007C2255" w:rsidRPr="007C2255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255">
              <w:rPr>
                <w:sz w:val="24"/>
                <w:szCs w:val="24"/>
              </w:rPr>
              <w:t>Фамилия Имя Отчество (при наличии)</w:t>
            </w:r>
          </w:p>
        </w:tc>
      </w:tr>
    </w:tbl>
    <w:p w:rsidR="007C2255" w:rsidRPr="007C2255" w:rsidRDefault="007C2255" w:rsidP="007C225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0A5CDB" w:rsidRDefault="000A5CD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7C2255" w:rsidRPr="007C2255" w:rsidRDefault="007C2255" w:rsidP="007C225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7C2255" w:rsidRPr="007C2255" w:rsidRDefault="007C2255" w:rsidP="007C225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p w:rsidR="007C2255" w:rsidRPr="002628D4" w:rsidRDefault="007C2255" w:rsidP="007C2255">
      <w:pPr>
        <w:widowControl w:val="0"/>
        <w:autoSpaceDE w:val="0"/>
        <w:autoSpaceDN w:val="0"/>
        <w:jc w:val="right"/>
        <w:outlineLvl w:val="1"/>
        <w:rPr>
          <w:sz w:val="24"/>
          <w:szCs w:val="22"/>
        </w:rPr>
      </w:pPr>
      <w:r w:rsidRPr="002628D4">
        <w:rPr>
          <w:sz w:val="24"/>
          <w:szCs w:val="22"/>
        </w:rPr>
        <w:t>Форма 5/ЧС</w:t>
      </w:r>
    </w:p>
    <w:p w:rsidR="007C2255" w:rsidRPr="002628D4" w:rsidRDefault="007C2255" w:rsidP="007C2255">
      <w:pPr>
        <w:widowControl w:val="0"/>
        <w:autoSpaceDE w:val="0"/>
        <w:autoSpaceDN w:val="0"/>
        <w:jc w:val="right"/>
        <w:rPr>
          <w:sz w:val="24"/>
          <w:szCs w:val="22"/>
        </w:rPr>
      </w:pPr>
    </w:p>
    <w:p w:rsidR="007C2255" w:rsidRPr="002628D4" w:rsidRDefault="007C2255" w:rsidP="007C2255">
      <w:pPr>
        <w:widowControl w:val="0"/>
        <w:autoSpaceDE w:val="0"/>
        <w:autoSpaceDN w:val="0"/>
        <w:jc w:val="center"/>
        <w:rPr>
          <w:sz w:val="24"/>
          <w:szCs w:val="22"/>
        </w:rPr>
      </w:pPr>
      <w:bookmarkStart w:id="6" w:name="P599"/>
      <w:bookmarkEnd w:id="6"/>
      <w:r w:rsidRPr="002628D4">
        <w:rPr>
          <w:sz w:val="24"/>
          <w:szCs w:val="22"/>
        </w:rPr>
        <w:t>Итоговое донесение о чрезвычайной ситуации</w:t>
      </w:r>
    </w:p>
    <w:p w:rsidR="007C2255" w:rsidRPr="007C2255" w:rsidRDefault="007C2255" w:rsidP="007C2255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3912"/>
        <w:gridCol w:w="5279"/>
      </w:tblGrid>
      <w:tr w:rsidR="007C2255" w:rsidRPr="002628D4" w:rsidTr="002628D4">
        <w:tc>
          <w:tcPr>
            <w:tcW w:w="794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Показатели</w:t>
            </w:r>
          </w:p>
        </w:tc>
        <w:tc>
          <w:tcPr>
            <w:tcW w:w="5279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Содержание донесения</w:t>
            </w: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Наименование ЧС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2.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Вид ЧС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3.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Классификация ЧС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4.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Источник ЧС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5.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Дата возникновения ЧС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5.1.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МСК возникновения ЧС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5.2.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МСТ возникновения ЧС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6.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Дата ликвидации ЧС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6.1.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МСК ликвидации ЧС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6.2.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МСТ ликвидации ЧС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7.</w:t>
            </w:r>
          </w:p>
        </w:tc>
        <w:tc>
          <w:tcPr>
            <w:tcW w:w="3912" w:type="dxa"/>
            <w:vAlign w:val="bottom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Место возникновения источника ЧС (координаты)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7.1.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Страна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7.2.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Субъект Российской Федерации (акватория)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7.3.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7.4.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8.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Местонахождение зоны ЧС (координаты)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8.1.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Субъект Российской Федерации (акватория)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8.2.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8.3.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9.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Общая характеристика зоны ЧС: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9.1.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Площадь зоны ЧС (га)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9.2.</w:t>
            </w:r>
          </w:p>
        </w:tc>
        <w:tc>
          <w:tcPr>
            <w:tcW w:w="3912" w:type="dxa"/>
            <w:vAlign w:val="bottom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Количество других населенных пунктов в зоне ЧС (ед.)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9.3.</w:t>
            </w:r>
          </w:p>
        </w:tc>
        <w:tc>
          <w:tcPr>
            <w:tcW w:w="3912" w:type="dxa"/>
            <w:vAlign w:val="bottom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Численность населения, попавшего в зону ЧС (чел.)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lastRenderedPageBreak/>
              <w:t>9.3.1.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В том числе: детей (чел.)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9.3.2.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Персонал организаций (чел.)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9.3.3.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Количество эвакуируемых (чел.)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9.4.</w:t>
            </w:r>
          </w:p>
        </w:tc>
        <w:tc>
          <w:tcPr>
            <w:tcW w:w="3912" w:type="dxa"/>
            <w:vAlign w:val="bottom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Количество сельскохозяйственных животных в зоне ЧС (ед.)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9.5.</w:t>
            </w:r>
          </w:p>
        </w:tc>
        <w:tc>
          <w:tcPr>
            <w:tcW w:w="3912" w:type="dxa"/>
            <w:vAlign w:val="bottom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Площадь сельскохозяйственных угодий в зоне ЧС (га)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9.6.</w:t>
            </w:r>
          </w:p>
        </w:tc>
        <w:tc>
          <w:tcPr>
            <w:tcW w:w="3912" w:type="dxa"/>
            <w:vAlign w:val="bottom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Площадь посевов сельскохозяйственных культур в зоне ЧС (га)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9.7.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Площадь лесного фонда в зоне ЧС (га)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10.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Характеристика объекта недвижимого имущества, в том числе здания, сооружения, на котором возник источник ЧС: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10.1.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10.2.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Тип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10.3.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Отрасль (вид экономической деятельности)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10.4.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ФОИВ (</w:t>
            </w:r>
            <w:proofErr w:type="spellStart"/>
            <w:r w:rsidRPr="002628D4">
              <w:rPr>
                <w:sz w:val="24"/>
                <w:szCs w:val="24"/>
              </w:rPr>
              <w:t>госкорпорации</w:t>
            </w:r>
            <w:proofErr w:type="spellEnd"/>
            <w:r w:rsidRPr="002628D4">
              <w:rPr>
                <w:sz w:val="24"/>
                <w:szCs w:val="24"/>
              </w:rPr>
              <w:t>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10.5.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10.6.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Номер лицензии в отношении вида осуществляемой деятельности (дата и наименование органа, выдавшего лицензию)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10.7.</w:t>
            </w:r>
          </w:p>
        </w:tc>
        <w:tc>
          <w:tcPr>
            <w:tcW w:w="3912" w:type="dxa"/>
            <w:vAlign w:val="bottom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Дата утверждения документа, характеризующего безопасность объекта (декларация безопасности, паспорт, сертификат, орган утвердивший), реквизиты договора страхования (дата и наименование организации, с которой заключен договор страхования)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11.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Метеоданные на момент возникновения ЧС: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11.1.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Температура (воздуха, почвы, воды) (°С)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11.2.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Направление и скорость среднего ветра (град., м/с)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lastRenderedPageBreak/>
              <w:t>11.3.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Осадки: вид, количество (мм)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12.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Причины возникновения ЧС (с выделением основной причины)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13.</w:t>
            </w:r>
          </w:p>
        </w:tc>
        <w:tc>
          <w:tcPr>
            <w:tcW w:w="3912" w:type="dxa"/>
            <w:vAlign w:val="bottom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Поражающие факторы источника ЧС (выделяются основные поражающие факторы, оказывающие негативное влияние на жизнь, здоровье людей, сельскохозяйственных животных, растения, объекты недвижимого имущества, в том числе здания, сооружения и окружающую природную среду)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14.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Пострадало населения всего (чел.)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14.1.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15.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Погибло населения всего (чел.)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15.1.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16.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Получили ущерб здоровью (чел.)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16.1.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16.2.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Из них госпитализировано (чел.)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16.2.1.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17.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Пропало без вести (чел.)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17.1.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18.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Количество людей с нарушением условий жизнедеятельности (чел.)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18.1.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19.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Спасено (чел.)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19.1.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20.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Ущерб от ЧС, всего (тыс. руб.)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20.1.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Размер ущерба жизни и здоровью людей, имуществу физических лиц в части имущества первой необходимости (тыс. руб.)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20.2.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Размер ущерба имуществу физических лиц в части недвижимого имущества (тыс. руб.)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20.3.</w:t>
            </w:r>
          </w:p>
        </w:tc>
        <w:tc>
          <w:tcPr>
            <w:tcW w:w="3912" w:type="dxa"/>
            <w:vAlign w:val="bottom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 xml:space="preserve">Размер ущерба имуществу юридических лиц, </w:t>
            </w:r>
            <w:r w:rsidRPr="002628D4">
              <w:rPr>
                <w:sz w:val="24"/>
                <w:szCs w:val="24"/>
              </w:rPr>
              <w:lastRenderedPageBreak/>
              <w:t>государственному или муниципальному имуществу (тыс. руб.)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lastRenderedPageBreak/>
              <w:t>20.4.</w:t>
            </w:r>
          </w:p>
        </w:tc>
        <w:tc>
          <w:tcPr>
            <w:tcW w:w="3912" w:type="dxa"/>
            <w:vAlign w:val="bottom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Размер ущерба окружающей среде, жизни или здоровью животных и растений (тыс. руб.)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9985" w:type="dxa"/>
            <w:gridSpan w:val="3"/>
            <w:vAlign w:val="bottom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Мероприятия по ликвидации ЧС</w:t>
            </w: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21.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Мероприятия по защите населения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9985" w:type="dxa"/>
            <w:gridSpan w:val="3"/>
            <w:vAlign w:val="bottom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Привлекаемые силы и средства</w:t>
            </w: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22.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 xml:space="preserve">Наименование ФОИВ, </w:t>
            </w:r>
            <w:proofErr w:type="spellStart"/>
            <w:r w:rsidRPr="002628D4">
              <w:rPr>
                <w:sz w:val="24"/>
                <w:szCs w:val="24"/>
              </w:rPr>
              <w:t>госкорпорации</w:t>
            </w:r>
            <w:proofErr w:type="spellEnd"/>
            <w:r w:rsidRPr="002628D4">
              <w:rPr>
                <w:sz w:val="24"/>
                <w:szCs w:val="24"/>
              </w:rPr>
              <w:t>, ОИВ, ОМСУ и организаций, входящих в РСЧС: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22.1.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Функциональных подсистем: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22.1.1.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22.1.2.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Количество задействованной техники, всего (ед.)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22.2.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Территориальной подсистемы: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22.2.1.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22.2.2.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Количество задействованной техники, всего (ед.)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22.3.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Итого за РСЧС: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22.3.1.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22.3.2.</w:t>
            </w:r>
          </w:p>
        </w:tc>
        <w:tc>
          <w:tcPr>
            <w:tcW w:w="3912" w:type="dxa"/>
            <w:vAlign w:val="bottom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Количество задействованной техники, всего (ед.)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23.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 xml:space="preserve">Наименование ФОИВ, </w:t>
            </w:r>
            <w:proofErr w:type="spellStart"/>
            <w:r w:rsidRPr="002628D4">
              <w:rPr>
                <w:sz w:val="24"/>
                <w:szCs w:val="24"/>
              </w:rPr>
              <w:t>госкорпорации</w:t>
            </w:r>
            <w:proofErr w:type="spellEnd"/>
            <w:r w:rsidRPr="002628D4">
              <w:rPr>
                <w:sz w:val="24"/>
                <w:szCs w:val="24"/>
              </w:rPr>
              <w:t>, организаций и общественных объединений, не входящих в РСЧС: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23.1.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23.2.</w:t>
            </w:r>
          </w:p>
        </w:tc>
        <w:tc>
          <w:tcPr>
            <w:tcW w:w="3912" w:type="dxa"/>
            <w:vAlign w:val="bottom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Количество задействованной техники, всего (ед.)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24.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Итого привлекалось к ликвидации ЧС: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24.1.</w:t>
            </w:r>
          </w:p>
        </w:tc>
        <w:tc>
          <w:tcPr>
            <w:tcW w:w="3912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Личный состав сил, всего (чел.)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794" w:type="dxa"/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24.2.</w:t>
            </w:r>
          </w:p>
        </w:tc>
        <w:tc>
          <w:tcPr>
            <w:tcW w:w="3912" w:type="dxa"/>
            <w:vAlign w:val="bottom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Количество задействованной техники, всего (ед.)</w:t>
            </w:r>
          </w:p>
        </w:tc>
        <w:tc>
          <w:tcPr>
            <w:tcW w:w="5279" w:type="dxa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7C2255" w:rsidRPr="007C2255" w:rsidRDefault="007C2255" w:rsidP="007C2255">
      <w:pPr>
        <w:widowControl w:val="0"/>
        <w:autoSpaceDE w:val="0"/>
        <w:autoSpaceDN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2381"/>
        <w:gridCol w:w="5790"/>
      </w:tblGrid>
      <w:tr w:rsidR="007C2255" w:rsidRPr="002628D4" w:rsidTr="002628D4">
        <w:tc>
          <w:tcPr>
            <w:tcW w:w="1814" w:type="dxa"/>
            <w:tcBorders>
              <w:top w:val="nil"/>
              <w:left w:val="nil"/>
              <w:right w:val="nil"/>
            </w:tcBorders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right w:val="nil"/>
            </w:tcBorders>
            <w:vAlign w:val="center"/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nil"/>
              <w:left w:val="nil"/>
              <w:right w:val="nil"/>
            </w:tcBorders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C2255" w:rsidRPr="002628D4" w:rsidTr="002628D4"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(подпись)</w:t>
            </w:r>
          </w:p>
        </w:tc>
        <w:tc>
          <w:tcPr>
            <w:tcW w:w="5790" w:type="dxa"/>
            <w:tcBorders>
              <w:left w:val="nil"/>
              <w:bottom w:val="nil"/>
              <w:right w:val="nil"/>
            </w:tcBorders>
          </w:tcPr>
          <w:p w:rsidR="007C2255" w:rsidRPr="002628D4" w:rsidRDefault="007C2255" w:rsidP="007C225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28D4">
              <w:rPr>
                <w:sz w:val="24"/>
                <w:szCs w:val="24"/>
              </w:rPr>
              <w:t>Фамилия Имя Отчество (при наличии)</w:t>
            </w:r>
          </w:p>
        </w:tc>
      </w:tr>
    </w:tbl>
    <w:p w:rsidR="007C2255" w:rsidRPr="00B00E24" w:rsidRDefault="007C2255" w:rsidP="007C2255">
      <w:pPr>
        <w:jc w:val="center"/>
        <w:rPr>
          <w:b/>
          <w:sz w:val="24"/>
          <w:szCs w:val="24"/>
        </w:rPr>
      </w:pPr>
    </w:p>
    <w:sectPr w:rsidR="007C2255" w:rsidRPr="00B00E24" w:rsidSect="000A5CDB">
      <w:footerReference w:type="even" r:id="rId12"/>
      <w:footerReference w:type="default" r:id="rId13"/>
      <w:pgSz w:w="11906" w:h="16838"/>
      <w:pgMar w:top="709" w:right="624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CD4" w:rsidRDefault="00065CD4">
      <w:r>
        <w:separator/>
      </w:r>
    </w:p>
  </w:endnote>
  <w:endnote w:type="continuationSeparator" w:id="0">
    <w:p w:rsidR="00065CD4" w:rsidRDefault="0006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8D" w:rsidRDefault="00D31DB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932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328D" w:rsidRDefault="0029328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8D" w:rsidRDefault="0029328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CD4" w:rsidRDefault="00065CD4">
      <w:r>
        <w:separator/>
      </w:r>
    </w:p>
  </w:footnote>
  <w:footnote w:type="continuationSeparator" w:id="0">
    <w:p w:rsidR="00065CD4" w:rsidRDefault="00065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387"/>
    <w:multiLevelType w:val="singleLevel"/>
    <w:tmpl w:val="3A4CC966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abstractNum w:abstractNumId="1">
    <w:nsid w:val="061B6ED4"/>
    <w:multiLevelType w:val="singleLevel"/>
    <w:tmpl w:val="70087A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07AA2334"/>
    <w:multiLevelType w:val="singleLevel"/>
    <w:tmpl w:val="3A4CC966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abstractNum w:abstractNumId="3">
    <w:nsid w:val="0E27307A"/>
    <w:multiLevelType w:val="singleLevel"/>
    <w:tmpl w:val="FD707A4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</w:abstractNum>
  <w:abstractNum w:abstractNumId="4">
    <w:nsid w:val="144D081A"/>
    <w:multiLevelType w:val="singleLevel"/>
    <w:tmpl w:val="22E6493E"/>
    <w:lvl w:ilvl="0">
      <w:start w:val="10"/>
      <w:numFmt w:val="bullet"/>
      <w:lvlText w:val="-"/>
      <w:lvlJc w:val="left"/>
      <w:pPr>
        <w:tabs>
          <w:tab w:val="num" w:pos="417"/>
        </w:tabs>
        <w:ind w:firstLine="57"/>
      </w:pPr>
      <w:rPr>
        <w:rFonts w:hint="default"/>
      </w:rPr>
    </w:lvl>
  </w:abstractNum>
  <w:abstractNum w:abstractNumId="5">
    <w:nsid w:val="19AE4B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AA13657"/>
    <w:multiLevelType w:val="singleLevel"/>
    <w:tmpl w:val="AC7A5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BAB15CD"/>
    <w:multiLevelType w:val="singleLevel"/>
    <w:tmpl w:val="C7104FAA"/>
    <w:lvl w:ilvl="0">
      <w:start w:val="1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hAnsi="Times New Roman" w:hint="default"/>
      </w:rPr>
    </w:lvl>
  </w:abstractNum>
  <w:abstractNum w:abstractNumId="8">
    <w:nsid w:val="243543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8544FD0"/>
    <w:multiLevelType w:val="hybridMultilevel"/>
    <w:tmpl w:val="CB54E7FE"/>
    <w:lvl w:ilvl="0" w:tplc="66A07D68">
      <w:start w:val="1"/>
      <w:numFmt w:val="decimal"/>
      <w:lvlText w:val="%1."/>
      <w:lvlJc w:val="left"/>
      <w:pPr>
        <w:ind w:left="23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001F4"/>
    <w:multiLevelType w:val="singleLevel"/>
    <w:tmpl w:val="30DA8694"/>
    <w:lvl w:ilvl="0">
      <w:start w:val="10"/>
      <w:numFmt w:val="bullet"/>
      <w:lvlText w:val="-"/>
      <w:lvlJc w:val="left"/>
      <w:pPr>
        <w:tabs>
          <w:tab w:val="num" w:pos="417"/>
        </w:tabs>
        <w:ind w:firstLine="57"/>
      </w:pPr>
      <w:rPr>
        <w:rFonts w:hint="default"/>
      </w:rPr>
    </w:lvl>
  </w:abstractNum>
  <w:abstractNum w:abstractNumId="11">
    <w:nsid w:val="51185DB3"/>
    <w:multiLevelType w:val="singleLevel"/>
    <w:tmpl w:val="49FA7FFE"/>
    <w:lvl w:ilvl="0">
      <w:start w:val="10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2">
    <w:nsid w:val="5350777B"/>
    <w:multiLevelType w:val="singleLevel"/>
    <w:tmpl w:val="3FF2B75A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abstractNum w:abstractNumId="13">
    <w:nsid w:val="58CC4AC5"/>
    <w:multiLevelType w:val="singleLevel"/>
    <w:tmpl w:val="D2D26AD0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/>
      </w:rPr>
    </w:lvl>
  </w:abstractNum>
  <w:abstractNum w:abstractNumId="14">
    <w:nsid w:val="673820C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A1D1BB8"/>
    <w:multiLevelType w:val="singleLevel"/>
    <w:tmpl w:val="E8A822F0"/>
    <w:lvl w:ilvl="0">
      <w:start w:val="10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6">
    <w:nsid w:val="6A870BDB"/>
    <w:multiLevelType w:val="hybridMultilevel"/>
    <w:tmpl w:val="549C4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3139E"/>
    <w:multiLevelType w:val="hybridMultilevel"/>
    <w:tmpl w:val="AFCE02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90B2F"/>
    <w:multiLevelType w:val="singleLevel"/>
    <w:tmpl w:val="93F6E24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9">
    <w:nsid w:val="7A3B6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7AFF64D9"/>
    <w:multiLevelType w:val="singleLevel"/>
    <w:tmpl w:val="3A4CC966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4"/>
  </w:num>
  <w:num w:numId="9">
    <w:abstractNumId w:val="15"/>
  </w:num>
  <w:num w:numId="10">
    <w:abstractNumId w:val="11"/>
  </w:num>
  <w:num w:numId="11">
    <w:abstractNumId w:val="20"/>
  </w:num>
  <w:num w:numId="12">
    <w:abstractNumId w:val="1"/>
  </w:num>
  <w:num w:numId="13">
    <w:abstractNumId w:val="0"/>
  </w:num>
  <w:num w:numId="14">
    <w:abstractNumId w:val="13"/>
  </w:num>
  <w:num w:numId="15">
    <w:abstractNumId w:val="7"/>
  </w:num>
  <w:num w:numId="16">
    <w:abstractNumId w:val="19"/>
  </w:num>
  <w:num w:numId="17">
    <w:abstractNumId w:val="6"/>
  </w:num>
  <w:num w:numId="18">
    <w:abstractNumId w:val="12"/>
  </w:num>
  <w:num w:numId="19">
    <w:abstractNumId w:val="9"/>
  </w:num>
  <w:num w:numId="20">
    <w:abstractNumId w:val="1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118"/>
    <w:rsid w:val="00000801"/>
    <w:rsid w:val="00003562"/>
    <w:rsid w:val="00003A75"/>
    <w:rsid w:val="00006B24"/>
    <w:rsid w:val="00013D57"/>
    <w:rsid w:val="00017B3F"/>
    <w:rsid w:val="000241D5"/>
    <w:rsid w:val="000319C0"/>
    <w:rsid w:val="00034AF9"/>
    <w:rsid w:val="00040A0C"/>
    <w:rsid w:val="000425D8"/>
    <w:rsid w:val="0004579E"/>
    <w:rsid w:val="00046CD1"/>
    <w:rsid w:val="00061C65"/>
    <w:rsid w:val="00064802"/>
    <w:rsid w:val="00064EBC"/>
    <w:rsid w:val="00065CD4"/>
    <w:rsid w:val="000667E6"/>
    <w:rsid w:val="00066EE2"/>
    <w:rsid w:val="00067B5E"/>
    <w:rsid w:val="00074F4F"/>
    <w:rsid w:val="00077179"/>
    <w:rsid w:val="000803E7"/>
    <w:rsid w:val="00081120"/>
    <w:rsid w:val="000855C4"/>
    <w:rsid w:val="0008672D"/>
    <w:rsid w:val="000868A0"/>
    <w:rsid w:val="00091905"/>
    <w:rsid w:val="00091A78"/>
    <w:rsid w:val="00091F84"/>
    <w:rsid w:val="00094CAD"/>
    <w:rsid w:val="000962C1"/>
    <w:rsid w:val="000A25CB"/>
    <w:rsid w:val="000A2C73"/>
    <w:rsid w:val="000A5C97"/>
    <w:rsid w:val="000A5CDB"/>
    <w:rsid w:val="000B2751"/>
    <w:rsid w:val="000B38E4"/>
    <w:rsid w:val="000C63A7"/>
    <w:rsid w:val="000D20BE"/>
    <w:rsid w:val="000D3731"/>
    <w:rsid w:val="000D7C86"/>
    <w:rsid w:val="000E1019"/>
    <w:rsid w:val="000E32D2"/>
    <w:rsid w:val="000E39E7"/>
    <w:rsid w:val="000E54D0"/>
    <w:rsid w:val="000F18D3"/>
    <w:rsid w:val="00103693"/>
    <w:rsid w:val="00104101"/>
    <w:rsid w:val="0010508C"/>
    <w:rsid w:val="00115CC2"/>
    <w:rsid w:val="00117710"/>
    <w:rsid w:val="00122160"/>
    <w:rsid w:val="00123724"/>
    <w:rsid w:val="00131E4F"/>
    <w:rsid w:val="001325E9"/>
    <w:rsid w:val="00133BD8"/>
    <w:rsid w:val="00134DC7"/>
    <w:rsid w:val="001360A7"/>
    <w:rsid w:val="0013750B"/>
    <w:rsid w:val="00142CAC"/>
    <w:rsid w:val="00143118"/>
    <w:rsid w:val="00153E8B"/>
    <w:rsid w:val="00157BCC"/>
    <w:rsid w:val="00160342"/>
    <w:rsid w:val="00167F7C"/>
    <w:rsid w:val="001705B3"/>
    <w:rsid w:val="0017720C"/>
    <w:rsid w:val="001861D7"/>
    <w:rsid w:val="00186AF3"/>
    <w:rsid w:val="00193746"/>
    <w:rsid w:val="001A100B"/>
    <w:rsid w:val="001A26FB"/>
    <w:rsid w:val="001A32B5"/>
    <w:rsid w:val="001A4F76"/>
    <w:rsid w:val="001B08CB"/>
    <w:rsid w:val="001B0A8E"/>
    <w:rsid w:val="001B27CF"/>
    <w:rsid w:val="001B79B8"/>
    <w:rsid w:val="001C1C0B"/>
    <w:rsid w:val="001C1F7E"/>
    <w:rsid w:val="001C2EEC"/>
    <w:rsid w:val="001C4DAC"/>
    <w:rsid w:val="001D0237"/>
    <w:rsid w:val="001D46D8"/>
    <w:rsid w:val="001D4D91"/>
    <w:rsid w:val="001E26E3"/>
    <w:rsid w:val="001E479C"/>
    <w:rsid w:val="001F293B"/>
    <w:rsid w:val="001F513E"/>
    <w:rsid w:val="001F7431"/>
    <w:rsid w:val="00210285"/>
    <w:rsid w:val="00212573"/>
    <w:rsid w:val="00214763"/>
    <w:rsid w:val="00222E6E"/>
    <w:rsid w:val="00223037"/>
    <w:rsid w:val="002240BF"/>
    <w:rsid w:val="00227A0D"/>
    <w:rsid w:val="002326BD"/>
    <w:rsid w:val="0023270F"/>
    <w:rsid w:val="0023414A"/>
    <w:rsid w:val="00240AD1"/>
    <w:rsid w:val="00244DB8"/>
    <w:rsid w:val="00246319"/>
    <w:rsid w:val="002603C8"/>
    <w:rsid w:val="00260FC3"/>
    <w:rsid w:val="002628D4"/>
    <w:rsid w:val="00264B27"/>
    <w:rsid w:val="00264CE5"/>
    <w:rsid w:val="00264DA4"/>
    <w:rsid w:val="0026694B"/>
    <w:rsid w:val="00267810"/>
    <w:rsid w:val="00272980"/>
    <w:rsid w:val="00277EB4"/>
    <w:rsid w:val="00283B07"/>
    <w:rsid w:val="002878E5"/>
    <w:rsid w:val="00292FDB"/>
    <w:rsid w:val="0029328D"/>
    <w:rsid w:val="00294548"/>
    <w:rsid w:val="00296F42"/>
    <w:rsid w:val="002A756D"/>
    <w:rsid w:val="002B16F5"/>
    <w:rsid w:val="002B6AE0"/>
    <w:rsid w:val="002B76EA"/>
    <w:rsid w:val="002C0F3F"/>
    <w:rsid w:val="002C4D0A"/>
    <w:rsid w:val="002C4F37"/>
    <w:rsid w:val="002C7D56"/>
    <w:rsid w:val="002D0214"/>
    <w:rsid w:val="002D1288"/>
    <w:rsid w:val="002D2F0A"/>
    <w:rsid w:val="002E6430"/>
    <w:rsid w:val="003048D8"/>
    <w:rsid w:val="0030767A"/>
    <w:rsid w:val="003157AB"/>
    <w:rsid w:val="00321FF5"/>
    <w:rsid w:val="00322EF7"/>
    <w:rsid w:val="003231FC"/>
    <w:rsid w:val="00324AE1"/>
    <w:rsid w:val="00333CF5"/>
    <w:rsid w:val="00335AAA"/>
    <w:rsid w:val="003366E6"/>
    <w:rsid w:val="003434AE"/>
    <w:rsid w:val="003473FD"/>
    <w:rsid w:val="00347D08"/>
    <w:rsid w:val="00352FB5"/>
    <w:rsid w:val="00353CED"/>
    <w:rsid w:val="00357607"/>
    <w:rsid w:val="00361F5F"/>
    <w:rsid w:val="0036658F"/>
    <w:rsid w:val="00367367"/>
    <w:rsid w:val="003709D2"/>
    <w:rsid w:val="00372692"/>
    <w:rsid w:val="0037624B"/>
    <w:rsid w:val="003777FC"/>
    <w:rsid w:val="00380703"/>
    <w:rsid w:val="00385FFE"/>
    <w:rsid w:val="00395688"/>
    <w:rsid w:val="00397707"/>
    <w:rsid w:val="003A0480"/>
    <w:rsid w:val="003A301B"/>
    <w:rsid w:val="003A6DAF"/>
    <w:rsid w:val="003B513D"/>
    <w:rsid w:val="003B7B8B"/>
    <w:rsid w:val="003C285B"/>
    <w:rsid w:val="003C6789"/>
    <w:rsid w:val="003D12EE"/>
    <w:rsid w:val="003D1519"/>
    <w:rsid w:val="003D267E"/>
    <w:rsid w:val="003D3993"/>
    <w:rsid w:val="003D63C1"/>
    <w:rsid w:val="003E1BB3"/>
    <w:rsid w:val="003E597B"/>
    <w:rsid w:val="003F43C6"/>
    <w:rsid w:val="003F61F7"/>
    <w:rsid w:val="00426049"/>
    <w:rsid w:val="004302F2"/>
    <w:rsid w:val="00434519"/>
    <w:rsid w:val="004348CB"/>
    <w:rsid w:val="00440E51"/>
    <w:rsid w:val="00446FEC"/>
    <w:rsid w:val="00447E60"/>
    <w:rsid w:val="00460163"/>
    <w:rsid w:val="004618C4"/>
    <w:rsid w:val="0046280E"/>
    <w:rsid w:val="004630FD"/>
    <w:rsid w:val="0046401A"/>
    <w:rsid w:val="0046763E"/>
    <w:rsid w:val="004713BC"/>
    <w:rsid w:val="004727FD"/>
    <w:rsid w:val="00476153"/>
    <w:rsid w:val="004766BF"/>
    <w:rsid w:val="00480C28"/>
    <w:rsid w:val="0049093A"/>
    <w:rsid w:val="0049265E"/>
    <w:rsid w:val="00494211"/>
    <w:rsid w:val="00494A99"/>
    <w:rsid w:val="004A1D02"/>
    <w:rsid w:val="004A3558"/>
    <w:rsid w:val="004A6403"/>
    <w:rsid w:val="004A75C5"/>
    <w:rsid w:val="004B7931"/>
    <w:rsid w:val="004C0C2F"/>
    <w:rsid w:val="004C1785"/>
    <w:rsid w:val="004E30B6"/>
    <w:rsid w:val="004F053C"/>
    <w:rsid w:val="004F2E18"/>
    <w:rsid w:val="004F38FA"/>
    <w:rsid w:val="004F574D"/>
    <w:rsid w:val="004F5FDD"/>
    <w:rsid w:val="004F7A41"/>
    <w:rsid w:val="0050064F"/>
    <w:rsid w:val="005043BE"/>
    <w:rsid w:val="0051228E"/>
    <w:rsid w:val="00512E17"/>
    <w:rsid w:val="00515835"/>
    <w:rsid w:val="00516899"/>
    <w:rsid w:val="005359B7"/>
    <w:rsid w:val="00541320"/>
    <w:rsid w:val="00543459"/>
    <w:rsid w:val="005444A6"/>
    <w:rsid w:val="00544F1B"/>
    <w:rsid w:val="005460C9"/>
    <w:rsid w:val="00546F50"/>
    <w:rsid w:val="005532B6"/>
    <w:rsid w:val="00553D7A"/>
    <w:rsid w:val="00554D7A"/>
    <w:rsid w:val="005576BF"/>
    <w:rsid w:val="0055782C"/>
    <w:rsid w:val="00565EAB"/>
    <w:rsid w:val="005660A5"/>
    <w:rsid w:val="00566630"/>
    <w:rsid w:val="005715A9"/>
    <w:rsid w:val="0058106B"/>
    <w:rsid w:val="00583661"/>
    <w:rsid w:val="005906C5"/>
    <w:rsid w:val="005961AD"/>
    <w:rsid w:val="005A50AF"/>
    <w:rsid w:val="005B3F24"/>
    <w:rsid w:val="005B5CDD"/>
    <w:rsid w:val="005C06A8"/>
    <w:rsid w:val="005C4E85"/>
    <w:rsid w:val="005C74B2"/>
    <w:rsid w:val="005D6DD9"/>
    <w:rsid w:val="005E3F5A"/>
    <w:rsid w:val="005E5098"/>
    <w:rsid w:val="005E7CB1"/>
    <w:rsid w:val="005F2E78"/>
    <w:rsid w:val="005F4BC1"/>
    <w:rsid w:val="005F5531"/>
    <w:rsid w:val="005F7D3A"/>
    <w:rsid w:val="005F7F01"/>
    <w:rsid w:val="0060100F"/>
    <w:rsid w:val="0060401A"/>
    <w:rsid w:val="006054E2"/>
    <w:rsid w:val="006077B8"/>
    <w:rsid w:val="00607870"/>
    <w:rsid w:val="006100EA"/>
    <w:rsid w:val="00613F2B"/>
    <w:rsid w:val="00623678"/>
    <w:rsid w:val="00624EB5"/>
    <w:rsid w:val="006312A1"/>
    <w:rsid w:val="00632365"/>
    <w:rsid w:val="00636910"/>
    <w:rsid w:val="0064008A"/>
    <w:rsid w:val="00640DF2"/>
    <w:rsid w:val="00652CF1"/>
    <w:rsid w:val="00656B5A"/>
    <w:rsid w:val="00657B64"/>
    <w:rsid w:val="00664C8F"/>
    <w:rsid w:val="006665AA"/>
    <w:rsid w:val="00666B77"/>
    <w:rsid w:val="006670EB"/>
    <w:rsid w:val="00670DB2"/>
    <w:rsid w:val="006744BC"/>
    <w:rsid w:val="00676C26"/>
    <w:rsid w:val="006803AB"/>
    <w:rsid w:val="00680864"/>
    <w:rsid w:val="00684A35"/>
    <w:rsid w:val="006906E5"/>
    <w:rsid w:val="00693187"/>
    <w:rsid w:val="0069327A"/>
    <w:rsid w:val="0069495D"/>
    <w:rsid w:val="00695A0D"/>
    <w:rsid w:val="006A35CB"/>
    <w:rsid w:val="006B542C"/>
    <w:rsid w:val="006C0F07"/>
    <w:rsid w:val="006C270D"/>
    <w:rsid w:val="006C2CED"/>
    <w:rsid w:val="006C2D3A"/>
    <w:rsid w:val="006C5409"/>
    <w:rsid w:val="006D1B0C"/>
    <w:rsid w:val="006D3C10"/>
    <w:rsid w:val="006D76EE"/>
    <w:rsid w:val="006E5166"/>
    <w:rsid w:val="006E677E"/>
    <w:rsid w:val="006F422D"/>
    <w:rsid w:val="006F43CB"/>
    <w:rsid w:val="006F5F0C"/>
    <w:rsid w:val="006F6223"/>
    <w:rsid w:val="00702B29"/>
    <w:rsid w:val="00706088"/>
    <w:rsid w:val="00710FCF"/>
    <w:rsid w:val="007120E1"/>
    <w:rsid w:val="00716F92"/>
    <w:rsid w:val="0071734B"/>
    <w:rsid w:val="00725455"/>
    <w:rsid w:val="00727C1F"/>
    <w:rsid w:val="0074054F"/>
    <w:rsid w:val="00743850"/>
    <w:rsid w:val="00746046"/>
    <w:rsid w:val="007477B2"/>
    <w:rsid w:val="00760724"/>
    <w:rsid w:val="00763CDF"/>
    <w:rsid w:val="00765660"/>
    <w:rsid w:val="00767F61"/>
    <w:rsid w:val="007746E2"/>
    <w:rsid w:val="00776110"/>
    <w:rsid w:val="0077725F"/>
    <w:rsid w:val="00784B91"/>
    <w:rsid w:val="00793CD9"/>
    <w:rsid w:val="00797735"/>
    <w:rsid w:val="00797F8B"/>
    <w:rsid w:val="007A304C"/>
    <w:rsid w:val="007A5CFA"/>
    <w:rsid w:val="007B15C3"/>
    <w:rsid w:val="007B4A9D"/>
    <w:rsid w:val="007B7755"/>
    <w:rsid w:val="007C1552"/>
    <w:rsid w:val="007C2255"/>
    <w:rsid w:val="007C366F"/>
    <w:rsid w:val="007C5B84"/>
    <w:rsid w:val="007C6EFF"/>
    <w:rsid w:val="007D267D"/>
    <w:rsid w:val="007D2935"/>
    <w:rsid w:val="007D5BE0"/>
    <w:rsid w:val="007D65FD"/>
    <w:rsid w:val="007E69FD"/>
    <w:rsid w:val="007F15B2"/>
    <w:rsid w:val="007F1DEC"/>
    <w:rsid w:val="007F3F29"/>
    <w:rsid w:val="007F4A7A"/>
    <w:rsid w:val="007F5D76"/>
    <w:rsid w:val="007F742C"/>
    <w:rsid w:val="00800059"/>
    <w:rsid w:val="0080136D"/>
    <w:rsid w:val="00802B86"/>
    <w:rsid w:val="008068E6"/>
    <w:rsid w:val="008073A7"/>
    <w:rsid w:val="0081423B"/>
    <w:rsid w:val="00825709"/>
    <w:rsid w:val="00827486"/>
    <w:rsid w:val="00834852"/>
    <w:rsid w:val="00835780"/>
    <w:rsid w:val="008378E1"/>
    <w:rsid w:val="00837B24"/>
    <w:rsid w:val="00843E9A"/>
    <w:rsid w:val="008472C2"/>
    <w:rsid w:val="0085203A"/>
    <w:rsid w:val="008538A6"/>
    <w:rsid w:val="00863698"/>
    <w:rsid w:val="008637CA"/>
    <w:rsid w:val="00864531"/>
    <w:rsid w:val="00866263"/>
    <w:rsid w:val="00866AB4"/>
    <w:rsid w:val="00872D48"/>
    <w:rsid w:val="00874BBB"/>
    <w:rsid w:val="00880BC2"/>
    <w:rsid w:val="00880F56"/>
    <w:rsid w:val="00882397"/>
    <w:rsid w:val="0088550A"/>
    <w:rsid w:val="008857B9"/>
    <w:rsid w:val="00885D0A"/>
    <w:rsid w:val="008914D4"/>
    <w:rsid w:val="00891DE5"/>
    <w:rsid w:val="00896300"/>
    <w:rsid w:val="008B2704"/>
    <w:rsid w:val="008B3ADF"/>
    <w:rsid w:val="008B570F"/>
    <w:rsid w:val="008B5AE9"/>
    <w:rsid w:val="008C1F6A"/>
    <w:rsid w:val="008C1F9A"/>
    <w:rsid w:val="008C5FEC"/>
    <w:rsid w:val="008D1592"/>
    <w:rsid w:val="008D5B7D"/>
    <w:rsid w:val="008E0974"/>
    <w:rsid w:val="008E6F5D"/>
    <w:rsid w:val="008F2472"/>
    <w:rsid w:val="008F79F7"/>
    <w:rsid w:val="0090008F"/>
    <w:rsid w:val="00904C3E"/>
    <w:rsid w:val="009103CC"/>
    <w:rsid w:val="00916307"/>
    <w:rsid w:val="0092183E"/>
    <w:rsid w:val="00924BD7"/>
    <w:rsid w:val="0092616E"/>
    <w:rsid w:val="00930D65"/>
    <w:rsid w:val="0093337A"/>
    <w:rsid w:val="00935A6C"/>
    <w:rsid w:val="00940054"/>
    <w:rsid w:val="00940451"/>
    <w:rsid w:val="00941A23"/>
    <w:rsid w:val="009510C2"/>
    <w:rsid w:val="00954615"/>
    <w:rsid w:val="00954EF5"/>
    <w:rsid w:val="009551DD"/>
    <w:rsid w:val="00962F86"/>
    <w:rsid w:val="009635C0"/>
    <w:rsid w:val="00963A95"/>
    <w:rsid w:val="00964657"/>
    <w:rsid w:val="00976004"/>
    <w:rsid w:val="009829B9"/>
    <w:rsid w:val="00985B42"/>
    <w:rsid w:val="00987B35"/>
    <w:rsid w:val="00987C16"/>
    <w:rsid w:val="00987C74"/>
    <w:rsid w:val="00991D6C"/>
    <w:rsid w:val="00992A19"/>
    <w:rsid w:val="00997066"/>
    <w:rsid w:val="009A08DF"/>
    <w:rsid w:val="009A0BA0"/>
    <w:rsid w:val="009A4DA9"/>
    <w:rsid w:val="009A6B89"/>
    <w:rsid w:val="009A72BB"/>
    <w:rsid w:val="009A756B"/>
    <w:rsid w:val="009B347E"/>
    <w:rsid w:val="009B658E"/>
    <w:rsid w:val="009B6E9C"/>
    <w:rsid w:val="009C659C"/>
    <w:rsid w:val="009E231B"/>
    <w:rsid w:val="009E3E10"/>
    <w:rsid w:val="009E4568"/>
    <w:rsid w:val="009E5DBB"/>
    <w:rsid w:val="009F1196"/>
    <w:rsid w:val="009F25FF"/>
    <w:rsid w:val="009F6BBC"/>
    <w:rsid w:val="009F7D22"/>
    <w:rsid w:val="00A00849"/>
    <w:rsid w:val="00A00F35"/>
    <w:rsid w:val="00A018BC"/>
    <w:rsid w:val="00A05909"/>
    <w:rsid w:val="00A10968"/>
    <w:rsid w:val="00A110EE"/>
    <w:rsid w:val="00A12D07"/>
    <w:rsid w:val="00A13D13"/>
    <w:rsid w:val="00A17B88"/>
    <w:rsid w:val="00A20CD2"/>
    <w:rsid w:val="00A21945"/>
    <w:rsid w:val="00A22106"/>
    <w:rsid w:val="00A335F0"/>
    <w:rsid w:val="00A40D75"/>
    <w:rsid w:val="00A41CEB"/>
    <w:rsid w:val="00A46018"/>
    <w:rsid w:val="00A4642E"/>
    <w:rsid w:val="00A47C5C"/>
    <w:rsid w:val="00A528D7"/>
    <w:rsid w:val="00A52AB7"/>
    <w:rsid w:val="00A52D0C"/>
    <w:rsid w:val="00A567C1"/>
    <w:rsid w:val="00A6060F"/>
    <w:rsid w:val="00A653F7"/>
    <w:rsid w:val="00A66642"/>
    <w:rsid w:val="00A67386"/>
    <w:rsid w:val="00A831A1"/>
    <w:rsid w:val="00A84BB6"/>
    <w:rsid w:val="00A85D4B"/>
    <w:rsid w:val="00A87D94"/>
    <w:rsid w:val="00A923D5"/>
    <w:rsid w:val="00A9544C"/>
    <w:rsid w:val="00AA0561"/>
    <w:rsid w:val="00AA54BB"/>
    <w:rsid w:val="00AB27C1"/>
    <w:rsid w:val="00AB44CE"/>
    <w:rsid w:val="00AB6743"/>
    <w:rsid w:val="00AC08B8"/>
    <w:rsid w:val="00AC1982"/>
    <w:rsid w:val="00AC28CB"/>
    <w:rsid w:val="00AC38BD"/>
    <w:rsid w:val="00AC4A37"/>
    <w:rsid w:val="00AC58C4"/>
    <w:rsid w:val="00AD49E3"/>
    <w:rsid w:val="00AD4F83"/>
    <w:rsid w:val="00AD74DB"/>
    <w:rsid w:val="00AE0075"/>
    <w:rsid w:val="00AE1520"/>
    <w:rsid w:val="00AE572D"/>
    <w:rsid w:val="00AF1AD5"/>
    <w:rsid w:val="00AF50B5"/>
    <w:rsid w:val="00B00DA4"/>
    <w:rsid w:val="00B00E24"/>
    <w:rsid w:val="00B03090"/>
    <w:rsid w:val="00B11E99"/>
    <w:rsid w:val="00B12416"/>
    <w:rsid w:val="00B1518F"/>
    <w:rsid w:val="00B214D9"/>
    <w:rsid w:val="00B23475"/>
    <w:rsid w:val="00B25643"/>
    <w:rsid w:val="00B2622E"/>
    <w:rsid w:val="00B27F22"/>
    <w:rsid w:val="00B363AF"/>
    <w:rsid w:val="00B375A2"/>
    <w:rsid w:val="00B37916"/>
    <w:rsid w:val="00B42C0A"/>
    <w:rsid w:val="00B448B8"/>
    <w:rsid w:val="00B46E99"/>
    <w:rsid w:val="00B50797"/>
    <w:rsid w:val="00B5302F"/>
    <w:rsid w:val="00B55218"/>
    <w:rsid w:val="00B601D1"/>
    <w:rsid w:val="00B60D3E"/>
    <w:rsid w:val="00B634C8"/>
    <w:rsid w:val="00B67F98"/>
    <w:rsid w:val="00B730D3"/>
    <w:rsid w:val="00B81DC8"/>
    <w:rsid w:val="00B8339E"/>
    <w:rsid w:val="00B84781"/>
    <w:rsid w:val="00B91A08"/>
    <w:rsid w:val="00B91A77"/>
    <w:rsid w:val="00B9376E"/>
    <w:rsid w:val="00B9660B"/>
    <w:rsid w:val="00B97458"/>
    <w:rsid w:val="00BA1167"/>
    <w:rsid w:val="00BA4BB7"/>
    <w:rsid w:val="00BA509D"/>
    <w:rsid w:val="00BA5CA7"/>
    <w:rsid w:val="00BB770B"/>
    <w:rsid w:val="00BC1157"/>
    <w:rsid w:val="00BD3121"/>
    <w:rsid w:val="00BD45C5"/>
    <w:rsid w:val="00BD4D09"/>
    <w:rsid w:val="00BD5C9E"/>
    <w:rsid w:val="00BD67A7"/>
    <w:rsid w:val="00BD694F"/>
    <w:rsid w:val="00BD7849"/>
    <w:rsid w:val="00BE2285"/>
    <w:rsid w:val="00BE3C16"/>
    <w:rsid w:val="00BF1BAA"/>
    <w:rsid w:val="00BF208D"/>
    <w:rsid w:val="00BF39AA"/>
    <w:rsid w:val="00C0090A"/>
    <w:rsid w:val="00C01445"/>
    <w:rsid w:val="00C018FF"/>
    <w:rsid w:val="00C01BDA"/>
    <w:rsid w:val="00C04499"/>
    <w:rsid w:val="00C05213"/>
    <w:rsid w:val="00C10168"/>
    <w:rsid w:val="00C12E6D"/>
    <w:rsid w:val="00C14011"/>
    <w:rsid w:val="00C16B2D"/>
    <w:rsid w:val="00C1734E"/>
    <w:rsid w:val="00C174E2"/>
    <w:rsid w:val="00C24821"/>
    <w:rsid w:val="00C25EEE"/>
    <w:rsid w:val="00C34DCF"/>
    <w:rsid w:val="00C37388"/>
    <w:rsid w:val="00C45C06"/>
    <w:rsid w:val="00C507EC"/>
    <w:rsid w:val="00C50F51"/>
    <w:rsid w:val="00C524F1"/>
    <w:rsid w:val="00C52E59"/>
    <w:rsid w:val="00C54272"/>
    <w:rsid w:val="00C560D4"/>
    <w:rsid w:val="00C62CC3"/>
    <w:rsid w:val="00C66762"/>
    <w:rsid w:val="00C66CBF"/>
    <w:rsid w:val="00C775D5"/>
    <w:rsid w:val="00C778A1"/>
    <w:rsid w:val="00C85B9D"/>
    <w:rsid w:val="00C911A3"/>
    <w:rsid w:val="00C929FD"/>
    <w:rsid w:val="00C95D21"/>
    <w:rsid w:val="00C973EC"/>
    <w:rsid w:val="00CA0D8A"/>
    <w:rsid w:val="00CA14DC"/>
    <w:rsid w:val="00CA4BF6"/>
    <w:rsid w:val="00CA7DDA"/>
    <w:rsid w:val="00CB065D"/>
    <w:rsid w:val="00CB5F35"/>
    <w:rsid w:val="00CC4569"/>
    <w:rsid w:val="00CD1CFC"/>
    <w:rsid w:val="00CD2358"/>
    <w:rsid w:val="00CD3557"/>
    <w:rsid w:val="00CD61B1"/>
    <w:rsid w:val="00CD7B29"/>
    <w:rsid w:val="00CE180F"/>
    <w:rsid w:val="00CE2849"/>
    <w:rsid w:val="00CE3253"/>
    <w:rsid w:val="00CE5284"/>
    <w:rsid w:val="00CE7AF0"/>
    <w:rsid w:val="00CF10AA"/>
    <w:rsid w:val="00CF307C"/>
    <w:rsid w:val="00CF533C"/>
    <w:rsid w:val="00CF56FC"/>
    <w:rsid w:val="00CF6BA0"/>
    <w:rsid w:val="00D00667"/>
    <w:rsid w:val="00D043B9"/>
    <w:rsid w:val="00D0462A"/>
    <w:rsid w:val="00D1011B"/>
    <w:rsid w:val="00D239A1"/>
    <w:rsid w:val="00D3035D"/>
    <w:rsid w:val="00D31DB9"/>
    <w:rsid w:val="00D40BE1"/>
    <w:rsid w:val="00D427C5"/>
    <w:rsid w:val="00D45855"/>
    <w:rsid w:val="00D4751B"/>
    <w:rsid w:val="00D50B5A"/>
    <w:rsid w:val="00D50F13"/>
    <w:rsid w:val="00D54CC4"/>
    <w:rsid w:val="00D61D4E"/>
    <w:rsid w:val="00D63BC8"/>
    <w:rsid w:val="00D650F3"/>
    <w:rsid w:val="00D67D98"/>
    <w:rsid w:val="00D9331C"/>
    <w:rsid w:val="00D93416"/>
    <w:rsid w:val="00DA137E"/>
    <w:rsid w:val="00DA6085"/>
    <w:rsid w:val="00DB1AB4"/>
    <w:rsid w:val="00DB4980"/>
    <w:rsid w:val="00DC20CE"/>
    <w:rsid w:val="00DC3033"/>
    <w:rsid w:val="00DC3071"/>
    <w:rsid w:val="00DC3A36"/>
    <w:rsid w:val="00DD7BE9"/>
    <w:rsid w:val="00DE11BE"/>
    <w:rsid w:val="00DF15ED"/>
    <w:rsid w:val="00DF20F5"/>
    <w:rsid w:val="00DF2F97"/>
    <w:rsid w:val="00DF334F"/>
    <w:rsid w:val="00DF5BC6"/>
    <w:rsid w:val="00E11252"/>
    <w:rsid w:val="00E13A60"/>
    <w:rsid w:val="00E14E54"/>
    <w:rsid w:val="00E15D72"/>
    <w:rsid w:val="00E1602E"/>
    <w:rsid w:val="00E16770"/>
    <w:rsid w:val="00E168F2"/>
    <w:rsid w:val="00E2052D"/>
    <w:rsid w:val="00E318DB"/>
    <w:rsid w:val="00E336D7"/>
    <w:rsid w:val="00E34804"/>
    <w:rsid w:val="00E34FE4"/>
    <w:rsid w:val="00E405DE"/>
    <w:rsid w:val="00E47E0A"/>
    <w:rsid w:val="00E55A65"/>
    <w:rsid w:val="00E6064D"/>
    <w:rsid w:val="00E616C5"/>
    <w:rsid w:val="00E63770"/>
    <w:rsid w:val="00E63A3B"/>
    <w:rsid w:val="00E65FA6"/>
    <w:rsid w:val="00E707F9"/>
    <w:rsid w:val="00E72D80"/>
    <w:rsid w:val="00E776B7"/>
    <w:rsid w:val="00E84181"/>
    <w:rsid w:val="00E9196E"/>
    <w:rsid w:val="00E944DB"/>
    <w:rsid w:val="00E951A5"/>
    <w:rsid w:val="00EA2D05"/>
    <w:rsid w:val="00EA4587"/>
    <w:rsid w:val="00EA570D"/>
    <w:rsid w:val="00EA6855"/>
    <w:rsid w:val="00EA71A7"/>
    <w:rsid w:val="00EB57FF"/>
    <w:rsid w:val="00EC1072"/>
    <w:rsid w:val="00EC62F7"/>
    <w:rsid w:val="00ED7F34"/>
    <w:rsid w:val="00EE3EF9"/>
    <w:rsid w:val="00EE4C1C"/>
    <w:rsid w:val="00EE5BDD"/>
    <w:rsid w:val="00EE7297"/>
    <w:rsid w:val="00EF0F98"/>
    <w:rsid w:val="00EF261A"/>
    <w:rsid w:val="00EF4D44"/>
    <w:rsid w:val="00F00BE6"/>
    <w:rsid w:val="00F02267"/>
    <w:rsid w:val="00F06ACC"/>
    <w:rsid w:val="00F071A7"/>
    <w:rsid w:val="00F11140"/>
    <w:rsid w:val="00F14C16"/>
    <w:rsid w:val="00F16796"/>
    <w:rsid w:val="00F23355"/>
    <w:rsid w:val="00F26D32"/>
    <w:rsid w:val="00F31627"/>
    <w:rsid w:val="00F4155C"/>
    <w:rsid w:val="00F47845"/>
    <w:rsid w:val="00F5432E"/>
    <w:rsid w:val="00F544DB"/>
    <w:rsid w:val="00F5765F"/>
    <w:rsid w:val="00F60E29"/>
    <w:rsid w:val="00F64CBA"/>
    <w:rsid w:val="00F675A1"/>
    <w:rsid w:val="00F71E63"/>
    <w:rsid w:val="00F76435"/>
    <w:rsid w:val="00F8597B"/>
    <w:rsid w:val="00F92B25"/>
    <w:rsid w:val="00F933B4"/>
    <w:rsid w:val="00F94381"/>
    <w:rsid w:val="00F94862"/>
    <w:rsid w:val="00FA5DAF"/>
    <w:rsid w:val="00FB1992"/>
    <w:rsid w:val="00FB2896"/>
    <w:rsid w:val="00FB2A5D"/>
    <w:rsid w:val="00FB3382"/>
    <w:rsid w:val="00FB43FA"/>
    <w:rsid w:val="00FC0B87"/>
    <w:rsid w:val="00FC0DF8"/>
    <w:rsid w:val="00FC0E24"/>
    <w:rsid w:val="00FC2022"/>
    <w:rsid w:val="00FC3822"/>
    <w:rsid w:val="00FD4AB6"/>
    <w:rsid w:val="00FD6760"/>
    <w:rsid w:val="00FD7EED"/>
    <w:rsid w:val="00FE39B9"/>
    <w:rsid w:val="00FE3CFC"/>
    <w:rsid w:val="00FE776B"/>
    <w:rsid w:val="00FF0C3E"/>
    <w:rsid w:val="00FF20E2"/>
    <w:rsid w:val="00FF27BF"/>
    <w:rsid w:val="00FF4D87"/>
    <w:rsid w:val="00FF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255"/>
    <w:rPr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BE3C16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uiPriority w:val="99"/>
    <w:rsid w:val="00F23355"/>
    <w:rPr>
      <w:sz w:val="20"/>
      <w:szCs w:val="20"/>
    </w:rPr>
  </w:style>
  <w:style w:type="character" w:customStyle="1" w:styleId="a4">
    <w:name w:val="???????? ????? ??????"/>
    <w:uiPriority w:val="99"/>
    <w:rsid w:val="00F23355"/>
    <w:rPr>
      <w:sz w:val="20"/>
    </w:rPr>
  </w:style>
  <w:style w:type="paragraph" w:customStyle="1" w:styleId="11">
    <w:name w:val="???????1"/>
    <w:uiPriority w:val="99"/>
    <w:rsid w:val="00F23355"/>
    <w:rPr>
      <w:sz w:val="20"/>
      <w:szCs w:val="20"/>
    </w:rPr>
  </w:style>
  <w:style w:type="paragraph" w:styleId="a5">
    <w:name w:val="footer"/>
    <w:basedOn w:val="a"/>
    <w:link w:val="a6"/>
    <w:uiPriority w:val="99"/>
    <w:rsid w:val="00F2335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4C58"/>
    <w:rPr>
      <w:sz w:val="20"/>
      <w:szCs w:val="20"/>
    </w:rPr>
  </w:style>
  <w:style w:type="character" w:styleId="a7">
    <w:name w:val="page number"/>
    <w:basedOn w:val="a0"/>
    <w:uiPriority w:val="99"/>
    <w:rsid w:val="00F23355"/>
    <w:rPr>
      <w:rFonts w:cs="Times New Roman"/>
    </w:rPr>
  </w:style>
  <w:style w:type="paragraph" w:styleId="a8">
    <w:name w:val="header"/>
    <w:basedOn w:val="a"/>
    <w:link w:val="a9"/>
    <w:uiPriority w:val="99"/>
    <w:rsid w:val="00F23355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4C58"/>
    <w:rPr>
      <w:sz w:val="20"/>
      <w:szCs w:val="20"/>
    </w:rPr>
  </w:style>
  <w:style w:type="paragraph" w:customStyle="1" w:styleId="aa">
    <w:name w:val="Знак"/>
    <w:basedOn w:val="a"/>
    <w:uiPriority w:val="99"/>
    <w:rsid w:val="00F14C1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b">
    <w:name w:val="Table Grid"/>
    <w:basedOn w:val="a1"/>
    <w:uiPriority w:val="99"/>
    <w:rsid w:val="0046016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rsid w:val="008472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8472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25F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3E1BB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E3C16"/>
    <w:rPr>
      <w:b/>
      <w:bCs/>
      <w:sz w:val="32"/>
      <w:szCs w:val="32"/>
    </w:rPr>
  </w:style>
  <w:style w:type="character" w:customStyle="1" w:styleId="af">
    <w:name w:val="Цветовое выделение"/>
    <w:rsid w:val="00BE3C16"/>
    <w:rPr>
      <w:b/>
      <w:bCs/>
      <w:color w:val="26282F"/>
    </w:rPr>
  </w:style>
  <w:style w:type="paragraph" w:customStyle="1" w:styleId="Default">
    <w:name w:val="Default"/>
    <w:rsid w:val="00BE3C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E3C16"/>
  </w:style>
  <w:style w:type="character" w:styleId="af0">
    <w:name w:val="Emphasis"/>
    <w:qFormat/>
    <w:locked/>
    <w:rsid w:val="00BE3C16"/>
    <w:rPr>
      <w:i/>
      <w:iCs/>
    </w:rPr>
  </w:style>
  <w:style w:type="character" w:styleId="af1">
    <w:name w:val="footnote reference"/>
    <w:basedOn w:val="a0"/>
    <w:uiPriority w:val="99"/>
    <w:semiHidden/>
    <w:rsid w:val="00BE3C16"/>
    <w:rPr>
      <w:rFonts w:cs="Times New Roman"/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BE3C16"/>
    <w:pPr>
      <w:autoSpaceDE w:val="0"/>
      <w:autoSpaceDN w:val="0"/>
    </w:pPr>
  </w:style>
  <w:style w:type="character" w:customStyle="1" w:styleId="af3">
    <w:name w:val="Текст сноски Знак"/>
    <w:basedOn w:val="a0"/>
    <w:link w:val="af2"/>
    <w:uiPriority w:val="99"/>
    <w:semiHidden/>
    <w:rsid w:val="00BE3C16"/>
    <w:rPr>
      <w:sz w:val="20"/>
      <w:szCs w:val="20"/>
    </w:rPr>
  </w:style>
  <w:style w:type="paragraph" w:styleId="af4">
    <w:name w:val="Document Map"/>
    <w:basedOn w:val="a"/>
    <w:link w:val="af5"/>
    <w:uiPriority w:val="99"/>
    <w:semiHidden/>
    <w:unhideWhenUsed/>
    <w:rsid w:val="003C285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3C285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A6085"/>
    <w:pPr>
      <w:widowControl w:val="0"/>
      <w:autoSpaceDE w:val="0"/>
      <w:autoSpaceDN w:val="0"/>
    </w:pPr>
    <w:rPr>
      <w:rFonts w:ascii="Calibri" w:eastAsiaTheme="minorEastAsia" w:hAnsi="Calibri" w:cs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2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965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5460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96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96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5230</Words>
  <Characters>29811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</dc:creator>
  <cp:lastModifiedBy>Sveta</cp:lastModifiedBy>
  <cp:revision>29</cp:revision>
  <cp:lastPrinted>2025-02-04T10:41:00Z</cp:lastPrinted>
  <dcterms:created xsi:type="dcterms:W3CDTF">2019-10-28T03:55:00Z</dcterms:created>
  <dcterms:modified xsi:type="dcterms:W3CDTF">2025-02-04T10:42:00Z</dcterms:modified>
</cp:coreProperties>
</file>