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8D738B">
        <w:trPr>
          <w:trHeight w:val="2129"/>
        </w:trPr>
        <w:tc>
          <w:tcPr>
            <w:tcW w:w="9640" w:type="dxa"/>
          </w:tcPr>
          <w:p w:rsidR="008D738B" w:rsidRDefault="00E13F67">
            <w:pPr>
              <w:pStyle w:val="1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712470" cy="996950"/>
                  <wp:effectExtent l="19050" t="0" r="0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997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8D738B" w:rsidRPr="007B44D3" w:rsidRDefault="008D738B">
            <w:pPr>
              <w:pStyle w:val="1"/>
              <w:jc w:val="center"/>
              <w:rPr>
                <w:b/>
                <w:sz w:val="16"/>
                <w:szCs w:val="16"/>
              </w:rPr>
            </w:pPr>
          </w:p>
          <w:p w:rsidR="008D738B" w:rsidRPr="007B44D3" w:rsidRDefault="00E13F67">
            <w:pPr>
              <w:pStyle w:val="1"/>
              <w:jc w:val="center"/>
              <w:rPr>
                <w:i/>
                <w:sz w:val="52"/>
                <w:szCs w:val="52"/>
              </w:rPr>
            </w:pPr>
            <w:r w:rsidRPr="007B44D3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8D738B" w:rsidRDefault="008D738B">
            <w:pPr>
              <w:pStyle w:val="1"/>
              <w:rPr>
                <w:sz w:val="24"/>
                <w:szCs w:val="24"/>
              </w:rPr>
            </w:pPr>
          </w:p>
        </w:tc>
      </w:tr>
    </w:tbl>
    <w:p w:rsidR="008D738B" w:rsidRDefault="00E13F67">
      <w:pPr>
        <w:pStyle w:val="a9"/>
        <w:ind w:left="-142"/>
        <w:rPr>
          <w:sz w:val="28"/>
        </w:rPr>
      </w:pPr>
      <w:r>
        <w:rPr>
          <w:sz w:val="28"/>
        </w:rPr>
        <w:tab/>
      </w:r>
      <w:r w:rsidRPr="00F05261">
        <w:rPr>
          <w:sz w:val="28"/>
        </w:rPr>
        <w:t xml:space="preserve">от  </w:t>
      </w:r>
      <w:r w:rsidR="00AC6AC5">
        <w:rPr>
          <w:sz w:val="28"/>
        </w:rPr>
        <w:t>08</w:t>
      </w:r>
      <w:r w:rsidRPr="00F05261">
        <w:rPr>
          <w:sz w:val="28"/>
        </w:rPr>
        <w:t>.</w:t>
      </w:r>
      <w:r w:rsidR="00AC6AC5">
        <w:rPr>
          <w:sz w:val="28"/>
        </w:rPr>
        <w:t>10</w:t>
      </w:r>
      <w:r w:rsidRPr="00F05261">
        <w:rPr>
          <w:sz w:val="28"/>
        </w:rPr>
        <w:t>.202</w:t>
      </w:r>
      <w:r w:rsidR="00275FC6" w:rsidRPr="00F05261">
        <w:rPr>
          <w:sz w:val="28"/>
        </w:rPr>
        <w:t>4</w:t>
      </w:r>
      <w:r w:rsidRPr="00F05261">
        <w:rPr>
          <w:sz w:val="28"/>
        </w:rPr>
        <w:t xml:space="preserve">  № </w:t>
      </w:r>
      <w:r w:rsidR="007B44D3">
        <w:rPr>
          <w:sz w:val="28"/>
        </w:rPr>
        <w:t>297</w:t>
      </w:r>
      <w:r w:rsidRPr="00F05261">
        <w:rPr>
          <w:sz w:val="28"/>
        </w:rPr>
        <w:t>-п</w:t>
      </w:r>
    </w:p>
    <w:p w:rsidR="008D738B" w:rsidRPr="00F05261" w:rsidRDefault="00E13F67">
      <w:pPr>
        <w:pStyle w:val="a9"/>
        <w:rPr>
          <w:sz w:val="28"/>
          <w:szCs w:val="28"/>
        </w:rPr>
      </w:pPr>
      <w:r w:rsidRPr="00F05261">
        <w:rPr>
          <w:sz w:val="28"/>
          <w:szCs w:val="28"/>
        </w:rPr>
        <w:t>р.п. Муромцево</w:t>
      </w:r>
    </w:p>
    <w:p w:rsidR="008D738B" w:rsidRDefault="008D738B">
      <w:pPr>
        <w:pStyle w:val="a9"/>
        <w:ind w:left="-142" w:firstLine="568"/>
        <w:rPr>
          <w:sz w:val="8"/>
        </w:rPr>
      </w:pPr>
    </w:p>
    <w:tbl>
      <w:tblPr>
        <w:tblW w:w="5000" w:type="pct"/>
        <w:tblLook w:val="04A0"/>
      </w:tblPr>
      <w:tblGrid>
        <w:gridCol w:w="5276"/>
        <w:gridCol w:w="4295"/>
      </w:tblGrid>
      <w:tr w:rsidR="008D738B">
        <w:tc>
          <w:tcPr>
            <w:tcW w:w="2756" w:type="pct"/>
            <w:vAlign w:val="center"/>
          </w:tcPr>
          <w:p w:rsidR="008D738B" w:rsidRDefault="00E13F67" w:rsidP="0020266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Муромцевского  муниципального района Омской области от 28.02.2020  № 45-п «Об утверждении реестра муниципальных маршрутов</w:t>
            </w:r>
            <w:r w:rsidR="002026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регулярных перевозок Муромцевского</w:t>
            </w:r>
            <w:r w:rsidR="002026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  <w:r w:rsidR="002026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Омской области»</w:t>
            </w:r>
          </w:p>
        </w:tc>
        <w:tc>
          <w:tcPr>
            <w:tcW w:w="2244" w:type="pct"/>
          </w:tcPr>
          <w:p w:rsidR="008D738B" w:rsidRDefault="008D738B">
            <w:pPr>
              <w:pStyle w:val="a9"/>
              <w:jc w:val="both"/>
              <w:rPr>
                <w:b/>
                <w:sz w:val="28"/>
              </w:rPr>
            </w:pPr>
          </w:p>
        </w:tc>
      </w:tr>
    </w:tbl>
    <w:p w:rsidR="008D738B" w:rsidRDefault="008D738B">
      <w:pPr>
        <w:pStyle w:val="a9"/>
        <w:ind w:firstLine="567"/>
        <w:jc w:val="both"/>
        <w:rPr>
          <w:sz w:val="28"/>
          <w:szCs w:val="28"/>
        </w:rPr>
      </w:pPr>
    </w:p>
    <w:p w:rsidR="008D738B" w:rsidRDefault="00E13F67">
      <w:pPr>
        <w:pStyle w:val="ConsPlusNormal"/>
        <w:ind w:firstLine="567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Муромцевского муниципального района Омской области от 08.12.2015 №  423-п «Оборганизации транспортного обслуживания на территории Муромцевского муниципального района Омской области», постановлением Администрации Муромцевского муниципального района Омской области  от  30.04.2020 № 107-п «</w:t>
      </w:r>
      <w:r>
        <w:rPr>
          <w:color w:val="000000" w:themeColor="text1"/>
        </w:rPr>
        <w:t xml:space="preserve">Об утверждении Порядка установления, изменения, отмены муниципальных маршрутов регулярных перевозок пассажиров и багажа автомобильным транспортом в муниципальном сообщении на территории Муромцевского </w:t>
      </w:r>
      <w:r w:rsidR="001436E0">
        <w:t>Муромцевского муниципального района Омской области</w:t>
      </w:r>
      <w:r>
        <w:rPr>
          <w:color w:val="000000" w:themeColor="text1"/>
        </w:rPr>
        <w:t>муниципального района Омской области</w:t>
      </w:r>
      <w:r>
        <w:t>»,</w:t>
      </w:r>
      <w:r w:rsidR="007508EA">
        <w:t xml:space="preserve"> рассмотрев заявление Лисина А.Н. от 03.08.2024 о прекращении действия свидетельств об осуществлении перевозок по маршруту регулярных перевозок,</w:t>
      </w:r>
      <w:r>
        <w:t xml:space="preserve"> руководствуясь Уставом Муромцевского муниципального района Омской области, </w:t>
      </w:r>
      <w:r w:rsidR="001436E0">
        <w:t xml:space="preserve">Администрация </w:t>
      </w:r>
      <w:r w:rsidR="002924C7">
        <w:t xml:space="preserve">Муромцевского муниципального района Омской области </w:t>
      </w:r>
      <w:r>
        <w:t>ПОСТАНОВЛЯ</w:t>
      </w:r>
      <w:r w:rsidR="001436E0">
        <w:t>ЕТ</w:t>
      </w:r>
      <w:r>
        <w:t>:</w:t>
      </w:r>
    </w:p>
    <w:p w:rsidR="001436E0" w:rsidRDefault="001436E0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 Свидетельство об осуществлении перевозок по маршруту регулярных перевозок</w:t>
      </w:r>
      <w:r w:rsidR="00892125">
        <w:rPr>
          <w:sz w:val="28"/>
          <w:szCs w:val="28"/>
        </w:rPr>
        <w:t xml:space="preserve"> № </w:t>
      </w:r>
      <w:r w:rsidR="00AC6AC5">
        <w:rPr>
          <w:sz w:val="28"/>
          <w:szCs w:val="28"/>
        </w:rPr>
        <w:t>101</w:t>
      </w:r>
      <w:r w:rsidR="00AC6AC5" w:rsidRPr="00AC6AC5">
        <w:rPr>
          <w:rFonts w:eastAsia="Calibri"/>
          <w:sz w:val="28"/>
          <w:szCs w:val="28"/>
          <w:lang w:eastAsia="en-US"/>
        </w:rPr>
        <w:t>«Муромцево-Дурново-Муромцево»</w:t>
      </w:r>
      <w:r w:rsidR="00892125">
        <w:rPr>
          <w:color w:val="000000" w:themeColor="text1"/>
          <w:sz w:val="28"/>
          <w:szCs w:val="28"/>
        </w:rPr>
        <w:t xml:space="preserve"> серия 55 № </w:t>
      </w:r>
      <w:r w:rsidR="00892125" w:rsidRPr="00892125">
        <w:rPr>
          <w:color w:val="000000" w:themeColor="text1"/>
          <w:sz w:val="28"/>
          <w:szCs w:val="28"/>
        </w:rPr>
        <w:t>000084</w:t>
      </w:r>
      <w:r w:rsidR="00AC6AC5">
        <w:rPr>
          <w:color w:val="000000" w:themeColor="text1"/>
          <w:sz w:val="28"/>
          <w:szCs w:val="28"/>
        </w:rPr>
        <w:t>4</w:t>
      </w:r>
      <w:r w:rsidR="00892125">
        <w:rPr>
          <w:color w:val="000000" w:themeColor="text1"/>
          <w:sz w:val="28"/>
          <w:szCs w:val="28"/>
        </w:rPr>
        <w:t xml:space="preserve"> считать прекративш</w:t>
      </w:r>
      <w:r w:rsidR="003C492E">
        <w:rPr>
          <w:color w:val="000000" w:themeColor="text1"/>
          <w:sz w:val="28"/>
          <w:szCs w:val="28"/>
        </w:rPr>
        <w:t>и</w:t>
      </w:r>
      <w:r w:rsidR="00892125">
        <w:rPr>
          <w:color w:val="000000" w:themeColor="text1"/>
          <w:sz w:val="28"/>
          <w:szCs w:val="28"/>
        </w:rPr>
        <w:t>м свое действие</w:t>
      </w:r>
      <w:r w:rsidR="00922E12">
        <w:rPr>
          <w:color w:val="000000" w:themeColor="text1"/>
          <w:sz w:val="28"/>
          <w:szCs w:val="28"/>
        </w:rPr>
        <w:t xml:space="preserve"> с 01.11.2024 года</w:t>
      </w:r>
      <w:r w:rsidR="00892125">
        <w:rPr>
          <w:color w:val="000000" w:themeColor="text1"/>
          <w:sz w:val="28"/>
          <w:szCs w:val="28"/>
        </w:rPr>
        <w:t>.</w:t>
      </w:r>
    </w:p>
    <w:p w:rsidR="003C492E" w:rsidRDefault="003C492E" w:rsidP="003C492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2. Карту маршрута регулярных перевозок маршрута № </w:t>
      </w:r>
      <w:r w:rsidR="00AC6AC5">
        <w:rPr>
          <w:sz w:val="28"/>
          <w:szCs w:val="28"/>
        </w:rPr>
        <w:t>101</w:t>
      </w:r>
      <w:r w:rsidR="00AC6AC5" w:rsidRPr="00AC6AC5">
        <w:rPr>
          <w:rFonts w:eastAsia="Calibri"/>
          <w:sz w:val="28"/>
          <w:szCs w:val="28"/>
          <w:lang w:eastAsia="en-US"/>
        </w:rPr>
        <w:t>«Муромцево-Дурново-Муромцево»</w:t>
      </w:r>
      <w:r w:rsidRPr="003C492E">
        <w:rPr>
          <w:sz w:val="28"/>
          <w:szCs w:val="28"/>
        </w:rPr>
        <w:t xml:space="preserve"> серия </w:t>
      </w:r>
      <w:r w:rsidRPr="00922E12">
        <w:rPr>
          <w:color w:val="000000" w:themeColor="text1"/>
          <w:sz w:val="28"/>
          <w:szCs w:val="28"/>
        </w:rPr>
        <w:t xml:space="preserve">55 № </w:t>
      </w:r>
      <w:r w:rsidR="00922E12" w:rsidRPr="00922E12">
        <w:rPr>
          <w:color w:val="000000" w:themeColor="text1"/>
          <w:sz w:val="28"/>
          <w:szCs w:val="28"/>
        </w:rPr>
        <w:t>0016542</w:t>
      </w:r>
      <w:r w:rsidRPr="00922E12">
        <w:rPr>
          <w:color w:val="000000" w:themeColor="text1"/>
          <w:sz w:val="28"/>
          <w:szCs w:val="28"/>
        </w:rPr>
        <w:t xml:space="preserve"> считать прекратившей свое действие</w:t>
      </w:r>
      <w:r w:rsidR="00922E12">
        <w:rPr>
          <w:color w:val="000000" w:themeColor="text1"/>
          <w:sz w:val="28"/>
          <w:szCs w:val="28"/>
        </w:rPr>
        <w:t xml:space="preserve"> с 01.11.2024 года</w:t>
      </w:r>
      <w:r w:rsidRPr="00922E12">
        <w:rPr>
          <w:color w:val="000000" w:themeColor="text1"/>
          <w:sz w:val="28"/>
          <w:szCs w:val="28"/>
        </w:rPr>
        <w:t>.</w:t>
      </w:r>
    </w:p>
    <w:p w:rsidR="00922E12" w:rsidRDefault="008A0DE2" w:rsidP="00922E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922E12">
        <w:rPr>
          <w:color w:val="000000" w:themeColor="text1"/>
          <w:sz w:val="28"/>
          <w:szCs w:val="28"/>
        </w:rPr>
        <w:t xml:space="preserve">. </w:t>
      </w:r>
      <w:r w:rsidR="00922E12">
        <w:rPr>
          <w:sz w:val="28"/>
          <w:szCs w:val="28"/>
        </w:rPr>
        <w:t xml:space="preserve">Свидетельство об осуществлении перевозок по маршруту регулярных перевозок № 103 </w:t>
      </w:r>
      <w:r w:rsidR="00922E12" w:rsidRPr="00AC6AC5">
        <w:rPr>
          <w:rFonts w:eastAsia="Calibri"/>
          <w:sz w:val="28"/>
          <w:szCs w:val="28"/>
          <w:lang w:eastAsia="en-US"/>
        </w:rPr>
        <w:t>«Муромцево-</w:t>
      </w:r>
      <w:r w:rsidR="00922E12">
        <w:rPr>
          <w:rFonts w:eastAsia="Calibri"/>
          <w:sz w:val="28"/>
          <w:szCs w:val="28"/>
          <w:lang w:eastAsia="en-US"/>
        </w:rPr>
        <w:t>Мыс</w:t>
      </w:r>
      <w:r w:rsidR="00922E12" w:rsidRPr="00AC6AC5">
        <w:rPr>
          <w:rFonts w:eastAsia="Calibri"/>
          <w:sz w:val="28"/>
          <w:szCs w:val="28"/>
          <w:lang w:eastAsia="en-US"/>
        </w:rPr>
        <w:t>-Муромцево»</w:t>
      </w:r>
      <w:r w:rsidR="00922E12">
        <w:rPr>
          <w:color w:val="000000" w:themeColor="text1"/>
          <w:sz w:val="28"/>
          <w:szCs w:val="28"/>
        </w:rPr>
        <w:t xml:space="preserve"> серия 55 № </w:t>
      </w:r>
      <w:r w:rsidR="00922E12" w:rsidRPr="00892125">
        <w:rPr>
          <w:color w:val="000000" w:themeColor="text1"/>
          <w:sz w:val="28"/>
          <w:szCs w:val="28"/>
        </w:rPr>
        <w:t>000084</w:t>
      </w:r>
      <w:r w:rsidR="00922E12">
        <w:rPr>
          <w:color w:val="000000" w:themeColor="text1"/>
          <w:sz w:val="28"/>
          <w:szCs w:val="28"/>
        </w:rPr>
        <w:t>5 считать прекратившим свое действие с 01.11.2024 года.</w:t>
      </w:r>
    </w:p>
    <w:p w:rsidR="00922E12" w:rsidRDefault="008A0DE2" w:rsidP="00922E1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922E12">
        <w:rPr>
          <w:sz w:val="28"/>
          <w:szCs w:val="28"/>
        </w:rPr>
        <w:t xml:space="preserve">. Карту маршрута регулярных перевозок маршрута № 103 </w:t>
      </w:r>
      <w:r w:rsidR="00922E12" w:rsidRPr="00AC6AC5">
        <w:rPr>
          <w:rFonts w:eastAsia="Calibri"/>
          <w:sz w:val="28"/>
          <w:szCs w:val="28"/>
          <w:lang w:eastAsia="en-US"/>
        </w:rPr>
        <w:t>«Муромцево-</w:t>
      </w:r>
      <w:r w:rsidR="00922E12">
        <w:rPr>
          <w:rFonts w:eastAsia="Calibri"/>
          <w:sz w:val="28"/>
          <w:szCs w:val="28"/>
          <w:lang w:eastAsia="en-US"/>
        </w:rPr>
        <w:t>Мыс</w:t>
      </w:r>
      <w:r w:rsidR="00922E12" w:rsidRPr="00AC6AC5">
        <w:rPr>
          <w:rFonts w:eastAsia="Calibri"/>
          <w:sz w:val="28"/>
          <w:szCs w:val="28"/>
          <w:lang w:eastAsia="en-US"/>
        </w:rPr>
        <w:t>-Муромцево»</w:t>
      </w:r>
      <w:r w:rsidR="00922E12" w:rsidRPr="003C492E">
        <w:rPr>
          <w:sz w:val="28"/>
          <w:szCs w:val="28"/>
        </w:rPr>
        <w:t xml:space="preserve"> серия </w:t>
      </w:r>
      <w:r w:rsidR="00922E12" w:rsidRPr="00922E12">
        <w:rPr>
          <w:color w:val="000000" w:themeColor="text1"/>
          <w:sz w:val="28"/>
          <w:szCs w:val="28"/>
        </w:rPr>
        <w:t>55 № 001654</w:t>
      </w:r>
      <w:r w:rsidR="00922E12">
        <w:rPr>
          <w:color w:val="000000" w:themeColor="text1"/>
          <w:sz w:val="28"/>
          <w:szCs w:val="28"/>
        </w:rPr>
        <w:t>3</w:t>
      </w:r>
      <w:r w:rsidR="00922E12" w:rsidRPr="00922E12">
        <w:rPr>
          <w:color w:val="000000" w:themeColor="text1"/>
          <w:sz w:val="28"/>
          <w:szCs w:val="28"/>
        </w:rPr>
        <w:t xml:space="preserve"> считать прекратившей свое действие</w:t>
      </w:r>
      <w:r w:rsidR="00922E12">
        <w:rPr>
          <w:color w:val="000000" w:themeColor="text1"/>
          <w:sz w:val="28"/>
          <w:szCs w:val="28"/>
        </w:rPr>
        <w:t xml:space="preserve"> с 01.11.2024 года</w:t>
      </w:r>
      <w:r w:rsidR="00922E12" w:rsidRPr="00922E12">
        <w:rPr>
          <w:color w:val="000000" w:themeColor="text1"/>
          <w:sz w:val="28"/>
          <w:szCs w:val="28"/>
        </w:rPr>
        <w:t>.</w:t>
      </w:r>
    </w:p>
    <w:p w:rsidR="008D738B" w:rsidRDefault="008A0D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3F67">
        <w:rPr>
          <w:sz w:val="28"/>
          <w:szCs w:val="28"/>
        </w:rPr>
        <w:t xml:space="preserve">. Приложение к постановлению Администрации Муромцевского муниципального района от </w:t>
      </w:r>
      <w:r w:rsidR="00E13F67">
        <w:rPr>
          <w:sz w:val="28"/>
        </w:rPr>
        <w:t>28.02.2020 № 45-п «</w:t>
      </w:r>
      <w:r w:rsidR="00E13F67">
        <w:rPr>
          <w:sz w:val="28"/>
          <w:szCs w:val="28"/>
        </w:rPr>
        <w:t>Об утверждении реестра муниципальных маршрутов регулярных перевозок Муромцевского муниципального района Омской области» изложить согласно приложению  к настоящему постановлению.</w:t>
      </w:r>
    </w:p>
    <w:p w:rsidR="007B44D3" w:rsidRDefault="008A0DE2" w:rsidP="007B44D3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13F67">
        <w:rPr>
          <w:sz w:val="28"/>
          <w:szCs w:val="28"/>
        </w:rPr>
        <w:t xml:space="preserve">. Настоящее постановление вступает в силу с </w:t>
      </w:r>
      <w:r w:rsidR="00E13F67" w:rsidRPr="002924C7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E13F67" w:rsidRPr="002924C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E13F67" w:rsidRPr="002924C7">
        <w:rPr>
          <w:sz w:val="28"/>
          <w:szCs w:val="28"/>
        </w:rPr>
        <w:t>.202</w:t>
      </w:r>
      <w:r w:rsidR="003818DE" w:rsidRPr="002924C7">
        <w:rPr>
          <w:sz w:val="28"/>
          <w:szCs w:val="28"/>
        </w:rPr>
        <w:t>4</w:t>
      </w:r>
      <w:r w:rsidR="00E13F67" w:rsidRPr="002924C7">
        <w:rPr>
          <w:sz w:val="28"/>
          <w:szCs w:val="28"/>
        </w:rPr>
        <w:t xml:space="preserve"> г.</w:t>
      </w:r>
      <w:r w:rsidR="007B44D3">
        <w:rPr>
          <w:sz w:val="28"/>
          <w:szCs w:val="28"/>
        </w:rPr>
        <w:t xml:space="preserve">, </w:t>
      </w:r>
      <w:r w:rsidR="007B44D3" w:rsidRPr="001E35F9">
        <w:rPr>
          <w:sz w:val="28"/>
          <w:szCs w:val="28"/>
        </w:rPr>
        <w:t>подлежит опубликованию в периодическом печатном издании, распространяемом  в Муромцевском муниципальном районе Омской области - «Вестник Муромцевского муниципального района» и размещению на официальном сайте Муромцевского муниципального района</w:t>
      </w:r>
      <w:r w:rsidR="007B44D3" w:rsidRPr="0048359E">
        <w:rPr>
          <w:sz w:val="28"/>
          <w:szCs w:val="28"/>
        </w:rPr>
        <w:t xml:space="preserve"> </w:t>
      </w:r>
      <w:r w:rsidR="007B44D3">
        <w:rPr>
          <w:sz w:val="28"/>
          <w:szCs w:val="28"/>
        </w:rPr>
        <w:t>Омской области в информационно-телекоммуникационной сети «Интернет».</w:t>
      </w:r>
      <w:r w:rsidR="007B44D3" w:rsidRPr="001E35F9">
        <w:rPr>
          <w:sz w:val="28"/>
          <w:szCs w:val="28"/>
        </w:rPr>
        <w:t xml:space="preserve"> </w:t>
      </w:r>
    </w:p>
    <w:p w:rsidR="008D738B" w:rsidRDefault="008A0D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13F67">
        <w:rPr>
          <w:sz w:val="28"/>
          <w:szCs w:val="28"/>
        </w:rPr>
        <w:t xml:space="preserve">. Контроль за исполнением настоящего постановления </w:t>
      </w:r>
      <w:r w:rsidR="007B44D3">
        <w:rPr>
          <w:sz w:val="28"/>
          <w:szCs w:val="28"/>
        </w:rPr>
        <w:t>оставляю за собой</w:t>
      </w:r>
      <w:r w:rsidR="00E13F67">
        <w:rPr>
          <w:sz w:val="28"/>
          <w:szCs w:val="28"/>
        </w:rPr>
        <w:t>.</w:t>
      </w:r>
    </w:p>
    <w:p w:rsidR="008D738B" w:rsidRDefault="008D738B">
      <w:pPr>
        <w:jc w:val="both"/>
        <w:rPr>
          <w:sz w:val="28"/>
          <w:szCs w:val="28"/>
        </w:rPr>
      </w:pPr>
    </w:p>
    <w:p w:rsidR="00134F9C" w:rsidRDefault="00134F9C">
      <w:pPr>
        <w:jc w:val="both"/>
        <w:rPr>
          <w:sz w:val="28"/>
          <w:szCs w:val="28"/>
        </w:rPr>
      </w:pPr>
    </w:p>
    <w:p w:rsidR="007B44D3" w:rsidRDefault="008A0D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8D738B" w:rsidRDefault="008A0DE2">
      <w:pPr>
        <w:jc w:val="both"/>
        <w:rPr>
          <w:sz w:val="24"/>
          <w:szCs w:val="24"/>
        </w:rPr>
      </w:pPr>
      <w:r>
        <w:rPr>
          <w:sz w:val="28"/>
          <w:szCs w:val="28"/>
        </w:rPr>
        <w:t>Главы</w:t>
      </w:r>
      <w:r w:rsidR="007B44D3">
        <w:rPr>
          <w:sz w:val="28"/>
          <w:szCs w:val="28"/>
        </w:rPr>
        <w:t xml:space="preserve"> </w:t>
      </w:r>
      <w:r w:rsidR="00E13F67">
        <w:rPr>
          <w:sz w:val="28"/>
          <w:szCs w:val="28"/>
        </w:rPr>
        <w:t xml:space="preserve">муниципального района                    </w:t>
      </w:r>
      <w:r>
        <w:rPr>
          <w:sz w:val="28"/>
          <w:szCs w:val="28"/>
        </w:rPr>
        <w:t xml:space="preserve">                                А</w:t>
      </w:r>
      <w:r w:rsidR="00E13F67">
        <w:rPr>
          <w:sz w:val="28"/>
          <w:szCs w:val="28"/>
        </w:rPr>
        <w:t xml:space="preserve">.В. </w:t>
      </w:r>
      <w:r>
        <w:rPr>
          <w:sz w:val="28"/>
          <w:szCs w:val="28"/>
        </w:rPr>
        <w:t>Астапович</w:t>
      </w: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F05261" w:rsidRDefault="00F05261" w:rsidP="00F05261">
      <w:pPr>
        <w:pStyle w:val="a7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Кузьмин Д.В.</w:t>
      </w: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(38158) 21-453</w:t>
      </w:r>
    </w:p>
    <w:sectPr w:rsidR="00F05261" w:rsidSect="007B44D3">
      <w:footerReference w:type="even" r:id="rId7"/>
      <w:endnotePr>
        <w:numFmt w:val="decimal"/>
      </w:endnotePr>
      <w:pgSz w:w="11907" w:h="16840"/>
      <w:pgMar w:top="851" w:right="851" w:bottom="851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722" w:rsidRDefault="00B56722">
      <w:r>
        <w:separator/>
      </w:r>
    </w:p>
  </w:endnote>
  <w:endnote w:type="continuationSeparator" w:id="1">
    <w:p w:rsidR="00B56722" w:rsidRDefault="00B56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8B" w:rsidRDefault="00292AFE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13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738B" w:rsidRDefault="008D73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722" w:rsidRDefault="00B56722">
      <w:r>
        <w:separator/>
      </w:r>
    </w:p>
  </w:footnote>
  <w:footnote w:type="continuationSeparator" w:id="1">
    <w:p w:rsidR="00B56722" w:rsidRDefault="00B56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143118"/>
    <w:rsid w:val="00013D57"/>
    <w:rsid w:val="000241D5"/>
    <w:rsid w:val="00032CF1"/>
    <w:rsid w:val="0004579E"/>
    <w:rsid w:val="00046CD1"/>
    <w:rsid w:val="0005091A"/>
    <w:rsid w:val="00054A18"/>
    <w:rsid w:val="00054B89"/>
    <w:rsid w:val="00056697"/>
    <w:rsid w:val="00061C65"/>
    <w:rsid w:val="00063F59"/>
    <w:rsid w:val="00067B5E"/>
    <w:rsid w:val="00071072"/>
    <w:rsid w:val="000728A6"/>
    <w:rsid w:val="00074F4F"/>
    <w:rsid w:val="00077179"/>
    <w:rsid w:val="000774A9"/>
    <w:rsid w:val="00081120"/>
    <w:rsid w:val="0008169D"/>
    <w:rsid w:val="00084647"/>
    <w:rsid w:val="000855C4"/>
    <w:rsid w:val="000868A0"/>
    <w:rsid w:val="000962C1"/>
    <w:rsid w:val="000A1A6B"/>
    <w:rsid w:val="000A25CB"/>
    <w:rsid w:val="000A441D"/>
    <w:rsid w:val="000B0E97"/>
    <w:rsid w:val="000B2751"/>
    <w:rsid w:val="000B38E4"/>
    <w:rsid w:val="000B3F4F"/>
    <w:rsid w:val="000C1AB9"/>
    <w:rsid w:val="000C38FE"/>
    <w:rsid w:val="000C45C8"/>
    <w:rsid w:val="000C63A7"/>
    <w:rsid w:val="000C6B0D"/>
    <w:rsid w:val="000D69FC"/>
    <w:rsid w:val="000D7C86"/>
    <w:rsid w:val="000E6DDE"/>
    <w:rsid w:val="000E72A5"/>
    <w:rsid w:val="000F18D3"/>
    <w:rsid w:val="00104101"/>
    <w:rsid w:val="001106F9"/>
    <w:rsid w:val="00113DD3"/>
    <w:rsid w:val="001146F1"/>
    <w:rsid w:val="00115CC2"/>
    <w:rsid w:val="00117710"/>
    <w:rsid w:val="00122160"/>
    <w:rsid w:val="00127640"/>
    <w:rsid w:val="0012764C"/>
    <w:rsid w:val="00131E4F"/>
    <w:rsid w:val="00133398"/>
    <w:rsid w:val="00134F9C"/>
    <w:rsid w:val="00135461"/>
    <w:rsid w:val="001360A7"/>
    <w:rsid w:val="001374B8"/>
    <w:rsid w:val="00143118"/>
    <w:rsid w:val="001436E0"/>
    <w:rsid w:val="00147241"/>
    <w:rsid w:val="0015347E"/>
    <w:rsid w:val="00153E8B"/>
    <w:rsid w:val="00157BCC"/>
    <w:rsid w:val="00160342"/>
    <w:rsid w:val="00167117"/>
    <w:rsid w:val="00167F7C"/>
    <w:rsid w:val="001701EB"/>
    <w:rsid w:val="001705B3"/>
    <w:rsid w:val="00172677"/>
    <w:rsid w:val="00186AF3"/>
    <w:rsid w:val="00187037"/>
    <w:rsid w:val="00190643"/>
    <w:rsid w:val="00190F5A"/>
    <w:rsid w:val="00193746"/>
    <w:rsid w:val="00194AD5"/>
    <w:rsid w:val="001A32B5"/>
    <w:rsid w:val="001A4F76"/>
    <w:rsid w:val="001A55F8"/>
    <w:rsid w:val="001B27CF"/>
    <w:rsid w:val="001B476A"/>
    <w:rsid w:val="001B79B8"/>
    <w:rsid w:val="001C1C0B"/>
    <w:rsid w:val="001C1F7E"/>
    <w:rsid w:val="001C2EEC"/>
    <w:rsid w:val="001C4DAC"/>
    <w:rsid w:val="001D0237"/>
    <w:rsid w:val="001D46D8"/>
    <w:rsid w:val="001D4D91"/>
    <w:rsid w:val="001D6EFD"/>
    <w:rsid w:val="001E26E3"/>
    <w:rsid w:val="001E479C"/>
    <w:rsid w:val="001E693A"/>
    <w:rsid w:val="001E761E"/>
    <w:rsid w:val="001F23AF"/>
    <w:rsid w:val="001F293B"/>
    <w:rsid w:val="001F513E"/>
    <w:rsid w:val="001F55E0"/>
    <w:rsid w:val="001F7431"/>
    <w:rsid w:val="00200DCE"/>
    <w:rsid w:val="00202666"/>
    <w:rsid w:val="0020356D"/>
    <w:rsid w:val="00205743"/>
    <w:rsid w:val="00210285"/>
    <w:rsid w:val="00212573"/>
    <w:rsid w:val="0022245B"/>
    <w:rsid w:val="00222E6E"/>
    <w:rsid w:val="00223037"/>
    <w:rsid w:val="002326BD"/>
    <w:rsid w:val="0023637C"/>
    <w:rsid w:val="002454DA"/>
    <w:rsid w:val="00245E1D"/>
    <w:rsid w:val="00246319"/>
    <w:rsid w:val="002603C8"/>
    <w:rsid w:val="00260FC3"/>
    <w:rsid w:val="00262187"/>
    <w:rsid w:val="00264B27"/>
    <w:rsid w:val="00267810"/>
    <w:rsid w:val="00267FB4"/>
    <w:rsid w:val="0027022A"/>
    <w:rsid w:val="00272980"/>
    <w:rsid w:val="00273E2D"/>
    <w:rsid w:val="00275FC6"/>
    <w:rsid w:val="00277EB4"/>
    <w:rsid w:val="00283B07"/>
    <w:rsid w:val="002878E5"/>
    <w:rsid w:val="002924C7"/>
    <w:rsid w:val="00292AFE"/>
    <w:rsid w:val="00294548"/>
    <w:rsid w:val="00294E49"/>
    <w:rsid w:val="002A3998"/>
    <w:rsid w:val="002A756D"/>
    <w:rsid w:val="002B16F5"/>
    <w:rsid w:val="002B6AE0"/>
    <w:rsid w:val="002C0F3F"/>
    <w:rsid w:val="002C4F37"/>
    <w:rsid w:val="002D2F0A"/>
    <w:rsid w:val="002E2945"/>
    <w:rsid w:val="002E6430"/>
    <w:rsid w:val="00300963"/>
    <w:rsid w:val="00304179"/>
    <w:rsid w:val="003048D8"/>
    <w:rsid w:val="0030767A"/>
    <w:rsid w:val="003127C4"/>
    <w:rsid w:val="0031289C"/>
    <w:rsid w:val="00320584"/>
    <w:rsid w:val="00322EF7"/>
    <w:rsid w:val="003231FC"/>
    <w:rsid w:val="00324AE1"/>
    <w:rsid w:val="00333CF5"/>
    <w:rsid w:val="003366E6"/>
    <w:rsid w:val="003410EA"/>
    <w:rsid w:val="003434AE"/>
    <w:rsid w:val="00347D08"/>
    <w:rsid w:val="00352FB5"/>
    <w:rsid w:val="00353CED"/>
    <w:rsid w:val="00357607"/>
    <w:rsid w:val="00362922"/>
    <w:rsid w:val="00367367"/>
    <w:rsid w:val="003709D2"/>
    <w:rsid w:val="0037252E"/>
    <w:rsid w:val="00372692"/>
    <w:rsid w:val="0037624B"/>
    <w:rsid w:val="00380703"/>
    <w:rsid w:val="003818DE"/>
    <w:rsid w:val="00385FFE"/>
    <w:rsid w:val="00395688"/>
    <w:rsid w:val="003972D0"/>
    <w:rsid w:val="003A0480"/>
    <w:rsid w:val="003A0FAC"/>
    <w:rsid w:val="003A301B"/>
    <w:rsid w:val="003A36D1"/>
    <w:rsid w:val="003A6DAF"/>
    <w:rsid w:val="003B0B2B"/>
    <w:rsid w:val="003B513D"/>
    <w:rsid w:val="003C492E"/>
    <w:rsid w:val="003C6789"/>
    <w:rsid w:val="003D12EE"/>
    <w:rsid w:val="003D63C1"/>
    <w:rsid w:val="003E44CE"/>
    <w:rsid w:val="003E6083"/>
    <w:rsid w:val="003F0AD7"/>
    <w:rsid w:val="003F43C6"/>
    <w:rsid w:val="003F61F7"/>
    <w:rsid w:val="00401EAE"/>
    <w:rsid w:val="0040469C"/>
    <w:rsid w:val="00420739"/>
    <w:rsid w:val="00426049"/>
    <w:rsid w:val="00434519"/>
    <w:rsid w:val="004348CB"/>
    <w:rsid w:val="004440A7"/>
    <w:rsid w:val="00447E60"/>
    <w:rsid w:val="0046280E"/>
    <w:rsid w:val="004630FD"/>
    <w:rsid w:val="0046401A"/>
    <w:rsid w:val="00464AA7"/>
    <w:rsid w:val="00476153"/>
    <w:rsid w:val="0049265E"/>
    <w:rsid w:val="00494211"/>
    <w:rsid w:val="00494A99"/>
    <w:rsid w:val="00495526"/>
    <w:rsid w:val="004A1D02"/>
    <w:rsid w:val="004A25D9"/>
    <w:rsid w:val="004A3558"/>
    <w:rsid w:val="004A75C5"/>
    <w:rsid w:val="004B2125"/>
    <w:rsid w:val="004C1785"/>
    <w:rsid w:val="004C618C"/>
    <w:rsid w:val="004E4534"/>
    <w:rsid w:val="004E600A"/>
    <w:rsid w:val="004F053C"/>
    <w:rsid w:val="004F38FA"/>
    <w:rsid w:val="004F3B78"/>
    <w:rsid w:val="004F4B8C"/>
    <w:rsid w:val="004F574D"/>
    <w:rsid w:val="004F5CE9"/>
    <w:rsid w:val="004F5FDD"/>
    <w:rsid w:val="004F643A"/>
    <w:rsid w:val="0050064F"/>
    <w:rsid w:val="005043BE"/>
    <w:rsid w:val="00504C64"/>
    <w:rsid w:val="00515130"/>
    <w:rsid w:val="00515835"/>
    <w:rsid w:val="00516899"/>
    <w:rsid w:val="00520D78"/>
    <w:rsid w:val="00524C7D"/>
    <w:rsid w:val="005359B7"/>
    <w:rsid w:val="00541320"/>
    <w:rsid w:val="005460C9"/>
    <w:rsid w:val="00546F50"/>
    <w:rsid w:val="00553C8A"/>
    <w:rsid w:val="00553D7A"/>
    <w:rsid w:val="00554D7A"/>
    <w:rsid w:val="005576BF"/>
    <w:rsid w:val="0055782C"/>
    <w:rsid w:val="00563F3D"/>
    <w:rsid w:val="005660A5"/>
    <w:rsid w:val="005715A9"/>
    <w:rsid w:val="0058106B"/>
    <w:rsid w:val="0058275B"/>
    <w:rsid w:val="005840F4"/>
    <w:rsid w:val="00587967"/>
    <w:rsid w:val="005961AD"/>
    <w:rsid w:val="005A428A"/>
    <w:rsid w:val="005A50AF"/>
    <w:rsid w:val="005A6258"/>
    <w:rsid w:val="005B5708"/>
    <w:rsid w:val="005B5CDD"/>
    <w:rsid w:val="005B7ED1"/>
    <w:rsid w:val="005C4E85"/>
    <w:rsid w:val="005C74B2"/>
    <w:rsid w:val="005D6DD9"/>
    <w:rsid w:val="005E093E"/>
    <w:rsid w:val="005E7CB1"/>
    <w:rsid w:val="005F2D60"/>
    <w:rsid w:val="005F2E78"/>
    <w:rsid w:val="005F4BC1"/>
    <w:rsid w:val="00600382"/>
    <w:rsid w:val="0060100F"/>
    <w:rsid w:val="00603AC1"/>
    <w:rsid w:val="006064FD"/>
    <w:rsid w:val="00607870"/>
    <w:rsid w:val="00615898"/>
    <w:rsid w:val="00623678"/>
    <w:rsid w:val="00624EB5"/>
    <w:rsid w:val="0062523A"/>
    <w:rsid w:val="006312A1"/>
    <w:rsid w:val="006327AD"/>
    <w:rsid w:val="0064008A"/>
    <w:rsid w:val="00640DF2"/>
    <w:rsid w:val="00647EB1"/>
    <w:rsid w:val="00652054"/>
    <w:rsid w:val="00652CF1"/>
    <w:rsid w:val="00652F0F"/>
    <w:rsid w:val="00656B5A"/>
    <w:rsid w:val="00660263"/>
    <w:rsid w:val="006634C3"/>
    <w:rsid w:val="00666B77"/>
    <w:rsid w:val="0067168B"/>
    <w:rsid w:val="00680864"/>
    <w:rsid w:val="00684A35"/>
    <w:rsid w:val="00684C5F"/>
    <w:rsid w:val="00686B91"/>
    <w:rsid w:val="0068788E"/>
    <w:rsid w:val="00693187"/>
    <w:rsid w:val="0069327A"/>
    <w:rsid w:val="0069495D"/>
    <w:rsid w:val="00695A0D"/>
    <w:rsid w:val="0069647E"/>
    <w:rsid w:val="006A35CB"/>
    <w:rsid w:val="006C0F07"/>
    <w:rsid w:val="006C270D"/>
    <w:rsid w:val="006C2D3A"/>
    <w:rsid w:val="006C5409"/>
    <w:rsid w:val="006D4A70"/>
    <w:rsid w:val="006D76EE"/>
    <w:rsid w:val="006E031C"/>
    <w:rsid w:val="006E5166"/>
    <w:rsid w:val="006F43CB"/>
    <w:rsid w:val="00700E27"/>
    <w:rsid w:val="00702595"/>
    <w:rsid w:val="00702B29"/>
    <w:rsid w:val="007105D5"/>
    <w:rsid w:val="00710FCF"/>
    <w:rsid w:val="007120E1"/>
    <w:rsid w:val="007152F5"/>
    <w:rsid w:val="00716F92"/>
    <w:rsid w:val="00722F67"/>
    <w:rsid w:val="00725455"/>
    <w:rsid w:val="00727C1F"/>
    <w:rsid w:val="00730838"/>
    <w:rsid w:val="00734398"/>
    <w:rsid w:val="00741C4C"/>
    <w:rsid w:val="00746046"/>
    <w:rsid w:val="007464A0"/>
    <w:rsid w:val="007477B2"/>
    <w:rsid w:val="007500FB"/>
    <w:rsid w:val="007508EA"/>
    <w:rsid w:val="00753B41"/>
    <w:rsid w:val="00763F6B"/>
    <w:rsid w:val="00765856"/>
    <w:rsid w:val="00776110"/>
    <w:rsid w:val="0077725F"/>
    <w:rsid w:val="00784B91"/>
    <w:rsid w:val="00793CD9"/>
    <w:rsid w:val="00795811"/>
    <w:rsid w:val="007A304C"/>
    <w:rsid w:val="007A5022"/>
    <w:rsid w:val="007B1448"/>
    <w:rsid w:val="007B15C3"/>
    <w:rsid w:val="007B44D3"/>
    <w:rsid w:val="007B4A9D"/>
    <w:rsid w:val="007B5C1F"/>
    <w:rsid w:val="007B6CE7"/>
    <w:rsid w:val="007C0C00"/>
    <w:rsid w:val="007C1552"/>
    <w:rsid w:val="007D032D"/>
    <w:rsid w:val="007D267D"/>
    <w:rsid w:val="007D2935"/>
    <w:rsid w:val="007D3B42"/>
    <w:rsid w:val="007D5BE0"/>
    <w:rsid w:val="007D65FD"/>
    <w:rsid w:val="007E1777"/>
    <w:rsid w:val="007E69FD"/>
    <w:rsid w:val="007F2D62"/>
    <w:rsid w:val="007F6945"/>
    <w:rsid w:val="007F742C"/>
    <w:rsid w:val="00800059"/>
    <w:rsid w:val="00802B86"/>
    <w:rsid w:val="008039C5"/>
    <w:rsid w:val="0081423B"/>
    <w:rsid w:val="00815CC9"/>
    <w:rsid w:val="00835780"/>
    <w:rsid w:val="008378E1"/>
    <w:rsid w:val="00837B24"/>
    <w:rsid w:val="00841141"/>
    <w:rsid w:val="0085203A"/>
    <w:rsid w:val="008538A6"/>
    <w:rsid w:val="0085509F"/>
    <w:rsid w:val="00861F5A"/>
    <w:rsid w:val="008637CA"/>
    <w:rsid w:val="00864531"/>
    <w:rsid w:val="00866263"/>
    <w:rsid w:val="00866AB4"/>
    <w:rsid w:val="00867D04"/>
    <w:rsid w:val="00873E29"/>
    <w:rsid w:val="00874A6C"/>
    <w:rsid w:val="00882397"/>
    <w:rsid w:val="008857B9"/>
    <w:rsid w:val="008914D4"/>
    <w:rsid w:val="00891DE5"/>
    <w:rsid w:val="00892125"/>
    <w:rsid w:val="008A0DE2"/>
    <w:rsid w:val="008B2704"/>
    <w:rsid w:val="008B4AC4"/>
    <w:rsid w:val="008B5AE9"/>
    <w:rsid w:val="008C5188"/>
    <w:rsid w:val="008D37B6"/>
    <w:rsid w:val="008D54AB"/>
    <w:rsid w:val="008D5B7D"/>
    <w:rsid w:val="008D738B"/>
    <w:rsid w:val="008E0974"/>
    <w:rsid w:val="008E2283"/>
    <w:rsid w:val="008E6F5D"/>
    <w:rsid w:val="008E7ECD"/>
    <w:rsid w:val="008F79F7"/>
    <w:rsid w:val="0090008F"/>
    <w:rsid w:val="0090186C"/>
    <w:rsid w:val="00904788"/>
    <w:rsid w:val="009103CC"/>
    <w:rsid w:val="00916307"/>
    <w:rsid w:val="00922E12"/>
    <w:rsid w:val="00924BD7"/>
    <w:rsid w:val="0092616E"/>
    <w:rsid w:val="009306FA"/>
    <w:rsid w:val="00940054"/>
    <w:rsid w:val="009510C2"/>
    <w:rsid w:val="009535E2"/>
    <w:rsid w:val="00954EF5"/>
    <w:rsid w:val="00962160"/>
    <w:rsid w:val="00962F86"/>
    <w:rsid w:val="00962FBC"/>
    <w:rsid w:val="00963A95"/>
    <w:rsid w:val="00976004"/>
    <w:rsid w:val="009829B9"/>
    <w:rsid w:val="009862CC"/>
    <w:rsid w:val="00986CD1"/>
    <w:rsid w:val="009873B3"/>
    <w:rsid w:val="00987B35"/>
    <w:rsid w:val="00990A9F"/>
    <w:rsid w:val="00997066"/>
    <w:rsid w:val="009A08DF"/>
    <w:rsid w:val="009A0BA0"/>
    <w:rsid w:val="009A2522"/>
    <w:rsid w:val="009A4DA9"/>
    <w:rsid w:val="009A6B89"/>
    <w:rsid w:val="009A72BB"/>
    <w:rsid w:val="009A756B"/>
    <w:rsid w:val="009B3CA0"/>
    <w:rsid w:val="009B4D38"/>
    <w:rsid w:val="009B658E"/>
    <w:rsid w:val="009B6E9C"/>
    <w:rsid w:val="009E0C98"/>
    <w:rsid w:val="009E3E10"/>
    <w:rsid w:val="009E4568"/>
    <w:rsid w:val="009E5DBB"/>
    <w:rsid w:val="009F1196"/>
    <w:rsid w:val="009F16F7"/>
    <w:rsid w:val="009F1D01"/>
    <w:rsid w:val="009F538F"/>
    <w:rsid w:val="009F6BBC"/>
    <w:rsid w:val="009F7D22"/>
    <w:rsid w:val="00A00F35"/>
    <w:rsid w:val="00A05909"/>
    <w:rsid w:val="00A10119"/>
    <w:rsid w:val="00A13D13"/>
    <w:rsid w:val="00A17B88"/>
    <w:rsid w:val="00A20CD2"/>
    <w:rsid w:val="00A21945"/>
    <w:rsid w:val="00A22AA2"/>
    <w:rsid w:val="00A335F0"/>
    <w:rsid w:val="00A43B94"/>
    <w:rsid w:val="00A4642E"/>
    <w:rsid w:val="00A50781"/>
    <w:rsid w:val="00A514D9"/>
    <w:rsid w:val="00A51790"/>
    <w:rsid w:val="00A518E1"/>
    <w:rsid w:val="00A528D7"/>
    <w:rsid w:val="00A52AB7"/>
    <w:rsid w:val="00A57904"/>
    <w:rsid w:val="00A66642"/>
    <w:rsid w:val="00A82205"/>
    <w:rsid w:val="00A831A1"/>
    <w:rsid w:val="00A83BB7"/>
    <w:rsid w:val="00A84BB6"/>
    <w:rsid w:val="00A85725"/>
    <w:rsid w:val="00A85CDA"/>
    <w:rsid w:val="00A85D4B"/>
    <w:rsid w:val="00A938DA"/>
    <w:rsid w:val="00A93A24"/>
    <w:rsid w:val="00A94D62"/>
    <w:rsid w:val="00A94FE9"/>
    <w:rsid w:val="00A97651"/>
    <w:rsid w:val="00AA54BB"/>
    <w:rsid w:val="00AB27C1"/>
    <w:rsid w:val="00AB44CE"/>
    <w:rsid w:val="00AC00AB"/>
    <w:rsid w:val="00AC08B8"/>
    <w:rsid w:val="00AC1982"/>
    <w:rsid w:val="00AC28CB"/>
    <w:rsid w:val="00AC38BD"/>
    <w:rsid w:val="00AC6AC5"/>
    <w:rsid w:val="00AD2176"/>
    <w:rsid w:val="00AD49E3"/>
    <w:rsid w:val="00AD4F83"/>
    <w:rsid w:val="00AD74DB"/>
    <w:rsid w:val="00AE0075"/>
    <w:rsid w:val="00AE66D3"/>
    <w:rsid w:val="00AF50B5"/>
    <w:rsid w:val="00B059C0"/>
    <w:rsid w:val="00B11E99"/>
    <w:rsid w:val="00B1518F"/>
    <w:rsid w:val="00B214D9"/>
    <w:rsid w:val="00B23475"/>
    <w:rsid w:val="00B25643"/>
    <w:rsid w:val="00B2622E"/>
    <w:rsid w:val="00B27D59"/>
    <w:rsid w:val="00B312B6"/>
    <w:rsid w:val="00B375A2"/>
    <w:rsid w:val="00B37916"/>
    <w:rsid w:val="00B42C0A"/>
    <w:rsid w:val="00B43AF0"/>
    <w:rsid w:val="00B50797"/>
    <w:rsid w:val="00B5302F"/>
    <w:rsid w:val="00B56722"/>
    <w:rsid w:val="00B601D1"/>
    <w:rsid w:val="00B60D3E"/>
    <w:rsid w:val="00B634C8"/>
    <w:rsid w:val="00B662FC"/>
    <w:rsid w:val="00B67A55"/>
    <w:rsid w:val="00B7075B"/>
    <w:rsid w:val="00B714FC"/>
    <w:rsid w:val="00B730D3"/>
    <w:rsid w:val="00B7751B"/>
    <w:rsid w:val="00B81DC8"/>
    <w:rsid w:val="00B84781"/>
    <w:rsid w:val="00B847C1"/>
    <w:rsid w:val="00B91A08"/>
    <w:rsid w:val="00B9376E"/>
    <w:rsid w:val="00B9397C"/>
    <w:rsid w:val="00BA0B5E"/>
    <w:rsid w:val="00BA1167"/>
    <w:rsid w:val="00BA2135"/>
    <w:rsid w:val="00BA4BB7"/>
    <w:rsid w:val="00BA509D"/>
    <w:rsid w:val="00BA5CA7"/>
    <w:rsid w:val="00BA6181"/>
    <w:rsid w:val="00BB40A6"/>
    <w:rsid w:val="00BC1157"/>
    <w:rsid w:val="00BD19CE"/>
    <w:rsid w:val="00BD3121"/>
    <w:rsid w:val="00BD4D09"/>
    <w:rsid w:val="00BD67A7"/>
    <w:rsid w:val="00BD694F"/>
    <w:rsid w:val="00BD7849"/>
    <w:rsid w:val="00BE583D"/>
    <w:rsid w:val="00BF208D"/>
    <w:rsid w:val="00BF25DE"/>
    <w:rsid w:val="00C0090A"/>
    <w:rsid w:val="00C018FF"/>
    <w:rsid w:val="00C01BDA"/>
    <w:rsid w:val="00C06224"/>
    <w:rsid w:val="00C12E6D"/>
    <w:rsid w:val="00C14011"/>
    <w:rsid w:val="00C24821"/>
    <w:rsid w:val="00C25EEE"/>
    <w:rsid w:val="00C2711E"/>
    <w:rsid w:val="00C34DCF"/>
    <w:rsid w:val="00C36A70"/>
    <w:rsid w:val="00C37B2B"/>
    <w:rsid w:val="00C507EC"/>
    <w:rsid w:val="00C50E1E"/>
    <w:rsid w:val="00C50F51"/>
    <w:rsid w:val="00C524F1"/>
    <w:rsid w:val="00C52E59"/>
    <w:rsid w:val="00C531FC"/>
    <w:rsid w:val="00C62CC3"/>
    <w:rsid w:val="00C64C11"/>
    <w:rsid w:val="00C66CBF"/>
    <w:rsid w:val="00C7401B"/>
    <w:rsid w:val="00C77563"/>
    <w:rsid w:val="00C778A1"/>
    <w:rsid w:val="00C8482F"/>
    <w:rsid w:val="00C85B9D"/>
    <w:rsid w:val="00C93BEE"/>
    <w:rsid w:val="00C975A5"/>
    <w:rsid w:val="00CA0C2A"/>
    <w:rsid w:val="00CA14DC"/>
    <w:rsid w:val="00CA41F8"/>
    <w:rsid w:val="00CA4BF6"/>
    <w:rsid w:val="00CB065D"/>
    <w:rsid w:val="00CB0AFD"/>
    <w:rsid w:val="00CB2115"/>
    <w:rsid w:val="00CB3A51"/>
    <w:rsid w:val="00CC0844"/>
    <w:rsid w:val="00CD2358"/>
    <w:rsid w:val="00CD3D07"/>
    <w:rsid w:val="00CD59C5"/>
    <w:rsid w:val="00CD61AA"/>
    <w:rsid w:val="00CD7B29"/>
    <w:rsid w:val="00CE5284"/>
    <w:rsid w:val="00CE5CCC"/>
    <w:rsid w:val="00CE79A9"/>
    <w:rsid w:val="00CF10AA"/>
    <w:rsid w:val="00CF533C"/>
    <w:rsid w:val="00CF56FC"/>
    <w:rsid w:val="00CF6BA0"/>
    <w:rsid w:val="00D00667"/>
    <w:rsid w:val="00D0462A"/>
    <w:rsid w:val="00D1011B"/>
    <w:rsid w:val="00D3107F"/>
    <w:rsid w:val="00D37D4B"/>
    <w:rsid w:val="00D427C5"/>
    <w:rsid w:val="00D43EF1"/>
    <w:rsid w:val="00D45855"/>
    <w:rsid w:val="00D50080"/>
    <w:rsid w:val="00D50B5A"/>
    <w:rsid w:val="00D50F13"/>
    <w:rsid w:val="00D54CC4"/>
    <w:rsid w:val="00D63BC8"/>
    <w:rsid w:val="00D650F3"/>
    <w:rsid w:val="00D76DEA"/>
    <w:rsid w:val="00D9331C"/>
    <w:rsid w:val="00DA1C98"/>
    <w:rsid w:val="00DB1AB4"/>
    <w:rsid w:val="00DB6BBE"/>
    <w:rsid w:val="00DC0C41"/>
    <w:rsid w:val="00DC3071"/>
    <w:rsid w:val="00DC3A36"/>
    <w:rsid w:val="00DE11BE"/>
    <w:rsid w:val="00DF15ED"/>
    <w:rsid w:val="00DF20F5"/>
    <w:rsid w:val="00DF2F97"/>
    <w:rsid w:val="00DF334F"/>
    <w:rsid w:val="00E02643"/>
    <w:rsid w:val="00E02C85"/>
    <w:rsid w:val="00E13A60"/>
    <w:rsid w:val="00E13F67"/>
    <w:rsid w:val="00E14E54"/>
    <w:rsid w:val="00E2052D"/>
    <w:rsid w:val="00E27597"/>
    <w:rsid w:val="00E318DB"/>
    <w:rsid w:val="00E336D7"/>
    <w:rsid w:val="00E34804"/>
    <w:rsid w:val="00E37E2C"/>
    <w:rsid w:val="00E4012A"/>
    <w:rsid w:val="00E47E0A"/>
    <w:rsid w:val="00E55A65"/>
    <w:rsid w:val="00E6064D"/>
    <w:rsid w:val="00E616C5"/>
    <w:rsid w:val="00E63770"/>
    <w:rsid w:val="00E63A3B"/>
    <w:rsid w:val="00E65F04"/>
    <w:rsid w:val="00E65FA6"/>
    <w:rsid w:val="00E67C4A"/>
    <w:rsid w:val="00E707F9"/>
    <w:rsid w:val="00E71036"/>
    <w:rsid w:val="00E72D80"/>
    <w:rsid w:val="00E84181"/>
    <w:rsid w:val="00E9196E"/>
    <w:rsid w:val="00EA4587"/>
    <w:rsid w:val="00EA570D"/>
    <w:rsid w:val="00EA71A7"/>
    <w:rsid w:val="00EC1072"/>
    <w:rsid w:val="00EC5885"/>
    <w:rsid w:val="00EC713F"/>
    <w:rsid w:val="00ED2CBC"/>
    <w:rsid w:val="00ED7F34"/>
    <w:rsid w:val="00EE5BDD"/>
    <w:rsid w:val="00EE7297"/>
    <w:rsid w:val="00EF261A"/>
    <w:rsid w:val="00F02267"/>
    <w:rsid w:val="00F05261"/>
    <w:rsid w:val="00F06ACC"/>
    <w:rsid w:val="00F06B62"/>
    <w:rsid w:val="00F071A7"/>
    <w:rsid w:val="00F14C16"/>
    <w:rsid w:val="00F16796"/>
    <w:rsid w:val="00F20092"/>
    <w:rsid w:val="00F21804"/>
    <w:rsid w:val="00F26D32"/>
    <w:rsid w:val="00F31627"/>
    <w:rsid w:val="00F4155C"/>
    <w:rsid w:val="00F47845"/>
    <w:rsid w:val="00F5199B"/>
    <w:rsid w:val="00F5332B"/>
    <w:rsid w:val="00F544DB"/>
    <w:rsid w:val="00F57408"/>
    <w:rsid w:val="00F5765F"/>
    <w:rsid w:val="00F57B87"/>
    <w:rsid w:val="00F57CEC"/>
    <w:rsid w:val="00F60E29"/>
    <w:rsid w:val="00F62B13"/>
    <w:rsid w:val="00F64CBA"/>
    <w:rsid w:val="00F75B90"/>
    <w:rsid w:val="00F76435"/>
    <w:rsid w:val="00F82818"/>
    <w:rsid w:val="00F8425B"/>
    <w:rsid w:val="00F8597B"/>
    <w:rsid w:val="00F94F69"/>
    <w:rsid w:val="00F97FD8"/>
    <w:rsid w:val="00FA5DAF"/>
    <w:rsid w:val="00FB2896"/>
    <w:rsid w:val="00FC0E24"/>
    <w:rsid w:val="00FC2022"/>
    <w:rsid w:val="00FC3822"/>
    <w:rsid w:val="00FC6374"/>
    <w:rsid w:val="00FD0237"/>
    <w:rsid w:val="00FD169E"/>
    <w:rsid w:val="00FD4A2B"/>
    <w:rsid w:val="00FD4AB6"/>
    <w:rsid w:val="00FD7EED"/>
    <w:rsid w:val="00FE39B9"/>
    <w:rsid w:val="00FE776B"/>
    <w:rsid w:val="00FF20E2"/>
    <w:rsid w:val="00FF2EC6"/>
    <w:rsid w:val="00FF4D87"/>
    <w:rsid w:val="00FF62BB"/>
    <w:rsid w:val="19CF2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30838"/>
  </w:style>
  <w:style w:type="paragraph" w:styleId="a4">
    <w:name w:val="Balloon Text"/>
    <w:basedOn w:val="a"/>
    <w:link w:val="a5"/>
    <w:rsid w:val="0073083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730838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730838"/>
    <w:pPr>
      <w:tabs>
        <w:tab w:val="center" w:pos="4153"/>
        <w:tab w:val="right" w:pos="8306"/>
      </w:tabs>
    </w:pPr>
  </w:style>
  <w:style w:type="paragraph" w:customStyle="1" w:styleId="a9">
    <w:name w:val="???????"/>
    <w:rsid w:val="00730838"/>
  </w:style>
  <w:style w:type="character" w:customStyle="1" w:styleId="aa">
    <w:name w:val="???????? ????? ??????"/>
    <w:rsid w:val="00730838"/>
    <w:rPr>
      <w:sz w:val="20"/>
    </w:rPr>
  </w:style>
  <w:style w:type="paragraph" w:customStyle="1" w:styleId="1">
    <w:name w:val="???????1"/>
    <w:qFormat/>
    <w:rsid w:val="00730838"/>
  </w:style>
  <w:style w:type="paragraph" w:customStyle="1" w:styleId="ab">
    <w:name w:val="Знак"/>
    <w:basedOn w:val="a"/>
    <w:rsid w:val="0073083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4"/>
    <w:rsid w:val="007308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0838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730838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30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3</cp:revision>
  <cp:lastPrinted>2024-10-09T04:02:00Z</cp:lastPrinted>
  <dcterms:created xsi:type="dcterms:W3CDTF">2024-10-08T10:21:00Z</dcterms:created>
  <dcterms:modified xsi:type="dcterms:W3CDTF">2024-10-09T04:02:00Z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479EE9B3D6EC4E36BC39E6018DFF20CC_12</vt:lpwstr>
  </property>
</Properties>
</file>