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1D" w:rsidRDefault="008E5C1D" w:rsidP="008E5C1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665" cy="797560"/>
            <wp:effectExtent l="19050" t="0" r="698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1D" w:rsidRPr="008E5C1D" w:rsidRDefault="008E5C1D" w:rsidP="008E5C1D">
      <w:pPr>
        <w:pStyle w:val="aa"/>
        <w:jc w:val="center"/>
      </w:pPr>
    </w:p>
    <w:p w:rsidR="008E5C1D" w:rsidRPr="008E5C1D" w:rsidRDefault="008E5C1D" w:rsidP="008E5C1D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C1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E5C1D" w:rsidRPr="008E5C1D" w:rsidRDefault="008E5C1D" w:rsidP="008E5C1D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C1D">
        <w:rPr>
          <w:rFonts w:ascii="Times New Roman" w:hAnsi="Times New Roman" w:cs="Times New Roman"/>
          <w:b/>
          <w:sz w:val="32"/>
          <w:szCs w:val="32"/>
        </w:rPr>
        <w:t>Муромцевского муниципального района</w:t>
      </w:r>
    </w:p>
    <w:p w:rsidR="008E5C1D" w:rsidRDefault="008E5C1D" w:rsidP="008E5C1D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C1D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8E5C1D" w:rsidRPr="008E5C1D" w:rsidRDefault="008E5C1D" w:rsidP="008E5C1D">
      <w:pPr>
        <w:pStyle w:val="aa"/>
        <w:jc w:val="center"/>
        <w:rPr>
          <w:sz w:val="16"/>
          <w:szCs w:val="16"/>
        </w:rPr>
      </w:pPr>
    </w:p>
    <w:p w:rsidR="008E5C1D" w:rsidRPr="008E5C1D" w:rsidRDefault="008E5C1D" w:rsidP="008E5C1D">
      <w:pPr>
        <w:pStyle w:val="aa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E5C1D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8E5C1D" w:rsidRDefault="008E5C1D" w:rsidP="008E5C1D">
      <w:pPr>
        <w:jc w:val="center"/>
        <w:rPr>
          <w:b/>
          <w:sz w:val="16"/>
          <w:szCs w:val="16"/>
        </w:rPr>
      </w:pPr>
    </w:p>
    <w:p w:rsidR="00D27E23" w:rsidRPr="0092385E" w:rsidRDefault="007661B3" w:rsidP="006E2739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8E5C1D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.11.2024</w:t>
      </w:r>
      <w:r w:rsidR="00D27E23" w:rsidRPr="0092385E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="008E5C1D">
        <w:rPr>
          <w:rFonts w:ascii="Times New Roman" w:eastAsia="Times New Roman" w:hAnsi="Times New Roman" w:cs="Times New Roman"/>
          <w:sz w:val="28"/>
          <w:szCs w:val="24"/>
        </w:rPr>
        <w:t>349</w:t>
      </w:r>
      <w:r w:rsidR="00D27E23" w:rsidRPr="0092385E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D27E23" w:rsidRPr="00D27E23" w:rsidRDefault="00D27E23" w:rsidP="006E2739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D27E23">
        <w:rPr>
          <w:rFonts w:ascii="Times New Roman" w:eastAsia="Times New Roman" w:hAnsi="Times New Roman" w:cs="Times New Roman"/>
          <w:sz w:val="28"/>
          <w:szCs w:val="24"/>
        </w:rPr>
        <w:t>р. п. Муромцево</w:t>
      </w:r>
    </w:p>
    <w:p w:rsidR="00D27E23" w:rsidRPr="00D27E23" w:rsidRDefault="00D27E23" w:rsidP="006E27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637" w:type="dxa"/>
        <w:tblLayout w:type="fixed"/>
        <w:tblLook w:val="0000"/>
      </w:tblPr>
      <w:tblGrid>
        <w:gridCol w:w="5637"/>
      </w:tblGrid>
      <w:tr w:rsidR="00D27E23" w:rsidRPr="00D27E23" w:rsidTr="006E2739">
        <w:trPr>
          <w:cantSplit/>
        </w:trPr>
        <w:tc>
          <w:tcPr>
            <w:tcW w:w="5637" w:type="dxa"/>
          </w:tcPr>
          <w:p w:rsidR="00D27E23" w:rsidRPr="00D27E23" w:rsidRDefault="00D27E23" w:rsidP="008E5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7E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изменений в постановление Администрации</w:t>
            </w:r>
            <w:r w:rsidR="008E5C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27E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Муромцевского района Омской области от 17.12.2012 № 577-п</w:t>
            </w:r>
            <w:r w:rsidR="008E5C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E23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D27E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образовании единых избирательных участков для</w:t>
            </w:r>
            <w:r w:rsidR="008E5C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27E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проведения голосования и подсчета</w:t>
            </w:r>
            <w:r w:rsidR="008E5C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27E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голосов избирателей, участников</w:t>
            </w:r>
            <w:r w:rsidR="008E5C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27E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референдума, образуемых на территории Муромцевского муниципального района Омской области</w:t>
            </w:r>
            <w:r w:rsidR="003E23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</w:tbl>
    <w:p w:rsidR="0092385E" w:rsidRDefault="0092385E" w:rsidP="006E2739">
      <w:pPr>
        <w:widowControl w:val="0"/>
        <w:shd w:val="clear" w:color="auto" w:fill="FFFFFF"/>
        <w:spacing w:after="0" w:line="322" w:lineRule="exact"/>
        <w:ind w:firstLine="83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27E23" w:rsidRPr="0092385E" w:rsidRDefault="003C4C73" w:rsidP="006E2739">
      <w:pPr>
        <w:widowControl w:val="0"/>
        <w:shd w:val="clear" w:color="auto" w:fill="FFFFFF"/>
        <w:spacing w:after="0" w:line="322" w:lineRule="exact"/>
        <w:ind w:firstLine="8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2385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</w:t>
      </w:r>
      <w:r w:rsidR="00D27E23" w:rsidRPr="0092385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соответствии с</w:t>
      </w:r>
      <w:r w:rsidR="006500EB" w:rsidRPr="00E94E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пунктом 2 статьи 19 </w:t>
      </w:r>
      <w:r w:rsidR="000434AB" w:rsidRPr="00E94E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Федеральн</w:t>
      </w:r>
      <w:r w:rsidR="004833C5" w:rsidRPr="00E94E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="000434AB" w:rsidRPr="00E94E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4833C5" w:rsidRPr="00E94E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ED2C61" w:rsidRPr="00E94E45">
        <w:rPr>
          <w:rFonts w:ascii="Times New Roman" w:hAnsi="Times New Roman"/>
          <w:sz w:val="26"/>
          <w:szCs w:val="26"/>
        </w:rPr>
        <w:t xml:space="preserve">от 12 июня 2002 года № 67-ФЗ </w:t>
      </w:r>
      <w:r w:rsidR="003E2362" w:rsidRPr="00E94E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D27E23" w:rsidRPr="00E94E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 основных гарантиях избирательных прав и права на участие в референдуме граждан Российской </w:t>
      </w:r>
      <w:r w:rsidR="00D27E23" w:rsidRPr="00E94E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E2362" w:rsidRPr="00E94E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7E23" w:rsidRPr="00E9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7E23" w:rsidRP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Уставом Муромцевского муниципального района Омской области,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33C5" w:rsidRP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 с территориальной избирательной комиссией по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33C5" w:rsidRP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Муромцевскому району Омской области, </w:t>
      </w:r>
      <w:r w:rsidR="007661B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Администрация Муромцевского муниципального района</w:t>
      </w:r>
      <w:r w:rsidR="008E5C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Омской области </w:t>
      </w:r>
      <w:r w:rsidR="007661B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ПОСТАНОВЛЯЕТ</w:t>
      </w:r>
      <w:r w:rsidR="00D27E23"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</w:p>
    <w:p w:rsidR="00ED2C61" w:rsidRPr="0092385E" w:rsidRDefault="00ED2C61" w:rsidP="006E27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1. </w:t>
      </w:r>
      <w:r w:rsidRPr="0092385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Внести в постановление Администрации 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Муромцевского муниципальногорайона Омской области от 17.12.2012 № 577-п 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3E23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 образовании </w:t>
      </w:r>
      <w:bookmarkStart w:id="0" w:name="_Hlk101876503"/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единых </w:t>
      </w:r>
      <w:bookmarkStart w:id="1" w:name="_Hlk101876054"/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избирательных участков для проведения голосования и подсчета голосов избирателей, участников референдума, образуемых на территории Муромцевского муниципального района Омской области</w:t>
      </w:r>
      <w:bookmarkEnd w:id="0"/>
      <w:bookmarkEnd w:id="1"/>
      <w:r w:rsidR="003E23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следующие изменения:</w:t>
      </w:r>
    </w:p>
    <w:p w:rsidR="004833C5" w:rsidRPr="006E2739" w:rsidRDefault="00D27E23" w:rsidP="006E27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92385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1.</w:t>
      </w:r>
      <w:r w:rsidR="00ED2C6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1.</w:t>
      </w:r>
      <w:r w:rsidR="008E5C1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="004833C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Изменить границы избирательного участка № 1114</w:t>
      </w:r>
      <w:r w:rsidR="003E236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,</w:t>
      </w:r>
      <w:r w:rsidR="004833C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исключив улицы Лесная, Молодежная, </w:t>
      </w:r>
      <w:r w:rsidR="00ED2C61" w:rsidRPr="006E2739">
        <w:rPr>
          <w:rFonts w:ascii="Times New Roman" w:eastAsia="Times New Roman" w:hAnsi="Times New Roman" w:cs="Times New Roman"/>
          <w:sz w:val="28"/>
          <w:szCs w:val="20"/>
        </w:rPr>
        <w:t>Автомобильная, Избышева.</w:t>
      </w:r>
    </w:p>
    <w:p w:rsidR="00ED2C61" w:rsidRPr="006E2739" w:rsidRDefault="00ED2C61" w:rsidP="006E27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6E273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1.2. Изменить границы избирательного участка № 1117</w:t>
      </w:r>
      <w:r w:rsidR="003E236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,</w:t>
      </w:r>
      <w:r w:rsidR="008E5C1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="003E236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включ</w:t>
      </w:r>
      <w:r w:rsidRPr="006E273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ив улицы Лесная, Молодежная, </w:t>
      </w:r>
      <w:r w:rsidRPr="006E2739">
        <w:rPr>
          <w:rFonts w:ascii="Times New Roman" w:eastAsia="Times New Roman" w:hAnsi="Times New Roman" w:cs="Times New Roman"/>
          <w:sz w:val="28"/>
          <w:szCs w:val="20"/>
        </w:rPr>
        <w:t>Автомобильная, Избышева.</w:t>
      </w:r>
    </w:p>
    <w:p w:rsidR="00ED2C61" w:rsidRDefault="004034CD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E27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</w:t>
      </w:r>
      <w:r w:rsidR="00ED2C61" w:rsidRPr="006E27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A61A69" w:rsidRPr="006E27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ED2C61" w:rsidRPr="006E27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020DDD" w:rsidRPr="006E27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ункт 1 изложи</w:t>
      </w:r>
      <w:r w:rsidR="00ED2C61" w:rsidRPr="006E27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ть</w:t>
      </w:r>
      <w:r w:rsidR="00020DDD" w:rsidRPr="006E27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</w:t>
      </w:r>
      <w:r w:rsidR="00ED2C61" w:rsidRPr="006E27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следующей</w:t>
      </w:r>
      <w:r w:rsidR="00020DDD"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редакции</w:t>
      </w:r>
      <w:r w:rsidR="00ED2C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</w:p>
    <w:p w:rsidR="006E2739" w:rsidRPr="006E2739" w:rsidRDefault="003E2362" w:rsidP="006E27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E2739" w:rsidRP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1. Образовать 39 избирательных участк</w:t>
      </w:r>
      <w:r w:rsidRP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6E2739" w:rsidRPr="006E27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голосования и подсчета голосов избирателей, участников референдума на всех видах выборов и референдумов, проводимых на территории Муромцевского </w:t>
      </w:r>
      <w:r w:rsidR="006E2739" w:rsidRPr="006E27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муниципального района Омской области:</w:t>
      </w:r>
    </w:p>
    <w:p w:rsidR="006E2739" w:rsidRDefault="006E2739" w:rsidP="006E2739">
      <w:pPr>
        <w:widowControl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0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D27E23">
        <w:rPr>
          <w:rFonts w:ascii="Times New Roman" w:eastAsia="Times New Roman" w:hAnsi="Times New Roman" w:cs="Times New Roman"/>
          <w:sz w:val="28"/>
          <w:szCs w:val="20"/>
        </w:rPr>
        <w:t>Избирательный участок № 1077</w:t>
      </w:r>
    </w:p>
    <w:p w:rsidR="006E2739" w:rsidRPr="006E2739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D27E23">
        <w:rPr>
          <w:rFonts w:ascii="Times New Roman" w:eastAsia="Times New Roman" w:hAnsi="Times New Roman" w:cs="Times New Roman"/>
          <w:sz w:val="28"/>
          <w:szCs w:val="20"/>
        </w:rPr>
        <w:t xml:space="preserve">Участковая 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избирательная комиссия </w:t>
      </w:r>
      <w:r w:rsidRPr="00D27E23">
        <w:rPr>
          <w:rFonts w:ascii="Times New Roman" w:eastAsia="Times New Roman" w:hAnsi="Times New Roman" w:cs="Times New Roman"/>
          <w:sz w:val="28"/>
          <w:szCs w:val="20"/>
        </w:rPr>
        <w:t xml:space="preserve">и помещение для голосования 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находятся по адресу: </w:t>
      </w:r>
      <w:bookmarkStart w:id="2" w:name="_Hlk101878145"/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646444, Омская область, Муромцевский район, Артынский сельский округ, село Артын, улица Боровая, дом 7, (здание</w:t>
      </w:r>
      <w:bookmarkEnd w:id="2"/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Артынского СДК филиала № 2 Муниципального бюджетного межпоселенческого учреждения культуры Муромцевского муниципального района Омской области Муромцевский культурно-досуговый центр </w:t>
      </w:r>
      <w:r w:rsidR="003E23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«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).</w:t>
      </w:r>
    </w:p>
    <w:p w:rsidR="006E2739" w:rsidRPr="0092385E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Границы: село Артын, деревня Сеткуловка.</w:t>
      </w:r>
    </w:p>
    <w:p w:rsidR="006E2739" w:rsidRPr="0092385E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6E2739" w:rsidRPr="0092385E" w:rsidRDefault="006E2739" w:rsidP="000B1084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Избирательный участок № 1078</w:t>
      </w:r>
    </w:p>
    <w:p w:rsidR="006E2739" w:rsidRPr="0092385E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646444, Омская область, Муромцевский район, Артынский сельский округ, деревня Карташово, улица Центральная, дом 16 – здание Карташовского СДК отделение Артынского филиала № 2 Муниципального бюджетного межпоселенческого учреждения культуры Муромцевского муниципального района Омской области Муромцевский культурно-досуговый центр </w:t>
      </w:r>
      <w:r w:rsidR="003E23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«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Альтернатива</w:t>
      </w:r>
      <w:r w:rsidR="003E23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»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6E2739" w:rsidRPr="0092385E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Границы: деревня Карташово.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D27E23">
        <w:rPr>
          <w:rFonts w:ascii="Times New Roman" w:eastAsia="Times New Roman" w:hAnsi="Times New Roman" w:cs="Times New Roman"/>
          <w:sz w:val="28"/>
          <w:szCs w:val="20"/>
        </w:rPr>
        <w:t>Избирательный участок № 1079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27E23">
        <w:rPr>
          <w:rFonts w:ascii="Times New Roman" w:eastAsia="Times New Roman" w:hAnsi="Times New Roman" w:cs="Times New Roman"/>
          <w:sz w:val="28"/>
          <w:szCs w:val="20"/>
        </w:rPr>
        <w:t>Участковая избирательная комиссия и помещение для голосования наход</w:t>
      </w:r>
      <w:r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D27E23">
        <w:rPr>
          <w:rFonts w:ascii="Times New Roman" w:eastAsia="Times New Roman" w:hAnsi="Times New Roman" w:cs="Times New Roman"/>
          <w:sz w:val="28"/>
          <w:szCs w:val="20"/>
        </w:rPr>
        <w:t xml:space="preserve">тся по адресу: </w:t>
      </w:r>
      <w:r>
        <w:rPr>
          <w:rFonts w:ascii="Times New Roman" w:eastAsia="Times New Roman" w:hAnsi="Times New Roman" w:cs="Times New Roman"/>
          <w:sz w:val="28"/>
          <w:szCs w:val="20"/>
        </w:rPr>
        <w:t>646448, Омская область, Муромцевский район, Бергамакский сельский округ, село</w:t>
      </w:r>
      <w:r w:rsidRPr="00D27E23">
        <w:rPr>
          <w:rFonts w:ascii="Times New Roman" w:eastAsia="Times New Roman" w:hAnsi="Times New Roman" w:cs="Times New Roman"/>
          <w:sz w:val="28"/>
          <w:szCs w:val="20"/>
        </w:rPr>
        <w:t>Бергамак, ул</w:t>
      </w:r>
      <w:r>
        <w:rPr>
          <w:rFonts w:ascii="Times New Roman" w:eastAsia="Times New Roman" w:hAnsi="Times New Roman" w:cs="Times New Roman"/>
          <w:sz w:val="28"/>
          <w:szCs w:val="20"/>
        </w:rPr>
        <w:t>ица Центральная, дом</w:t>
      </w:r>
      <w:r w:rsidRPr="00D27E23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D27E23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здание Бергамакского СДК филиала № 3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бюджетного межпоселенческого учреждения культуры Муромцевского муниципального района Омской области Муромцевский культурно-досуговый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0"/>
        </w:rPr>
        <w:t>)</w:t>
      </w:r>
      <w:r w:rsidRPr="00D27E23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Границы: село</w:t>
      </w:r>
      <w:r w:rsidRPr="00D27E23">
        <w:rPr>
          <w:rFonts w:ascii="Times New Roman" w:eastAsia="Times New Roman" w:hAnsi="Times New Roman" w:cs="Times New Roman"/>
          <w:sz w:val="28"/>
          <w:szCs w:val="20"/>
        </w:rPr>
        <w:t>Бергамак, д</w:t>
      </w:r>
      <w:r>
        <w:rPr>
          <w:rFonts w:ascii="Times New Roman" w:eastAsia="Times New Roman" w:hAnsi="Times New Roman" w:cs="Times New Roman"/>
          <w:sz w:val="28"/>
          <w:szCs w:val="20"/>
        </w:rPr>
        <w:t>еревня</w:t>
      </w:r>
      <w:r w:rsidRPr="00D27E23">
        <w:rPr>
          <w:rFonts w:ascii="Times New Roman" w:eastAsia="Times New Roman" w:hAnsi="Times New Roman" w:cs="Times New Roman"/>
          <w:sz w:val="28"/>
          <w:szCs w:val="20"/>
        </w:rPr>
        <w:t>Танатово.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1080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646458,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Омская область, Муромцевский район, Бергамакский сельский округ,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деревня Лисино,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18 – здание Лисинского СДК отделение Бергамакского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филиала № 3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ультурно -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Лисино.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1081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646448,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Омская область, Муромцевский район, Бергамакский сельский округ,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деревня Окунево,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75 - здание Окуневского СК отделение Бергамакского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филиала № 3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Муниципального бюджетного межпоселенческого учреждения культуры Муромцевского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>М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>ультурно-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Окунево.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1082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646458,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Омская область, Муромцевский район, Бергамакский сельский округ,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Кокшенево,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улица Центральная дом 61 -здание Кокшеневского СК отделение Бергамакского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филиала № 3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>ультурно-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442901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290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 Кокшенево.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1083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646441, </w:t>
      </w:r>
      <w:r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Гуровский сельский округ, село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Гурово,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улица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Центральная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15, (</w:t>
      </w:r>
      <w:r w:rsidRPr="00D9123B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дание Гуровского СДК филиала № 4</w:t>
      </w:r>
      <w:r w:rsidRPr="00D91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бюджетного межпоселенческого учреждения культуры Муромцевского муниципального района Омской области Муромцевский культурно-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село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Гурово.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1084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646456, </w:t>
      </w:r>
      <w:r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Кондратьевский сельский округ, село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Кондратьево,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улица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Лесная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257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(здание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бюджетного общеобразовательного учреждения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10BB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Кондратьевская средняя общеобразовательная школа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10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Муромцевского муниципального района Омской области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село Кондратьево,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Надеждинка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1085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646457, </w:t>
      </w:r>
      <w:r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Кондратьевский сельский округ, деревня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Тармакла,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улица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Молодежная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142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Тармаклинского СДК отделение Кондратьевского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филиала № 7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ультурно -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Тармакла.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1084" w:rsidRDefault="000B1084" w:rsidP="000B10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1086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7E23">
        <w:rPr>
          <w:rFonts w:ascii="Times New Roman" w:eastAsia="Times New Roman" w:hAnsi="Times New Roman" w:cs="Times New Roman"/>
          <w:sz w:val="28"/>
          <w:szCs w:val="24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646455, </w:t>
      </w:r>
      <w:r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Карбызинский сельский округ, </w:t>
      </w:r>
      <w:r>
        <w:rPr>
          <w:rFonts w:ascii="Times New Roman" w:eastAsia="Times New Roman" w:hAnsi="Times New Roman" w:cs="Times New Roman"/>
          <w:sz w:val="28"/>
          <w:szCs w:val="24"/>
        </w:rPr>
        <w:t>село</w:t>
      </w:r>
      <w:r w:rsidR="008E5C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</w:rPr>
        <w:t xml:space="preserve">Карбыза,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улица </w:t>
      </w:r>
      <w:r w:rsidRPr="00D27E23">
        <w:rPr>
          <w:rFonts w:ascii="Times New Roman" w:eastAsia="Times New Roman" w:hAnsi="Times New Roman" w:cs="Times New Roman"/>
          <w:sz w:val="28"/>
          <w:szCs w:val="24"/>
        </w:rPr>
        <w:t xml:space="preserve">Центральная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4"/>
        </w:rPr>
        <w:t>3, (здание администрации Карбызинского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Муромцевского муниципального района Омской области</w:t>
      </w:r>
      <w:r w:rsidRPr="00D27E23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село Карбыза, деревня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Михайловка.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1084" w:rsidRDefault="000B1084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Избирательный участок №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1088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646454, </w:t>
      </w:r>
      <w:r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Курганский сельский округ, </w:t>
      </w:r>
      <w:r>
        <w:rPr>
          <w:rFonts w:ascii="Times New Roman" w:eastAsia="Times New Roman" w:hAnsi="Times New Roman" w:cs="Times New Roman"/>
          <w:sz w:val="28"/>
          <w:szCs w:val="24"/>
        </w:rPr>
        <w:t>село</w:t>
      </w:r>
      <w:r w:rsidR="008E5C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Курганка,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улица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1А, (здание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бюджетного общеобразовательного учреждения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10BB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Кондратьевская средняя общеобразовательная школа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10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Муромцевского муниципального района Омской области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село Курганка, деревня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Казанка,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оселок Льнозавод,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Малинкино.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Избирательный участок №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1089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646443, </w:t>
      </w:r>
      <w:r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Камышино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Курский сельский округ, </w:t>
      </w:r>
      <w:r>
        <w:rPr>
          <w:rFonts w:ascii="Times New Roman" w:eastAsia="Times New Roman" w:hAnsi="Times New Roman" w:cs="Times New Roman"/>
          <w:sz w:val="28"/>
          <w:szCs w:val="24"/>
        </w:rPr>
        <w:t>село</w:t>
      </w:r>
      <w:r w:rsidR="008E5C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Камышино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Курское,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Зеленая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1Б, (здание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открытого акционерного общества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Кам-Кур АГРО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село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ышино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ое,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ышино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ское, деревня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Моисеевка.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1090</w:t>
      </w:r>
    </w:p>
    <w:p w:rsidR="006E2739" w:rsidRPr="00F2790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646443, </w:t>
      </w:r>
      <w:r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Камышино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Курский сельский округ,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Качесово,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улица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Центральная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45А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,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Качесовского СК отделение Камышино-Курского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филиала № 5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ультурно -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A32993" w:rsidRDefault="006E2739" w:rsidP="006E2739">
      <w:pPr>
        <w:widowControl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A32993">
        <w:rPr>
          <w:rFonts w:ascii="Times New Roman" w:eastAsia="Times New Roman" w:hAnsi="Times New Roman" w:cs="Times New Roman"/>
          <w:sz w:val="28"/>
          <w:szCs w:val="24"/>
        </w:rPr>
        <w:t>Границы: деревня Качесово.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39" w:rsidRPr="00D27E23" w:rsidRDefault="006E2739" w:rsidP="000B1084">
      <w:pPr>
        <w:widowControl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Избирательный участок №</w:t>
      </w:r>
      <w:r w:rsidRPr="00D27E23">
        <w:rPr>
          <w:rFonts w:ascii="Times New Roman" w:eastAsia="Times New Roman" w:hAnsi="Times New Roman" w:cs="Times New Roman"/>
          <w:sz w:val="28"/>
          <w:szCs w:val="24"/>
        </w:rPr>
        <w:t xml:space="preserve"> 1091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646442, </w:t>
      </w:r>
      <w:r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Костинский сельский округ, </w:t>
      </w:r>
      <w:r>
        <w:rPr>
          <w:rFonts w:ascii="Times New Roman" w:eastAsia="Times New Roman" w:hAnsi="Times New Roman" w:cs="Times New Roman"/>
          <w:sz w:val="28"/>
          <w:szCs w:val="24"/>
        </w:rPr>
        <w:t>село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Костино,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улица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40 лет Победы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18Б,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Костинского СДК филиала № 8 </w:t>
      </w:r>
      <w:r w:rsidRPr="00D9123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культурно-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село Костино, деревня Малоникольск,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Сперановка.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4E5A37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1092</w:t>
      </w:r>
    </w:p>
    <w:p w:rsidR="006E2739" w:rsidRPr="004E5A3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646442,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Костинский сельский округ, деревня Новорождественка,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улица 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>Ц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>ентральная дом 38 - здание бывшей школы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 Новорождественка.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1093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646442,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Костинский сельский округ,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Большеникольск,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22 – здание Большеникольского СК отделение Костинского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филиала № 8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>ультурн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о-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Большеникольск.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8"/>
          <w:szCs w:val="24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Избирательный участок №</w:t>
      </w:r>
      <w:r w:rsidRPr="00D27E23">
        <w:rPr>
          <w:rFonts w:ascii="Times New Roman" w:eastAsia="Times New Roman" w:hAnsi="Times New Roman" w:cs="Times New Roman"/>
          <w:sz w:val="28"/>
          <w:szCs w:val="24"/>
        </w:rPr>
        <w:t xml:space="preserve"> 1095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646449,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Моховский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округ,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село Моховой Привал, улица Юбилейная дом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D9123B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дание Мохово - Привальского СДК филиала № 10</w:t>
      </w:r>
      <w:r w:rsidRPr="00D91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бюджетного межпоселенческого учреждения культуры Муромцевского муниципального района Омской области Муромцевский культурно-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село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Моховой Привал.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1096</w:t>
      </w:r>
    </w:p>
    <w:p w:rsidR="006E2739" w:rsidRPr="00E33AA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646449,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Моховский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деревня Захаровка,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21 – здание Захаровского СК отделение Мохово - Привальского филиала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№ 10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бюджетного межпоселенческого учреждения культуры </w:t>
      </w:r>
      <w:r w:rsidRPr="00E33AA7">
        <w:rPr>
          <w:rFonts w:ascii="Times New Roman" w:eastAsia="Times New Roman" w:hAnsi="Times New Roman" w:cs="Times New Roman"/>
          <w:sz w:val="28"/>
          <w:szCs w:val="20"/>
        </w:rPr>
        <w:t xml:space="preserve">Муромцевского муниципального района Омской области Муромцевский культурно - 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E33AA7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E33AA7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3AA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 Захаровка, деревня Копьево.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1097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646450,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Мысовский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село Мыс, улица Тарская дом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16, (</w:t>
      </w:r>
      <w:r w:rsidRPr="00D9123B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дание Мысовского СДК филиала № 11</w:t>
      </w:r>
      <w:r w:rsidRPr="00D91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бюджетного межпоселенческого учреждения культуры Муромцевского муниципального района Омской области Муромцевский культурно-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село Мыс,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Курнево.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1098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646440,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Мысовский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деревня Дурново, улица Центральная дом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здание Дурновского СДК отделение Мысовского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филиала № 11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>ультурно-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Дурново.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1100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646450,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Мысовский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деревня Черталы,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Новостройка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здание Черталинского СК отделение Мысовского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филиала № 11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>ультурно-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Черталы.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1101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646452,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Низовский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село Низовое,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Обелисковая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17, (здание администрации Низовского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Муромцевского муниципального района Омской области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село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Низовое,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Кольцовка.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Избирательный участок №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1102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646452,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Низовский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деревня Большекрасноярка,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2 – здание Большекрасноярского СК отделение Низовского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филиала № 12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>ультурно-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Большекрасноярка.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2362" w:rsidRDefault="003E2362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1103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646452,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Низовский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деревня Юдинка,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23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здание Юдинского СК отделение Низовского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филиала № 12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>ультурно-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Юдинка.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1104</w:t>
      </w:r>
    </w:p>
    <w:p w:rsidR="006E2739" w:rsidRPr="003E2362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646452,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Низовский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деревня Гузенево,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13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здание Гузеневского СК отделение Низовского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филиала № 12 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>ультурно-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Гузенево.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1105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646447,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Пореченский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село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Поречье, 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17А, (здание Муниципального бюджетного образовательного учреждения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Рязанская</w:t>
      </w:r>
      <w:r w:rsidRPr="00B33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дняя общеобразовательная школа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B33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мцевского муниципального района</w:t>
      </w:r>
      <w:r w:rsidRPr="00B33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Омской области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село Поречье, деревня</w:t>
      </w:r>
      <w:r w:rsidR="008E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Инцисс.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1106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646447,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Пореченский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деревня Алексеевка,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1А,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Муниципального бюджетного образовательного учреждения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Рязанская</w:t>
      </w:r>
      <w:r w:rsidRPr="00B33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дняя общеобразовательная школа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B33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мцевского муниципального района</w:t>
      </w:r>
      <w:r w:rsidRPr="00B33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Омской области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Алексеевка.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1108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646446,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Рязанский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село Рязаны,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50, (</w:t>
      </w:r>
      <w:r w:rsidRPr="00D9123B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дание Рязанского СДК филиала № 14</w:t>
      </w:r>
      <w:r w:rsidRPr="00D91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бюджетного межпоселенческого учреждения культуры Муромцевского муниципального района Омской области Муромцевский культурно-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ело Рязаны, деревня Алексеевка, деревня Кордон</w:t>
      </w:r>
      <w:r w:rsidR="0019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Бергамак,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деревня</w:t>
      </w:r>
      <w:r w:rsidR="0019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Караклинка.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6E273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739" w:rsidRPr="00D27E23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1110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646446,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Рязанский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сельский округ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деревня Игоревка, улица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Песчаная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28  - здание Игоревского СК Рязанского филиала № 14</w:t>
      </w:r>
      <w:r w:rsidRPr="00D91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бюджетного межпоселенческого учреждения культуры Муромцевского муниципального района Омской области Муромцевский культурно-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деревня</w:t>
      </w:r>
      <w:r w:rsidR="0019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Игоревка.</w:t>
      </w:r>
    </w:p>
    <w:p w:rsidR="006E2739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F2C" w:rsidRDefault="00191F2C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F2C" w:rsidRPr="00D27E23" w:rsidRDefault="00191F2C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F2C" w:rsidRDefault="00191F2C" w:rsidP="00191F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</w:t>
      </w:r>
    </w:p>
    <w:p w:rsidR="006E2739" w:rsidRPr="008F19B9" w:rsidRDefault="006E2739" w:rsidP="00191F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9B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Избирательный участок № 1111</w:t>
      </w:r>
    </w:p>
    <w:p w:rsidR="006E2739" w:rsidRPr="008F19B9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9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Участковая избирательная комиссия и помещение для голосования находятся по адресу: 646459, </w:t>
      </w:r>
      <w:r w:rsidRPr="008F19B9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8F19B9">
        <w:rPr>
          <w:rFonts w:ascii="Times New Roman" w:eastAsia="Times New Roman" w:hAnsi="Times New Roman" w:cs="Times New Roman"/>
          <w:sz w:val="28"/>
          <w:szCs w:val="24"/>
          <w:lang w:eastAsia="ru-RU"/>
        </w:rPr>
        <w:t>, Ушаковский сельский округ, село Ушаково, улица Школьная дом 12, (здание администрации Ушаковского сельского поселения Муромцевского муници</w:t>
      </w:r>
      <w:r w:rsid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района Омской области).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9B9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село Ушаково, деревня Чинянино, деревня Любимовка, деревня Самохвалово.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16"/>
          <w:szCs w:val="16"/>
        </w:rPr>
      </w:pPr>
    </w:p>
    <w:p w:rsidR="006E2739" w:rsidRPr="00E33AA7" w:rsidRDefault="006E2739" w:rsidP="003E2362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E33AA7">
        <w:rPr>
          <w:rFonts w:ascii="Times New Roman" w:eastAsia="Times New Roman" w:hAnsi="Times New Roman" w:cs="Times New Roman"/>
          <w:sz w:val="28"/>
          <w:szCs w:val="20"/>
        </w:rPr>
        <w:t>Избирательный участок № 1113</w:t>
      </w:r>
    </w:p>
    <w:p w:rsidR="006E2739" w:rsidRPr="00E33AA7" w:rsidRDefault="00E94E45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Участковая избирательная комиссия и помещение для голосования находятся по адресу</w:t>
      </w:r>
      <w:r w:rsidR="006E2739" w:rsidRPr="00E33A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646430, </w:t>
      </w:r>
      <w:r w:rsidR="006E2739" w:rsidRPr="00E33AA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="006E2739" w:rsidRPr="00E33A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E2739"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="006E2739" w:rsidRPr="00E33A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Муромцево, улица Ленина дом 33, (здание Муниципального бюджетного межпоселенческого учреждения культуры Администрации Муромцевского муниципального района Омской области Муромцевский культурно-досуговый центр 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E2739" w:rsidRPr="00E33AA7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6E2739" w:rsidRPr="00E33A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739" w:rsidRPr="00E33AA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3A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Границы: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E33A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Муромцево, улицы: Ленина № 1-54, Юбилейная, 40 лет Победы, Ударный переулок, Партизанская, Красный Путь, Лисина с № 65-100, Коммунальная, Набережная, Степная, Парковая, Мясникова, Садовая, Северная, Паромная, Зорькина горка, Луговая, Спортивная с № 1 по № 32, Красноармейская, Муромцевская.</w:t>
      </w:r>
    </w:p>
    <w:p w:rsidR="006E2739" w:rsidRPr="0055481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green"/>
          <w:lang w:eastAsia="ru-RU"/>
        </w:rPr>
      </w:pPr>
    </w:p>
    <w:p w:rsidR="006E2739" w:rsidRPr="00796B47" w:rsidRDefault="006E2739" w:rsidP="003E2362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>Избирательный участок № 1114</w:t>
      </w:r>
    </w:p>
    <w:p w:rsidR="006E2739" w:rsidRPr="00796B4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Участковая избирательная комиссия и помещение для голосования находится по адресу: 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646430, 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Муромцево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, улица Ленина дом 144, (здание </w:t>
      </w:r>
      <w:r>
        <w:rPr>
          <w:rFonts w:ascii="Times New Roman" w:eastAsia="Times New Roman" w:hAnsi="Times New Roman" w:cs="Times New Roman"/>
          <w:sz w:val="28"/>
          <w:szCs w:val="20"/>
        </w:rPr>
        <w:t>Бю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джетного учреждения здравоохранения Омской области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Муромцевская центральная районная больница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0"/>
        </w:rPr>
        <w:t>)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6E2739" w:rsidRPr="00796B4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Границы: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Муромцево, улицы: 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>30 лет Победы, Пионерская, Ленина с № 120 до конца, Есенина, Высоцкого, Сахарова, Больничный переулок, Кирова, Березовая, Неуп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окоева, Вавилова, Королева,территория Ветстанции,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Песчаная, Мелиоративная, Папышева.</w:t>
      </w:r>
    </w:p>
    <w:p w:rsidR="006E2739" w:rsidRPr="00554813" w:rsidRDefault="006E2739" w:rsidP="006E2739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highlight w:val="green"/>
        </w:rPr>
      </w:pPr>
    </w:p>
    <w:p w:rsidR="006E2739" w:rsidRPr="00796B47" w:rsidRDefault="006E2739" w:rsidP="00E94E45">
      <w:pPr>
        <w:widowControl w:val="0"/>
        <w:spacing w:after="0" w:line="240" w:lineRule="auto"/>
        <w:ind w:left="2123" w:firstLine="709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>Избирательный участок № 1115</w:t>
      </w:r>
    </w:p>
    <w:p w:rsidR="006E2739" w:rsidRPr="00796B4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Участковая избирательная комиссия и помещение для голосования находится по адресу: 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646430, 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Муромцево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, улица Нахимова дом 4, (здание Му</w:t>
      </w:r>
      <w:r w:rsidR="00E94E45">
        <w:rPr>
          <w:rFonts w:ascii="Times New Roman" w:eastAsia="Times New Roman" w:hAnsi="Times New Roman" w:cs="Times New Roman"/>
          <w:sz w:val="28"/>
          <w:szCs w:val="20"/>
        </w:rPr>
        <w:t>ромцевского детского сада № 2).</w:t>
      </w:r>
    </w:p>
    <w:p w:rsidR="006E2739" w:rsidRPr="00796B4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Границы: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Муромцево, улицы: Жукова, Нефтебаза, Производственная, Водников, Нахимова, 40 лет Октября, Лисина с № 1 по № 64, Лермонтова, Титова, Красных Зорь.</w:t>
      </w:r>
    </w:p>
    <w:p w:rsidR="006E2739" w:rsidRPr="00554813" w:rsidRDefault="006E2739" w:rsidP="006E2739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highlight w:val="green"/>
        </w:rPr>
      </w:pPr>
    </w:p>
    <w:p w:rsidR="006E2739" w:rsidRPr="00796B47" w:rsidRDefault="006E2739" w:rsidP="003E2362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>Избирательный участок № 1116</w:t>
      </w:r>
    </w:p>
    <w:p w:rsidR="006E2739" w:rsidRPr="00796B4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Участковая избирательная комиссия и помещение для голосования находится по адресу: 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646430, 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Муромцево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, улица Лисина дом 174, (з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дание ГП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>
        <w:rPr>
          <w:rFonts w:ascii="Times New Roman" w:eastAsia="Times New Roman" w:hAnsi="Times New Roman" w:cs="Times New Roman"/>
          <w:sz w:val="28"/>
          <w:szCs w:val="20"/>
        </w:rPr>
        <w:t>Горьковское ДРСУ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0"/>
        </w:rPr>
        <w:t>)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E2739" w:rsidRPr="00796B4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Границы: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 Муромцево, улицы: Чапаева, Иванишко, Дорожная, 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lastRenderedPageBreak/>
        <w:t>Лисина с № 101 по конца, Фрунзе, Маслозаводская, Заготзерно,</w:t>
      </w:r>
      <w:r w:rsidR="00191F2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Заводская, Строителей, Комарова, Карбышева, Базарная, Трактовая, Взлетная, Латыповой, Пантелеймонова, Ульянова, Чижова, 2-я Дорожная.</w:t>
      </w:r>
    </w:p>
    <w:p w:rsidR="006E2739" w:rsidRPr="0055481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green"/>
        </w:rPr>
      </w:pPr>
    </w:p>
    <w:p w:rsidR="006E2739" w:rsidRPr="00796B47" w:rsidRDefault="006E2739" w:rsidP="003E2362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>Избирательный участок № 1117</w:t>
      </w:r>
    </w:p>
    <w:p w:rsidR="006E2739" w:rsidRPr="00796B4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Участковая избирательная комиссия и помещение для голосования находится по адресу: 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646430, 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Муромцево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, улица Ленина дом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66, (здание МБУ ДО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>
        <w:rPr>
          <w:rFonts w:ascii="Times New Roman" w:eastAsia="Times New Roman" w:hAnsi="Times New Roman" w:cs="Times New Roman"/>
          <w:sz w:val="28"/>
          <w:szCs w:val="20"/>
        </w:rPr>
        <w:t>ДЮСШ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6E2739" w:rsidRPr="00CE7EE1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Границы: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 Муромцево, улицы: Терешковой, 20 лет Октября, Красногвардейская, Гагарина, Ленина с № 55 по 119, Спортивная с № 33 до конца, Варнавского, Тарская, П. Морозова, Пушкина</w:t>
      </w:r>
      <w:r w:rsidRPr="00CE7EE1">
        <w:rPr>
          <w:rFonts w:ascii="Times New Roman" w:eastAsia="Times New Roman" w:hAnsi="Times New Roman" w:cs="Times New Roman"/>
          <w:sz w:val="28"/>
          <w:szCs w:val="20"/>
        </w:rPr>
        <w:t>, Автомобильная, Лесная, Молодежная, Избышева.</w:t>
      </w:r>
    </w:p>
    <w:p w:rsidR="006E2739" w:rsidRPr="00CE7EE1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highlight w:val="green"/>
          <w:lang w:eastAsia="ru-RU"/>
        </w:rPr>
      </w:pPr>
    </w:p>
    <w:p w:rsidR="006E2739" w:rsidRPr="00796B47" w:rsidRDefault="006E2739" w:rsidP="003E2362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>Избирательный участок № 1118</w:t>
      </w:r>
    </w:p>
    <w:p w:rsidR="006E2739" w:rsidRPr="00796B4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Участковая избирательная комиссия и помещение для голосования находится по адресу: 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646430, 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Муромцево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, улица Зеленая дом 22, (здание Муромцевского детского сада № 4</w:t>
      </w:r>
      <w:r w:rsidR="00E94E45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6E2739" w:rsidRPr="00796B4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Границы: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 Муромцево, улицы: Омская, Лазо, Труда, Фестивальная, Мира, Энергетиков, Агрохимиков, Чкалова, Школьная, Г. Берегового, 60 лет Октября, Зеленая, Солнечная, Чехова, П. Матюхина, Учебная, Рабочая, Звездная.  </w:t>
      </w:r>
    </w:p>
    <w:p w:rsidR="006E2739" w:rsidRPr="0055481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green"/>
        </w:rPr>
      </w:pPr>
    </w:p>
    <w:p w:rsidR="006E2739" w:rsidRPr="00796B47" w:rsidRDefault="006E2739" w:rsidP="003E2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>Избирательный участок № 1119</w:t>
      </w:r>
    </w:p>
    <w:p w:rsidR="006E2739" w:rsidRPr="00796B47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Участковая избирательная комиссия и помещение для голосования находится по адресу: 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646432, 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Муромцево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>, улица Кооперативная дом 31, (</w:t>
      </w:r>
      <w:r>
        <w:rPr>
          <w:rFonts w:ascii="Times New Roman" w:eastAsia="Times New Roman" w:hAnsi="Times New Roman" w:cs="Times New Roman"/>
          <w:sz w:val="28"/>
          <w:szCs w:val="20"/>
        </w:rPr>
        <w:t>здание Петропавловского СДК филиала № 1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Муниципального бюджетного межпоселенческого учреждения культуры Муромцевского муниципального района Омской области Муромцевский к</w:t>
      </w:r>
      <w:r>
        <w:rPr>
          <w:rFonts w:ascii="Times New Roman" w:eastAsia="Times New Roman" w:hAnsi="Times New Roman" w:cs="Times New Roman"/>
          <w:sz w:val="28"/>
          <w:szCs w:val="20"/>
        </w:rPr>
        <w:t>ультурно-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 xml:space="preserve">досуговый центр 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2D4B42">
        <w:rPr>
          <w:rFonts w:ascii="Times New Roman" w:eastAsia="Times New Roman" w:hAnsi="Times New Roman" w:cs="Times New Roman"/>
          <w:sz w:val="28"/>
          <w:szCs w:val="20"/>
        </w:rPr>
        <w:t>Альтернатива</w:t>
      </w:r>
      <w:r w:rsidR="003E236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94E45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Границы: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р.п.</w:t>
      </w:r>
      <w:r w:rsidRPr="00796B47">
        <w:rPr>
          <w:rFonts w:ascii="Times New Roman" w:eastAsia="Times New Roman" w:hAnsi="Times New Roman" w:cs="Times New Roman"/>
          <w:sz w:val="28"/>
          <w:szCs w:val="20"/>
        </w:rPr>
        <w:t xml:space="preserve"> Муромцево, улицы: Ворошилова, Первомайская, Исаева, Гречко, Советская, Кооперативная, Комсомольская, Детский Дом, Боровая, Октябрьская, Октябрьский переулок, Подгорная, Зверопромхозовская, Фабричная, Таежная, Береговая.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2739" w:rsidRPr="00554813" w:rsidRDefault="006E2739" w:rsidP="00D8793A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554813">
        <w:rPr>
          <w:rFonts w:ascii="Times New Roman" w:eastAsia="Times New Roman" w:hAnsi="Times New Roman" w:cs="Times New Roman"/>
          <w:sz w:val="28"/>
          <w:szCs w:val="20"/>
        </w:rPr>
        <w:t>Избирательный участок № 1120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27E23">
        <w:rPr>
          <w:rFonts w:ascii="Times New Roman" w:eastAsia="Times New Roman" w:hAnsi="Times New Roman" w:cs="Times New Roman"/>
          <w:sz w:val="28"/>
          <w:szCs w:val="20"/>
        </w:rPr>
        <w:t xml:space="preserve">Участковая избирательная комиссия 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помещение для голосования находятся по адресу: 646430,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сельские населенные пункты, подчиненные Администрации р.п. Муромцево, </w:t>
      </w:r>
      <w:r>
        <w:rPr>
          <w:rFonts w:ascii="Times New Roman" w:eastAsia="Times New Roman" w:hAnsi="Times New Roman" w:cs="Times New Roman"/>
          <w:sz w:val="28"/>
          <w:szCs w:val="24"/>
        </w:rPr>
        <w:t>деревня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Павловка, улица</w:t>
      </w:r>
      <w:r w:rsidRPr="00D27E23">
        <w:rPr>
          <w:rFonts w:ascii="Times New Roman" w:eastAsia="Times New Roman" w:hAnsi="Times New Roman" w:cs="Times New Roman"/>
          <w:sz w:val="28"/>
          <w:szCs w:val="20"/>
        </w:rPr>
        <w:t xml:space="preserve"> Центральная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0"/>
        </w:rPr>
        <w:t xml:space="preserve">24, (здание Павловского </w:t>
      </w:r>
      <w:r>
        <w:rPr>
          <w:rFonts w:ascii="Times New Roman" w:eastAsia="Times New Roman" w:hAnsi="Times New Roman" w:cs="Times New Roman"/>
          <w:sz w:val="28"/>
          <w:szCs w:val="20"/>
        </w:rPr>
        <w:t>ф</w:t>
      </w:r>
      <w:r w:rsidRPr="002678C7">
        <w:rPr>
          <w:rFonts w:ascii="Times New Roman" w:eastAsia="Times New Roman" w:hAnsi="Times New Roman" w:cs="Times New Roman"/>
          <w:sz w:val="28"/>
          <w:szCs w:val="20"/>
        </w:rPr>
        <w:t>ельдшерско-акушерск</w:t>
      </w:r>
      <w:r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2678C7">
        <w:rPr>
          <w:rFonts w:ascii="Times New Roman" w:eastAsia="Times New Roman" w:hAnsi="Times New Roman" w:cs="Times New Roman"/>
          <w:sz w:val="28"/>
          <w:szCs w:val="20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="00E94E45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2739" w:rsidRPr="00D27E23" w:rsidRDefault="006E2739" w:rsidP="00D8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27E23">
        <w:rPr>
          <w:rFonts w:ascii="Times New Roman" w:eastAsia="Times New Roman" w:hAnsi="Times New Roman" w:cs="Times New Roman"/>
          <w:sz w:val="28"/>
          <w:szCs w:val="20"/>
        </w:rPr>
        <w:t>Избирательный участок № 1121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7E23">
        <w:rPr>
          <w:rFonts w:ascii="Times New Roman" w:eastAsia="Times New Roman" w:hAnsi="Times New Roman" w:cs="Times New Roman"/>
          <w:sz w:val="28"/>
          <w:szCs w:val="24"/>
        </w:rPr>
        <w:t xml:space="preserve">Участковая избирательная комиссия и помещение для голосования находятся по адресу: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646439, </w:t>
      </w:r>
      <w:r w:rsidRPr="004E5A37">
        <w:rPr>
          <w:rFonts w:ascii="Times New Roman" w:eastAsia="Times New Roman" w:hAnsi="Times New Roman" w:cs="Times New Roman"/>
          <w:sz w:val="28"/>
          <w:szCs w:val="20"/>
        </w:rPr>
        <w:t>Омская область, Муромцевский район</w:t>
      </w:r>
      <w:r w:rsidRPr="004E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сельские населенные пункты, подчиненные Администрации р.п. Муромцево, </w:t>
      </w:r>
      <w:r>
        <w:rPr>
          <w:rFonts w:ascii="Times New Roman" w:eastAsia="Times New Roman" w:hAnsi="Times New Roman" w:cs="Times New Roman"/>
          <w:sz w:val="28"/>
          <w:szCs w:val="24"/>
        </w:rPr>
        <w:t>деревня Плотбище, улица</w:t>
      </w:r>
      <w:r w:rsidRPr="00D27E23">
        <w:rPr>
          <w:rFonts w:ascii="Times New Roman" w:eastAsia="Times New Roman" w:hAnsi="Times New Roman" w:cs="Times New Roman"/>
          <w:sz w:val="28"/>
          <w:szCs w:val="24"/>
        </w:rPr>
        <w:t xml:space="preserve"> Школьная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дом </w:t>
      </w:r>
      <w:r w:rsidRPr="00D27E23">
        <w:rPr>
          <w:rFonts w:ascii="Times New Roman" w:eastAsia="Times New Roman" w:hAnsi="Times New Roman" w:cs="Times New Roman"/>
          <w:sz w:val="28"/>
          <w:szCs w:val="24"/>
        </w:rPr>
        <w:t>1, (</w:t>
      </w: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бюджетного общеобразовательного учреждения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10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Кондратьевская средняя </w:t>
      </w:r>
      <w:r w:rsidRPr="00D10BB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общеобразовательная школа</w:t>
      </w:r>
      <w:r w:rsidR="003E23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10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Муромцевского муниципального района Омской области</w:t>
      </w:r>
      <w:r w:rsidRPr="00D27E23">
        <w:rPr>
          <w:rFonts w:ascii="Times New Roman" w:eastAsia="Times New Roman" w:hAnsi="Times New Roman" w:cs="Times New Roman"/>
          <w:sz w:val="28"/>
          <w:szCs w:val="24"/>
        </w:rPr>
        <w:t>)</w:t>
      </w:r>
      <w:r w:rsidR="00E94E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E2739" w:rsidRPr="00D27E23" w:rsidRDefault="006E2739" w:rsidP="006E27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Границы: д</w:t>
      </w:r>
      <w:r w:rsidRPr="002678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еревня </w:t>
      </w:r>
      <w:r w:rsidRP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Плотбище.</w:t>
      </w:r>
      <w:r w:rsidR="003E2362" w:rsidRP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B1084" w:rsidRPr="00E9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27E23" w:rsidRPr="0092385E" w:rsidRDefault="00D27E23" w:rsidP="00020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</w:t>
      </w:r>
      <w:r w:rsidR="000B108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Настоящее постановление вступает с силу с момента </w:t>
      </w:r>
      <w:r w:rsidR="00020DDD"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его официального </w:t>
      </w:r>
      <w:r w:rsidR="00A17EF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опубликования в</w:t>
      </w:r>
      <w:r w:rsidR="007661B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периодическом</w:t>
      </w:r>
      <w:r w:rsidR="00191F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661B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печатном издании</w:t>
      </w:r>
      <w:r w:rsidR="00191F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</w:t>
      </w:r>
      <w:r w:rsidR="007661B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91F2C" w:rsidRPr="00191F2C">
        <w:rPr>
          <w:rFonts w:ascii="Times New Roman" w:hAnsi="Times New Roman" w:cs="Times New Roman"/>
          <w:spacing w:val="4"/>
          <w:sz w:val="28"/>
          <w:szCs w:val="28"/>
        </w:rPr>
        <w:t>распространяемом в Муромцевском муниципальном районе Омской области – «Вестник Муромцевского муниципального района»</w:t>
      </w:r>
      <w:r w:rsidR="00191F2C" w:rsidRPr="00191F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 подлежит размещению на официальном сайте Муромцевского муниципального района Омской области в </w:t>
      </w:r>
      <w:r w:rsidR="00AE25F9"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информационно-телекоммуникационной</w:t>
      </w:r>
      <w:r w:rsidR="00191F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сети </w:t>
      </w:r>
      <w:r w:rsidR="003E236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Интернет</w:t>
      </w:r>
      <w:r w:rsidR="003E236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D27E23" w:rsidRPr="0092385E" w:rsidRDefault="000434AB" w:rsidP="00043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</w:t>
      </w:r>
      <w:r w:rsidR="000B108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="00E94E4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Начальнику общего отдела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А</w:t>
      </w:r>
      <w:r w:rsidR="00D27E23"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дминистрации Муромцевского</w:t>
      </w:r>
      <w:r w:rsidR="00E94E4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муниципального района (Сосновская О</w:t>
      </w:r>
      <w:r w:rsidR="00D27E23"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.В.) направить настоящее постановление в Избирательную комиссию Омской области и территориальную избирательную комиссию по Муромцевскому району</w:t>
      </w:r>
      <w:r w:rsidR="00191F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E2362" w:rsidRPr="00E94E4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Омской области</w:t>
      </w:r>
      <w:r w:rsidR="00D27E23" w:rsidRPr="00E94E4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D27E23" w:rsidRPr="0092385E" w:rsidRDefault="00D27E23" w:rsidP="00D27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>4.</w:t>
      </w:r>
      <w:r w:rsidR="000B108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Контроль за исполнением настоящего постановления возложить </w:t>
      </w:r>
      <w:r w:rsidR="00A633A0" w:rsidRPr="009238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034C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управляющего делами Администрации Муромцевского муниципального района </w:t>
      </w:r>
      <w:r w:rsidR="003E2362" w:rsidRPr="00E94E4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Омской области </w:t>
      </w:r>
      <w:r w:rsidR="004034CD" w:rsidRPr="00E94E4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Лазареву С.В.</w:t>
      </w:r>
    </w:p>
    <w:p w:rsidR="00D27E23" w:rsidRPr="0092385E" w:rsidRDefault="00D27E23" w:rsidP="00D27E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633A0" w:rsidRDefault="00A633A0" w:rsidP="00D27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DF3" w:rsidRDefault="00522DF3" w:rsidP="00D27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34CD" w:rsidRDefault="004034CD" w:rsidP="00D27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DF3" w:rsidRDefault="00522DF3" w:rsidP="00D27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23" w:rsidRPr="00D27E23" w:rsidRDefault="00D27E23" w:rsidP="00D27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E2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района                                                   В.В. Девятериков</w:t>
      </w:r>
    </w:p>
    <w:p w:rsidR="00D27E23" w:rsidRPr="00D27E23" w:rsidRDefault="00D27E23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23" w:rsidRPr="00D27E23" w:rsidRDefault="00D27E23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23" w:rsidRDefault="00D27E23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45" w:rsidRDefault="00E94E45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45" w:rsidRDefault="00E94E45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45" w:rsidRDefault="00E94E45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45" w:rsidRDefault="00E94E45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191F2C" w:rsidRDefault="00191F2C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2C" w:rsidRDefault="00191F2C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2C" w:rsidRDefault="00191F2C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2C" w:rsidRDefault="00191F2C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2C" w:rsidRDefault="00191F2C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2C" w:rsidRDefault="00191F2C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2C" w:rsidRDefault="00191F2C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2C" w:rsidRDefault="00191F2C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2C" w:rsidRDefault="00191F2C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2C" w:rsidRPr="00D27E23" w:rsidRDefault="00191F2C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D7" w:rsidRDefault="00BC22D7" w:rsidP="00D27E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2D7" w:rsidRDefault="00BC22D7" w:rsidP="00D27E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2D7" w:rsidRPr="00191F2C" w:rsidRDefault="00BC22D7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23" w:rsidRPr="00191F2C" w:rsidRDefault="00D27E23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 И.Ю.</w:t>
      </w:r>
    </w:p>
    <w:p w:rsidR="00D27E23" w:rsidRPr="00191F2C" w:rsidRDefault="00D27E23" w:rsidP="00D2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2C">
        <w:rPr>
          <w:rFonts w:ascii="Times New Roman" w:eastAsia="Times New Roman" w:hAnsi="Times New Roman" w:cs="Times New Roman"/>
          <w:sz w:val="24"/>
          <w:szCs w:val="24"/>
          <w:lang w:eastAsia="ru-RU"/>
        </w:rPr>
        <w:t>22-381</w:t>
      </w:r>
    </w:p>
    <w:sectPr w:rsidR="00D27E23" w:rsidRPr="00191F2C" w:rsidSect="008E5C1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217" w:rsidRDefault="00BE0217">
      <w:pPr>
        <w:spacing w:after="0" w:line="240" w:lineRule="auto"/>
      </w:pPr>
      <w:r>
        <w:separator/>
      </w:r>
    </w:p>
  </w:endnote>
  <w:endnote w:type="continuationSeparator" w:id="1">
    <w:p w:rsidR="00BE0217" w:rsidRDefault="00BE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E9" w:rsidRDefault="005F4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6A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AE9" w:rsidRDefault="003C6A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E9" w:rsidRDefault="003C6AE9">
    <w:pPr>
      <w:pStyle w:val="a3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217" w:rsidRDefault="00BE0217">
      <w:pPr>
        <w:spacing w:after="0" w:line="240" w:lineRule="auto"/>
      </w:pPr>
      <w:r>
        <w:separator/>
      </w:r>
    </w:p>
  </w:footnote>
  <w:footnote w:type="continuationSeparator" w:id="1">
    <w:p w:rsidR="00BE0217" w:rsidRDefault="00BE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E9" w:rsidRDefault="005F4B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6A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AE9" w:rsidRDefault="003C6A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E9" w:rsidRDefault="005F4B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6A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F2C">
      <w:rPr>
        <w:rStyle w:val="a5"/>
        <w:noProof/>
      </w:rPr>
      <w:t>10</w:t>
    </w:r>
    <w:r>
      <w:rPr>
        <w:rStyle w:val="a5"/>
      </w:rPr>
      <w:fldChar w:fldCharType="end"/>
    </w:r>
  </w:p>
  <w:p w:rsidR="003C6AE9" w:rsidRDefault="003C6A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F38"/>
    <w:rsid w:val="000024BE"/>
    <w:rsid w:val="00020DDD"/>
    <w:rsid w:val="00032106"/>
    <w:rsid w:val="000434AB"/>
    <w:rsid w:val="000B1084"/>
    <w:rsid w:val="000E28C4"/>
    <w:rsid w:val="000F3CB6"/>
    <w:rsid w:val="0010095A"/>
    <w:rsid w:val="001240BB"/>
    <w:rsid w:val="00173AC1"/>
    <w:rsid w:val="00191F2C"/>
    <w:rsid w:val="001A7006"/>
    <w:rsid w:val="001B12F8"/>
    <w:rsid w:val="001C7DCE"/>
    <w:rsid w:val="002040FA"/>
    <w:rsid w:val="00245044"/>
    <w:rsid w:val="002678C7"/>
    <w:rsid w:val="002D4B42"/>
    <w:rsid w:val="002F691E"/>
    <w:rsid w:val="003C4C73"/>
    <w:rsid w:val="003C4F26"/>
    <w:rsid w:val="003C6AE9"/>
    <w:rsid w:val="003E2362"/>
    <w:rsid w:val="004034CD"/>
    <w:rsid w:val="00442901"/>
    <w:rsid w:val="00451EFF"/>
    <w:rsid w:val="004565B0"/>
    <w:rsid w:val="004833C5"/>
    <w:rsid w:val="004E5A37"/>
    <w:rsid w:val="00522DF3"/>
    <w:rsid w:val="00554813"/>
    <w:rsid w:val="005D216C"/>
    <w:rsid w:val="005E7B6F"/>
    <w:rsid w:val="005F4BC2"/>
    <w:rsid w:val="006500EB"/>
    <w:rsid w:val="006A31FB"/>
    <w:rsid w:val="006C631F"/>
    <w:rsid w:val="006E2739"/>
    <w:rsid w:val="00751A02"/>
    <w:rsid w:val="00753226"/>
    <w:rsid w:val="007661B3"/>
    <w:rsid w:val="00796B47"/>
    <w:rsid w:val="007B080D"/>
    <w:rsid w:val="007D5716"/>
    <w:rsid w:val="00856F38"/>
    <w:rsid w:val="008728EE"/>
    <w:rsid w:val="00883314"/>
    <w:rsid w:val="008D5D46"/>
    <w:rsid w:val="008E5C1D"/>
    <w:rsid w:val="008F19B9"/>
    <w:rsid w:val="00911540"/>
    <w:rsid w:val="0092385E"/>
    <w:rsid w:val="00A059D4"/>
    <w:rsid w:val="00A144DE"/>
    <w:rsid w:val="00A17EFE"/>
    <w:rsid w:val="00A32993"/>
    <w:rsid w:val="00A61A69"/>
    <w:rsid w:val="00A633A0"/>
    <w:rsid w:val="00AE25F9"/>
    <w:rsid w:val="00B332A0"/>
    <w:rsid w:val="00B729D2"/>
    <w:rsid w:val="00BB02AC"/>
    <w:rsid w:val="00BC22D7"/>
    <w:rsid w:val="00BD293F"/>
    <w:rsid w:val="00BE0217"/>
    <w:rsid w:val="00C309CA"/>
    <w:rsid w:val="00C34F17"/>
    <w:rsid w:val="00CE7EE1"/>
    <w:rsid w:val="00D10BB0"/>
    <w:rsid w:val="00D11659"/>
    <w:rsid w:val="00D27E23"/>
    <w:rsid w:val="00D8793A"/>
    <w:rsid w:val="00D9123B"/>
    <w:rsid w:val="00DA577C"/>
    <w:rsid w:val="00E06A88"/>
    <w:rsid w:val="00E33AA7"/>
    <w:rsid w:val="00E84616"/>
    <w:rsid w:val="00E91E22"/>
    <w:rsid w:val="00E94E45"/>
    <w:rsid w:val="00ED2C61"/>
    <w:rsid w:val="00F27903"/>
    <w:rsid w:val="00F37274"/>
    <w:rsid w:val="00F44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E"/>
  </w:style>
  <w:style w:type="paragraph" w:styleId="2">
    <w:name w:val="heading 2"/>
    <w:basedOn w:val="a"/>
    <w:next w:val="a"/>
    <w:link w:val="20"/>
    <w:semiHidden/>
    <w:unhideWhenUsed/>
    <w:qFormat/>
    <w:rsid w:val="000B108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7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27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7E23"/>
  </w:style>
  <w:style w:type="paragraph" w:styleId="a6">
    <w:name w:val="header"/>
    <w:basedOn w:val="a"/>
    <w:link w:val="a7"/>
    <w:rsid w:val="00D27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27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D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108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a">
    <w:name w:val="No Spacing"/>
    <w:uiPriority w:val="1"/>
    <w:qFormat/>
    <w:rsid w:val="008E5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E"/>
  </w:style>
  <w:style w:type="paragraph" w:styleId="2">
    <w:name w:val="heading 2"/>
    <w:basedOn w:val="a"/>
    <w:next w:val="a"/>
    <w:link w:val="20"/>
    <w:semiHidden/>
    <w:unhideWhenUsed/>
    <w:qFormat/>
    <w:rsid w:val="000B108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7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27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7E23"/>
  </w:style>
  <w:style w:type="paragraph" w:styleId="a6">
    <w:name w:val="header"/>
    <w:basedOn w:val="a"/>
    <w:link w:val="a7"/>
    <w:rsid w:val="00D27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27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D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108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Юлия Владимировна</dc:creator>
  <cp:lastModifiedBy>Sveta</cp:lastModifiedBy>
  <cp:revision>2</cp:revision>
  <cp:lastPrinted>2024-11-20T10:43:00Z</cp:lastPrinted>
  <dcterms:created xsi:type="dcterms:W3CDTF">2024-11-20T10:44:00Z</dcterms:created>
  <dcterms:modified xsi:type="dcterms:W3CDTF">2024-11-20T10:44:00Z</dcterms:modified>
</cp:coreProperties>
</file>