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887184" w:rsidRDefault="00467926" w:rsidP="00B74C6A">
            <w:pPr>
              <w:pStyle w:val="a3"/>
              <w:jc w:val="center"/>
            </w:pPr>
            <w:r w:rsidRPr="00887184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887184" w:rsidRDefault="00467926" w:rsidP="00B74C6A">
            <w:pPr>
              <w:pStyle w:val="11"/>
              <w:jc w:val="center"/>
            </w:pP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Администрация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sz w:val="32"/>
                <w:szCs w:val="32"/>
              </w:rPr>
              <w:t xml:space="preserve"> </w:t>
            </w:r>
            <w:r w:rsidRPr="00887184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Омской области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16"/>
              </w:rPr>
            </w:pP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887184">
              <w:rPr>
                <w:rFonts w:ascii="Times New Roman" w:hAnsi="Times New Roman"/>
                <w:b/>
                <w:sz w:val="44"/>
                <w:szCs w:val="44"/>
              </w:rPr>
              <w:t>ПОСТАНОВЛЕНИЕ</w:t>
            </w: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926" w:rsidRPr="00887184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4E0A17">
              <w:rPr>
                <w:rFonts w:ascii="Times New Roman" w:hAnsi="Times New Roman" w:cs="Times New Roman"/>
                <w:b w:val="0"/>
                <w:sz w:val="28"/>
                <w:szCs w:val="28"/>
              </w:rPr>
              <w:t>09.12</w:t>
            </w:r>
            <w:r w:rsidR="00604C5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.202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4 </w:t>
            </w:r>
            <w:r w:rsidR="000149A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="008E34BF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370B11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4E0A17">
              <w:rPr>
                <w:rFonts w:ascii="Times New Roman" w:hAnsi="Times New Roman" w:cs="Times New Roman"/>
                <w:b w:val="0"/>
                <w:sz w:val="28"/>
                <w:szCs w:val="28"/>
              </w:rPr>
              <w:t>373</w:t>
            </w: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7184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74C6A" w:rsidRDefault="00B74C6A" w:rsidP="008F5A6A">
      <w:pPr>
        <w:pStyle w:val="3"/>
        <w:spacing w:before="0" w:after="0" w:line="240" w:lineRule="auto"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3047">
        <w:rPr>
          <w:rFonts w:ascii="Times New Roman" w:hAnsi="Times New Roman" w:cs="Times New Roman"/>
          <w:b w:val="0"/>
          <w:sz w:val="28"/>
          <w:szCs w:val="28"/>
        </w:rPr>
        <w:t>О внесении изменений в муниципальную программу  Муромцевского муниципального района Омской области «Развитие экономического потенциала Муромцевского муниципального района Омской области»</w:t>
      </w:r>
    </w:p>
    <w:p w:rsidR="008F5A6A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5539" w:rsidRPr="00B11646" w:rsidRDefault="00B74C6A" w:rsidP="009A55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ab/>
      </w:r>
      <w:proofErr w:type="gramStart"/>
      <w:r w:rsidR="00343047" w:rsidRPr="00343047">
        <w:rPr>
          <w:rFonts w:ascii="Times New Roman" w:hAnsi="Times New Roman"/>
          <w:sz w:val="28"/>
          <w:szCs w:val="28"/>
        </w:rPr>
        <w:t>В целях корректировки и эффективности реализации муниципальной программы Муромцевского муниципального района Омской области «Развитие экономического потенциала  Муромцевского муниципального района Омской области», утвержденной постановлением Администрации Муромцевского муниципального района Омской области от 01.07.2021 г. № 184-п, в</w:t>
      </w:r>
      <w:r w:rsidRPr="00343047">
        <w:rPr>
          <w:rFonts w:ascii="Times New Roman" w:hAnsi="Times New Roman"/>
          <w:sz w:val="28"/>
          <w:szCs w:val="28"/>
        </w:rPr>
        <w:t xml:space="preserve"> соответствии с «Порядком принятия решений о разработке муниципальных программ Муромцевского муниципального района Омской области, их формирования и реализации», утвержденным постановлением Администрации Муромцевского </w:t>
      </w:r>
      <w:r w:rsidRPr="009A5539">
        <w:rPr>
          <w:rFonts w:ascii="Times New Roman" w:hAnsi="Times New Roman"/>
          <w:sz w:val="28"/>
          <w:szCs w:val="28"/>
        </w:rPr>
        <w:t xml:space="preserve">муниципального </w:t>
      </w:r>
      <w:r w:rsidRPr="00B11646">
        <w:rPr>
          <w:rFonts w:ascii="Times New Roman" w:hAnsi="Times New Roman"/>
          <w:sz w:val="28"/>
          <w:szCs w:val="28"/>
        </w:rPr>
        <w:t>района Омской области</w:t>
      </w:r>
      <w:proofErr w:type="gramEnd"/>
      <w:r w:rsidRPr="00B11646">
        <w:rPr>
          <w:rFonts w:ascii="Times New Roman" w:hAnsi="Times New Roman"/>
          <w:sz w:val="28"/>
          <w:szCs w:val="28"/>
        </w:rPr>
        <w:t xml:space="preserve"> от 18.07.2013 № 381-п, руководствуясь Уставом Муромцевского  муниципального района Омской области, </w:t>
      </w:r>
      <w:r w:rsidR="009A5539" w:rsidRPr="00B11646">
        <w:rPr>
          <w:rFonts w:ascii="Times New Roman" w:hAnsi="Times New Roman"/>
          <w:sz w:val="28"/>
          <w:szCs w:val="28"/>
        </w:rPr>
        <w:t>Администрация Муромцевского муниципального района Омской области ПОСТАНОВЛЯЕТ:</w:t>
      </w:r>
    </w:p>
    <w:p w:rsidR="00343047" w:rsidRPr="00F97FF8" w:rsidRDefault="008F5A6A" w:rsidP="009A5539">
      <w:pPr>
        <w:pStyle w:val="3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11646">
        <w:rPr>
          <w:rFonts w:ascii="Times New Roman" w:hAnsi="Times New Roman" w:cs="Times New Roman"/>
          <w:sz w:val="28"/>
          <w:szCs w:val="28"/>
        </w:rPr>
        <w:tab/>
      </w:r>
      <w:r w:rsidR="00343047" w:rsidRPr="00B11646">
        <w:rPr>
          <w:rFonts w:ascii="Times New Roman" w:hAnsi="Times New Roman" w:cs="Times New Roman"/>
          <w:b w:val="0"/>
          <w:sz w:val="28"/>
          <w:szCs w:val="28"/>
        </w:rPr>
        <w:t>1. Внести в муниципальную</w:t>
      </w:r>
      <w:r w:rsidR="00343047" w:rsidRPr="00B11646">
        <w:rPr>
          <w:rFonts w:ascii="Times New Roman" w:hAnsi="Times New Roman"/>
          <w:b w:val="0"/>
          <w:sz w:val="28"/>
          <w:szCs w:val="28"/>
        </w:rPr>
        <w:t xml:space="preserve"> программу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  Муромцевского муниципального района Омской области «Развитие экономического потенциала Муромцевского муниципального района Омской области» (приложение к постановлению Администрации Муромцевского муниципального района  Омской области 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>от 01.07.2021 г. № 184-п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) (далее - муниципальная </w:t>
      </w:r>
      <w:r w:rsidR="00343047" w:rsidRPr="00A65FE4">
        <w:rPr>
          <w:rFonts w:ascii="Times New Roman" w:hAnsi="Times New Roman"/>
          <w:b w:val="0"/>
          <w:sz w:val="28"/>
          <w:szCs w:val="28"/>
        </w:rPr>
        <w:t>программа) следующие изменения:</w:t>
      </w:r>
    </w:p>
    <w:p w:rsidR="009439C6" w:rsidRPr="00CD5B47" w:rsidRDefault="00343047" w:rsidP="009439C6">
      <w:pPr>
        <w:pStyle w:val="ConsPlusNonformat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F97FF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A5AC9" w:rsidRPr="00F97FF8">
        <w:rPr>
          <w:rFonts w:ascii="Times New Roman" w:hAnsi="Times New Roman"/>
          <w:sz w:val="28"/>
          <w:szCs w:val="28"/>
        </w:rPr>
        <w:t>1.</w:t>
      </w:r>
      <w:r w:rsidR="00BD6CC5">
        <w:rPr>
          <w:rFonts w:ascii="Times New Roman" w:hAnsi="Times New Roman"/>
          <w:sz w:val="28"/>
          <w:szCs w:val="28"/>
        </w:rPr>
        <w:t>1</w:t>
      </w:r>
      <w:r w:rsidR="007A5AC9" w:rsidRPr="00F97FF8">
        <w:rPr>
          <w:rFonts w:ascii="Times New Roman" w:hAnsi="Times New Roman"/>
          <w:sz w:val="28"/>
          <w:szCs w:val="28"/>
        </w:rPr>
        <w:t xml:space="preserve">. </w:t>
      </w:r>
      <w:r w:rsidR="009439C6" w:rsidRPr="00F97FF8">
        <w:rPr>
          <w:rFonts w:ascii="Times New Roman" w:hAnsi="Times New Roman" w:cs="Times New Roman"/>
          <w:sz w:val="28"/>
          <w:szCs w:val="28"/>
        </w:rPr>
        <w:t>в разделе № 1 «Паспорт муниципальной программы Муромцевского муниципального района Омской области» графу «</w:t>
      </w:r>
      <w:r w:rsidR="009439C6" w:rsidRPr="00CD5B47"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муниципальной программы в целом и по годам ее реализации», а также в  разделе № 6 «Объем и источники финансирования муниципальной программы в целом и по годам ее реализации, а также обоснование потребности </w:t>
      </w:r>
      <w:r w:rsidR="009439C6" w:rsidRPr="00CD5B47">
        <w:rPr>
          <w:rFonts w:ascii="Times New Roman" w:hAnsi="Times New Roman" w:cs="Times New Roman"/>
          <w:sz w:val="28"/>
          <w:szCs w:val="28"/>
        </w:rPr>
        <w:lastRenderedPageBreak/>
        <w:t>в необходимых финансовых ресурсах» абзацы с первого по пятый  изложить в следующей</w:t>
      </w:r>
      <w:proofErr w:type="gramEnd"/>
      <w:r w:rsidR="009439C6" w:rsidRPr="00CD5B47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CD5B47" w:rsidRPr="00CD5B47" w:rsidRDefault="009439C6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«</w:t>
      </w:r>
      <w:bookmarkStart w:id="0" w:name="_GoBack"/>
      <w:r w:rsidR="00CD5B47" w:rsidRPr="00CD5B47">
        <w:rPr>
          <w:rFonts w:ascii="Times New Roman" w:hAnsi="Times New Roman"/>
          <w:sz w:val="28"/>
          <w:szCs w:val="28"/>
        </w:rPr>
        <w:t xml:space="preserve">Общий объем средств на финансирование муниципальной программы составляет 1 188 </w:t>
      </w:r>
      <w:r w:rsidR="004E0A17">
        <w:rPr>
          <w:rFonts w:ascii="Times New Roman" w:hAnsi="Times New Roman"/>
          <w:sz w:val="28"/>
          <w:szCs w:val="28"/>
        </w:rPr>
        <w:t>6</w:t>
      </w:r>
      <w:r w:rsidR="002D36B7">
        <w:rPr>
          <w:rFonts w:ascii="Times New Roman" w:hAnsi="Times New Roman"/>
          <w:sz w:val="28"/>
          <w:szCs w:val="28"/>
        </w:rPr>
        <w:t>73</w:t>
      </w:r>
      <w:r w:rsidR="00CD5B47" w:rsidRPr="00CD5B47">
        <w:rPr>
          <w:rFonts w:ascii="Times New Roman" w:hAnsi="Times New Roman"/>
          <w:sz w:val="28"/>
          <w:szCs w:val="28"/>
        </w:rPr>
        <w:t xml:space="preserve"> 058,93 рубля, в том числе: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2022 год – 166 293 592,04 рубля;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2023 год – 171 502 967,18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2024 год – 192 6</w:t>
      </w:r>
      <w:r w:rsidR="002D36B7">
        <w:rPr>
          <w:rFonts w:ascii="Times New Roman" w:hAnsi="Times New Roman"/>
          <w:sz w:val="28"/>
          <w:szCs w:val="28"/>
        </w:rPr>
        <w:t>67</w:t>
      </w:r>
      <w:r w:rsidRPr="00CD5B47">
        <w:rPr>
          <w:rFonts w:ascii="Times New Roman" w:hAnsi="Times New Roman"/>
          <w:sz w:val="28"/>
          <w:szCs w:val="28"/>
        </w:rPr>
        <w:t xml:space="preserve"> 044,29 рубля;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 xml:space="preserve">2025 год – </w:t>
      </w:r>
      <w:r w:rsidR="005B7F9E">
        <w:rPr>
          <w:rFonts w:ascii="Times New Roman" w:hAnsi="Times New Roman"/>
          <w:sz w:val="28"/>
          <w:szCs w:val="28"/>
        </w:rPr>
        <w:t>150 042 66</w:t>
      </w:r>
      <w:r w:rsidRPr="00CD5B47">
        <w:rPr>
          <w:rFonts w:ascii="Times New Roman" w:hAnsi="Times New Roman"/>
          <w:sz w:val="28"/>
          <w:szCs w:val="28"/>
        </w:rPr>
        <w:t>9,88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2026 год – 132 091 789,30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2027 год – 131 283 939,76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 xml:space="preserve">2028 год – 81 310 352,16 рублей; 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2029 год – 81 560 352,16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2030 год – 81 920 352,16 рублей.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 xml:space="preserve">Общий объем расходов местного бюджета на реализацию муниципальной программы составляет 774 </w:t>
      </w:r>
      <w:r w:rsidR="004E0A17">
        <w:rPr>
          <w:rFonts w:ascii="Times New Roman" w:hAnsi="Times New Roman"/>
          <w:sz w:val="28"/>
          <w:szCs w:val="28"/>
        </w:rPr>
        <w:t>7</w:t>
      </w:r>
      <w:r w:rsidR="002D36B7">
        <w:rPr>
          <w:rFonts w:ascii="Times New Roman" w:hAnsi="Times New Roman"/>
          <w:sz w:val="28"/>
          <w:szCs w:val="28"/>
        </w:rPr>
        <w:t>47</w:t>
      </w:r>
      <w:r w:rsidRPr="00CD5B47">
        <w:rPr>
          <w:rFonts w:ascii="Times New Roman" w:hAnsi="Times New Roman"/>
          <w:sz w:val="28"/>
          <w:szCs w:val="28"/>
        </w:rPr>
        <w:t xml:space="preserve"> 638,61 рублей, в том числе: 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2022 год – 82 661 934,97 рубля;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2023 год – 99 796 194,20 рубля;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 xml:space="preserve">2024 год – 120 </w:t>
      </w:r>
      <w:r w:rsidR="004E0A17">
        <w:rPr>
          <w:rFonts w:ascii="Times New Roman" w:hAnsi="Times New Roman"/>
          <w:sz w:val="28"/>
          <w:szCs w:val="28"/>
        </w:rPr>
        <w:t>2</w:t>
      </w:r>
      <w:r w:rsidR="002D36B7">
        <w:rPr>
          <w:rFonts w:ascii="Times New Roman" w:hAnsi="Times New Roman"/>
          <w:sz w:val="28"/>
          <w:szCs w:val="28"/>
        </w:rPr>
        <w:t>75</w:t>
      </w:r>
      <w:r w:rsidRPr="00CD5B47">
        <w:rPr>
          <w:rFonts w:ascii="Times New Roman" w:hAnsi="Times New Roman"/>
          <w:sz w:val="28"/>
          <w:szCs w:val="28"/>
        </w:rPr>
        <w:t xml:space="preserve"> 473,93 рубля; 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 xml:space="preserve">2025 год – 110 </w:t>
      </w:r>
      <w:r w:rsidR="005B7F9E">
        <w:rPr>
          <w:rFonts w:ascii="Times New Roman" w:hAnsi="Times New Roman"/>
          <w:sz w:val="28"/>
          <w:szCs w:val="28"/>
        </w:rPr>
        <w:t>156</w:t>
      </w:r>
      <w:r w:rsidRPr="00CD5B47">
        <w:rPr>
          <w:rFonts w:ascii="Times New Roman" w:hAnsi="Times New Roman"/>
          <w:sz w:val="28"/>
          <w:szCs w:val="28"/>
        </w:rPr>
        <w:t xml:space="preserve"> 637,46 рублей; 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2026 год – 99 776 203,34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2027 год – 98 946 225,54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 xml:space="preserve">2028 год – 54 091 656,39 рублей; 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2029 год – 54 341 656,39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2030 год – 54 701 656,39 рублей.</w:t>
      </w:r>
    </w:p>
    <w:bookmarkEnd w:id="0"/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областного бюджета на реализацию муниципальной программы составляет 390 397 585,64 рублей, в том числе:                    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2022 год – 60 373 009,03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2023 год – 71 706 700,66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2024 год – 72 211 824,27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2025 год – 39 885 570,10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2026 год – 32 227 148,69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2027 год – 32 337 245,58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 xml:space="preserve">2028 год – 27 218 695,77 рублей; 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2029 год – 27 218 695,77 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2030 год – 27 218 695,77 рублей.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федерального бюджета на реализацию муниципальной программы   составляет 23 527 834,68 рублей, в том числе:                    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2022 год –  23 258 648,04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2023 год –  72,32 рубля;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2024 год –  179 746,09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2025 год –  462,32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2026 год –  88 437,27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2027 год –  468,64 рублей</w:t>
      </w:r>
    </w:p>
    <w:p w:rsidR="009439C6" w:rsidRPr="00CD5B47" w:rsidRDefault="009439C6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D5B47">
        <w:rPr>
          <w:rFonts w:ascii="Times New Roman" w:hAnsi="Times New Roman"/>
          <w:sz w:val="28"/>
          <w:szCs w:val="28"/>
        </w:rPr>
        <w:lastRenderedPageBreak/>
        <w:t>Источниками финансирования  муниципальной программы являются поступления налоговых и неналоговых доходов, поступлений целевого и нецелевого характера из областного и федерального бюджетов».</w:t>
      </w:r>
      <w:proofErr w:type="gramEnd"/>
    </w:p>
    <w:p w:rsidR="004A1AB4" w:rsidRDefault="009439C6" w:rsidP="009E48C0">
      <w:pPr>
        <w:pStyle w:val="ConsPlusNonformat"/>
        <w:ind w:firstLine="4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ab/>
        <w:t xml:space="preserve">1.2. </w:t>
      </w:r>
      <w:r w:rsidR="007A5AC9" w:rsidRPr="00CD5B47">
        <w:rPr>
          <w:rFonts w:ascii="Times New Roman" w:hAnsi="Times New Roman"/>
          <w:sz w:val="28"/>
          <w:szCs w:val="28"/>
        </w:rPr>
        <w:t>приложение</w:t>
      </w:r>
      <w:r w:rsidR="007A5AC9" w:rsidRPr="004E05FC">
        <w:rPr>
          <w:rFonts w:ascii="Times New Roman" w:hAnsi="Times New Roman"/>
          <w:sz w:val="28"/>
          <w:szCs w:val="28"/>
        </w:rPr>
        <w:t xml:space="preserve"> № 2 к муниципальной программе «Структура муниципальной программы Муромцевского муниципального района</w:t>
      </w:r>
      <w:r w:rsidR="007A5AC9" w:rsidRPr="00F8308B">
        <w:rPr>
          <w:rFonts w:ascii="Times New Roman" w:hAnsi="Times New Roman"/>
          <w:sz w:val="28"/>
          <w:szCs w:val="28"/>
        </w:rPr>
        <w:t xml:space="preserve"> Омской области «Развитие </w:t>
      </w:r>
      <w:r w:rsidR="007A5AC9" w:rsidRPr="009E48C0">
        <w:rPr>
          <w:rFonts w:ascii="Times New Roman" w:hAnsi="Times New Roman"/>
          <w:sz w:val="28"/>
          <w:szCs w:val="28"/>
        </w:rPr>
        <w:t xml:space="preserve">экономического потенциала Муромцевского муниципального района Омской области»» изложить в новой редакции в соответствии с  приложением № </w:t>
      </w:r>
      <w:r w:rsidR="004A1AB4" w:rsidRPr="009E48C0">
        <w:rPr>
          <w:rFonts w:ascii="Times New Roman" w:hAnsi="Times New Roman"/>
          <w:sz w:val="28"/>
          <w:szCs w:val="28"/>
        </w:rPr>
        <w:t>1</w:t>
      </w:r>
      <w:r w:rsidR="007A5AC9" w:rsidRPr="009E48C0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3E1A38" w:rsidRDefault="004E05FC" w:rsidP="004E0A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E1A38" w:rsidRPr="009E48C0">
        <w:rPr>
          <w:rFonts w:ascii="Times New Roman" w:hAnsi="Times New Roman"/>
          <w:sz w:val="28"/>
          <w:szCs w:val="28"/>
        </w:rPr>
        <w:t>1</w:t>
      </w:r>
      <w:r w:rsidR="003E1A38" w:rsidRPr="004E05FC">
        <w:rPr>
          <w:rFonts w:ascii="Times New Roman" w:hAnsi="Times New Roman"/>
          <w:sz w:val="28"/>
          <w:szCs w:val="28"/>
        </w:rPr>
        <w:t>.</w:t>
      </w:r>
      <w:r w:rsidR="003E1A38">
        <w:rPr>
          <w:rFonts w:ascii="Times New Roman" w:hAnsi="Times New Roman"/>
          <w:sz w:val="28"/>
          <w:szCs w:val="28"/>
        </w:rPr>
        <w:t>3</w:t>
      </w:r>
      <w:r w:rsidR="003E1A38" w:rsidRPr="004E05FC">
        <w:rPr>
          <w:rFonts w:ascii="Times New Roman" w:hAnsi="Times New Roman"/>
          <w:sz w:val="28"/>
          <w:szCs w:val="28"/>
        </w:rPr>
        <w:t xml:space="preserve">. </w:t>
      </w:r>
      <w:r w:rsidR="003E1A38" w:rsidRPr="004E0A17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4E0A17">
        <w:rPr>
          <w:rFonts w:ascii="Times New Roman" w:hAnsi="Times New Roman"/>
          <w:color w:val="000000"/>
          <w:sz w:val="28"/>
          <w:szCs w:val="28"/>
        </w:rPr>
        <w:t>3</w:t>
      </w:r>
      <w:r w:rsidR="003E1A38" w:rsidRPr="004E0A17">
        <w:rPr>
          <w:rFonts w:ascii="Times New Roman" w:hAnsi="Times New Roman"/>
          <w:color w:val="000000"/>
          <w:sz w:val="28"/>
          <w:szCs w:val="28"/>
        </w:rPr>
        <w:t xml:space="preserve"> к муниципальной программе </w:t>
      </w:r>
      <w:r w:rsidR="003E1A38" w:rsidRPr="004E0A17">
        <w:rPr>
          <w:rFonts w:ascii="Times New Roman" w:hAnsi="Times New Roman"/>
          <w:sz w:val="28"/>
          <w:szCs w:val="28"/>
        </w:rPr>
        <w:t>«Подпрограмма «</w:t>
      </w:r>
      <w:r w:rsidR="004E0A17" w:rsidRPr="004E0A17">
        <w:rPr>
          <w:rFonts w:ascii="Times New Roman" w:eastAsia="Calibri" w:hAnsi="Times New Roman"/>
          <w:sz w:val="28"/>
          <w:szCs w:val="28"/>
        </w:rPr>
        <w:t>Муниципальное управление, управление общественными</w:t>
      </w:r>
      <w:r w:rsidR="004E0A17">
        <w:rPr>
          <w:rFonts w:ascii="Times New Roman" w:eastAsia="Calibri" w:hAnsi="Times New Roman"/>
          <w:sz w:val="28"/>
          <w:szCs w:val="28"/>
        </w:rPr>
        <w:t xml:space="preserve"> </w:t>
      </w:r>
      <w:r w:rsidR="004E0A17" w:rsidRPr="004E0A17">
        <w:rPr>
          <w:rFonts w:ascii="Times New Roman" w:eastAsia="Calibri" w:hAnsi="Times New Roman"/>
          <w:sz w:val="28"/>
          <w:szCs w:val="28"/>
        </w:rPr>
        <w:t xml:space="preserve">финансами и имуществом </w:t>
      </w:r>
      <w:proofErr w:type="spellStart"/>
      <w:r w:rsidR="004E0A17" w:rsidRPr="004E0A17">
        <w:rPr>
          <w:rFonts w:ascii="Times New Roman" w:eastAsia="Calibri" w:hAnsi="Times New Roman"/>
          <w:sz w:val="28"/>
          <w:szCs w:val="28"/>
        </w:rPr>
        <w:t>Муромцевского</w:t>
      </w:r>
      <w:proofErr w:type="spellEnd"/>
      <w:r w:rsidR="004E0A17" w:rsidRPr="004E0A17">
        <w:rPr>
          <w:rFonts w:ascii="Times New Roman" w:eastAsia="Calibri" w:hAnsi="Times New Roman"/>
          <w:sz w:val="28"/>
          <w:szCs w:val="28"/>
        </w:rPr>
        <w:t xml:space="preserve"> муниципального района</w:t>
      </w:r>
      <w:r w:rsidR="004E0A17">
        <w:rPr>
          <w:rFonts w:ascii="Times New Roman" w:eastAsia="Calibri" w:hAnsi="Times New Roman"/>
          <w:sz w:val="28"/>
          <w:szCs w:val="28"/>
        </w:rPr>
        <w:t xml:space="preserve"> </w:t>
      </w:r>
      <w:r w:rsidR="004E0A17" w:rsidRPr="004E0A17">
        <w:rPr>
          <w:rFonts w:ascii="Times New Roman" w:eastAsia="Calibri" w:hAnsi="Times New Roman"/>
          <w:sz w:val="28"/>
          <w:szCs w:val="28"/>
        </w:rPr>
        <w:t>Омской области</w:t>
      </w:r>
      <w:r w:rsidR="003E1A38" w:rsidRPr="004E0A17">
        <w:rPr>
          <w:rFonts w:ascii="Times New Roman" w:hAnsi="Times New Roman"/>
          <w:sz w:val="28"/>
          <w:szCs w:val="28"/>
        </w:rPr>
        <w:t>» изложить в новой редакции в соответствии с приложением № 2 к настоящему по</w:t>
      </w:r>
      <w:r w:rsidR="00524536">
        <w:rPr>
          <w:rFonts w:ascii="Times New Roman" w:hAnsi="Times New Roman"/>
          <w:sz w:val="28"/>
          <w:szCs w:val="28"/>
        </w:rPr>
        <w:t>становлению;</w:t>
      </w:r>
    </w:p>
    <w:p w:rsidR="00524536" w:rsidRPr="004E0A17" w:rsidRDefault="00524536" w:rsidP="004E0A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1.4. </w:t>
      </w:r>
      <w:r w:rsidRPr="004E0A17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4E0A17">
        <w:rPr>
          <w:rFonts w:ascii="Times New Roman" w:hAnsi="Times New Roman"/>
          <w:color w:val="000000"/>
          <w:sz w:val="28"/>
          <w:szCs w:val="28"/>
        </w:rPr>
        <w:t xml:space="preserve"> к </w:t>
      </w:r>
      <w:r w:rsidRPr="002D36B7">
        <w:rPr>
          <w:rFonts w:ascii="Times New Roman" w:hAnsi="Times New Roman"/>
          <w:color w:val="000000"/>
          <w:sz w:val="28"/>
          <w:szCs w:val="28"/>
        </w:rPr>
        <w:t xml:space="preserve">муниципальной программе </w:t>
      </w:r>
      <w:r w:rsidRPr="002D36B7">
        <w:rPr>
          <w:rFonts w:ascii="Times New Roman" w:hAnsi="Times New Roman"/>
          <w:sz w:val="28"/>
          <w:szCs w:val="28"/>
        </w:rPr>
        <w:t>«Подпрограмма «</w:t>
      </w:r>
      <w:r w:rsidR="002D36B7" w:rsidRPr="002D36B7">
        <w:rPr>
          <w:rFonts w:ascii="Times New Roman" w:hAnsi="Times New Roman"/>
          <w:sz w:val="28"/>
          <w:szCs w:val="28"/>
        </w:rPr>
        <w:t xml:space="preserve">Модернизация и развитие автомобильных дорог, пассажирского транспорта в границах </w:t>
      </w:r>
      <w:proofErr w:type="spellStart"/>
      <w:r w:rsidR="002D36B7" w:rsidRPr="002D36B7">
        <w:rPr>
          <w:rFonts w:ascii="Times New Roman" w:hAnsi="Times New Roman"/>
          <w:sz w:val="28"/>
          <w:szCs w:val="28"/>
        </w:rPr>
        <w:t>Муромцевского</w:t>
      </w:r>
      <w:proofErr w:type="spellEnd"/>
      <w:r w:rsidR="002D36B7" w:rsidRPr="002D36B7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Pr="004E0A17">
        <w:rPr>
          <w:rFonts w:ascii="Times New Roman" w:hAnsi="Times New Roman"/>
          <w:sz w:val="28"/>
          <w:szCs w:val="28"/>
        </w:rPr>
        <w:t>» изложить в новой редакции в соответствии с приложением № 2 к настоящему по</w:t>
      </w:r>
      <w:r w:rsidR="002D36B7">
        <w:rPr>
          <w:rFonts w:ascii="Times New Roman" w:hAnsi="Times New Roman"/>
          <w:sz w:val="28"/>
          <w:szCs w:val="28"/>
        </w:rPr>
        <w:t>становлению.</w:t>
      </w:r>
    </w:p>
    <w:p w:rsidR="00343047" w:rsidRPr="00343047" w:rsidRDefault="0081760C" w:rsidP="004E0A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A17">
        <w:rPr>
          <w:rFonts w:ascii="Times New Roman" w:hAnsi="Times New Roman"/>
          <w:sz w:val="28"/>
          <w:szCs w:val="28"/>
        </w:rPr>
        <w:tab/>
      </w:r>
      <w:r w:rsidR="00343047" w:rsidRPr="004E0A17">
        <w:rPr>
          <w:rFonts w:ascii="Times New Roman" w:hAnsi="Times New Roman"/>
          <w:sz w:val="28"/>
          <w:szCs w:val="28"/>
        </w:rPr>
        <w:t>2</w:t>
      </w:r>
      <w:r w:rsidR="00343047" w:rsidRPr="004E0A17">
        <w:rPr>
          <w:rFonts w:ascii="Times New Roman" w:hAnsi="Times New Roman"/>
          <w:bCs/>
          <w:sz w:val="28"/>
          <w:szCs w:val="28"/>
        </w:rPr>
        <w:t>. </w:t>
      </w:r>
      <w:r w:rsidR="00343047" w:rsidRPr="004E0A17">
        <w:rPr>
          <w:rFonts w:ascii="Times New Roman" w:hAnsi="Times New Roman"/>
          <w:color w:val="000000"/>
          <w:sz w:val="28"/>
          <w:szCs w:val="28"/>
        </w:rPr>
        <w:t>Настоящее   постановление</w:t>
      </w:r>
      <w:r w:rsidR="00343047" w:rsidRPr="004E05FC">
        <w:rPr>
          <w:rFonts w:ascii="Times New Roman" w:hAnsi="Times New Roman"/>
          <w:color w:val="000000"/>
          <w:sz w:val="28"/>
          <w:szCs w:val="28"/>
        </w:rPr>
        <w:t xml:space="preserve">   разместить   </w:t>
      </w:r>
      <w:r w:rsidR="00343047" w:rsidRPr="004E05FC">
        <w:rPr>
          <w:rFonts w:ascii="Times New Roman" w:hAnsi="Times New Roman"/>
          <w:color w:val="000000"/>
          <w:spacing w:val="4"/>
          <w:sz w:val="28"/>
          <w:szCs w:val="28"/>
        </w:rPr>
        <w:t>на официальном сайте</w:t>
      </w:r>
      <w:r w:rsidR="00343047" w:rsidRPr="00E500C5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="00343047" w:rsidRPr="00E500C5">
        <w:rPr>
          <w:rFonts w:ascii="Times New Roman" w:hAnsi="Times New Roman"/>
          <w:sz w:val="28"/>
          <w:szCs w:val="28"/>
        </w:rPr>
        <w:t>Муромцевского муниципального</w:t>
      </w:r>
      <w:r w:rsidR="00343047" w:rsidRPr="00343047">
        <w:rPr>
          <w:rFonts w:ascii="Times New Roman" w:hAnsi="Times New Roman"/>
          <w:sz w:val="28"/>
          <w:szCs w:val="28"/>
        </w:rPr>
        <w:t xml:space="preserve"> района </w:t>
      </w:r>
      <w:r w:rsidR="00343047" w:rsidRPr="00343047">
        <w:rPr>
          <w:rFonts w:ascii="Times New Roman" w:hAnsi="Times New Roman"/>
          <w:color w:val="000000"/>
          <w:spacing w:val="4"/>
          <w:sz w:val="28"/>
          <w:szCs w:val="28"/>
        </w:rPr>
        <w:t>в сети «Интернет».</w:t>
      </w: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10491"/>
      </w:tblGrid>
      <w:tr w:rsidR="00343047" w:rsidRPr="00343047" w:rsidTr="006D0E0A">
        <w:trPr>
          <w:trHeight w:val="288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047" w:rsidRPr="00343047" w:rsidRDefault="00343047" w:rsidP="00067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43047" w:rsidRPr="00343047" w:rsidTr="006D0E0A">
        <w:trPr>
          <w:trHeight w:val="80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047" w:rsidRPr="00343047" w:rsidRDefault="00343047" w:rsidP="00343047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E0A17" w:rsidRDefault="004E0A1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4E0A17">
        <w:rPr>
          <w:rFonts w:ascii="Times New Roman" w:hAnsi="Times New Roman"/>
          <w:sz w:val="28"/>
          <w:szCs w:val="28"/>
        </w:rPr>
        <w:t>ы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  <w:t xml:space="preserve">       </w:t>
      </w:r>
      <w:r w:rsidR="004E0A17">
        <w:rPr>
          <w:rFonts w:ascii="Times New Roman" w:hAnsi="Times New Roman"/>
          <w:sz w:val="28"/>
          <w:szCs w:val="28"/>
        </w:rPr>
        <w:t xml:space="preserve">         </w:t>
      </w:r>
      <w:r w:rsidRPr="00343047">
        <w:rPr>
          <w:rFonts w:ascii="Times New Roman" w:hAnsi="Times New Roman"/>
          <w:sz w:val="28"/>
          <w:szCs w:val="28"/>
        </w:rPr>
        <w:t xml:space="preserve">  </w:t>
      </w:r>
      <w:r w:rsidR="004E0A17">
        <w:rPr>
          <w:rFonts w:ascii="Times New Roman" w:hAnsi="Times New Roman"/>
          <w:sz w:val="28"/>
          <w:szCs w:val="28"/>
        </w:rPr>
        <w:t xml:space="preserve">     </w:t>
      </w:r>
      <w:r w:rsidRPr="00343047">
        <w:rPr>
          <w:rFonts w:ascii="Times New Roman" w:hAnsi="Times New Roman"/>
          <w:sz w:val="28"/>
          <w:szCs w:val="28"/>
        </w:rPr>
        <w:t xml:space="preserve"> </w:t>
      </w:r>
      <w:r w:rsidRPr="00343047">
        <w:rPr>
          <w:rFonts w:ascii="Times New Roman" w:hAnsi="Times New Roman"/>
          <w:sz w:val="28"/>
          <w:szCs w:val="28"/>
        </w:rPr>
        <w:tab/>
      </w:r>
      <w:r w:rsidR="004E0A17">
        <w:rPr>
          <w:rFonts w:ascii="Times New Roman" w:hAnsi="Times New Roman"/>
          <w:sz w:val="28"/>
          <w:szCs w:val="28"/>
        </w:rPr>
        <w:t xml:space="preserve">                        С.Н. Казанков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9E48C0" w:rsidRDefault="00B40ADC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Мартынова А.С.</w:t>
      </w:r>
    </w:p>
    <w:p w:rsidR="009E48C0" w:rsidRDefault="009E48C0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(38158) 22-</w:t>
      </w:r>
      <w:r w:rsidR="00B40ADC">
        <w:rPr>
          <w:rFonts w:ascii="Times New Roman" w:hAnsi="Times New Roman"/>
        </w:rPr>
        <w:t>489</w:t>
      </w:r>
    </w:p>
    <w:sectPr w:rsidR="009E48C0" w:rsidSect="00B74C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15F73"/>
    <w:rsid w:val="0002184F"/>
    <w:rsid w:val="000218C4"/>
    <w:rsid w:val="00024614"/>
    <w:rsid w:val="00027A3F"/>
    <w:rsid w:val="00032FEB"/>
    <w:rsid w:val="00036068"/>
    <w:rsid w:val="000373D0"/>
    <w:rsid w:val="00037B02"/>
    <w:rsid w:val="00037BF1"/>
    <w:rsid w:val="00042418"/>
    <w:rsid w:val="000446EC"/>
    <w:rsid w:val="00044F12"/>
    <w:rsid w:val="0004510F"/>
    <w:rsid w:val="000468C1"/>
    <w:rsid w:val="0005336D"/>
    <w:rsid w:val="00055D97"/>
    <w:rsid w:val="000601E0"/>
    <w:rsid w:val="00060418"/>
    <w:rsid w:val="000627E2"/>
    <w:rsid w:val="00062DCE"/>
    <w:rsid w:val="00066F36"/>
    <w:rsid w:val="00067CD0"/>
    <w:rsid w:val="000703AE"/>
    <w:rsid w:val="00070C5F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146F"/>
    <w:rsid w:val="00092219"/>
    <w:rsid w:val="00097C97"/>
    <w:rsid w:val="00097D8A"/>
    <w:rsid w:val="000A2FC5"/>
    <w:rsid w:val="000A7051"/>
    <w:rsid w:val="000A7E75"/>
    <w:rsid w:val="000B070D"/>
    <w:rsid w:val="000B0E41"/>
    <w:rsid w:val="000B2E1A"/>
    <w:rsid w:val="000B3576"/>
    <w:rsid w:val="000B3ACE"/>
    <w:rsid w:val="000B5521"/>
    <w:rsid w:val="000C033F"/>
    <w:rsid w:val="000C18E1"/>
    <w:rsid w:val="000C236C"/>
    <w:rsid w:val="000C2BDD"/>
    <w:rsid w:val="000C769C"/>
    <w:rsid w:val="000D1D8F"/>
    <w:rsid w:val="000D33E1"/>
    <w:rsid w:val="000D393D"/>
    <w:rsid w:val="000E0882"/>
    <w:rsid w:val="000E3FC0"/>
    <w:rsid w:val="000F07F1"/>
    <w:rsid w:val="000F2A19"/>
    <w:rsid w:val="000F7E68"/>
    <w:rsid w:val="00102CE6"/>
    <w:rsid w:val="00104FE7"/>
    <w:rsid w:val="00105A29"/>
    <w:rsid w:val="0010604B"/>
    <w:rsid w:val="0011209D"/>
    <w:rsid w:val="00114EF2"/>
    <w:rsid w:val="00117A28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0A2B"/>
    <w:rsid w:val="00151571"/>
    <w:rsid w:val="00154756"/>
    <w:rsid w:val="00155863"/>
    <w:rsid w:val="00163B28"/>
    <w:rsid w:val="00164412"/>
    <w:rsid w:val="001675EF"/>
    <w:rsid w:val="00175474"/>
    <w:rsid w:val="001776AC"/>
    <w:rsid w:val="001837FE"/>
    <w:rsid w:val="00191282"/>
    <w:rsid w:val="00192690"/>
    <w:rsid w:val="00192B98"/>
    <w:rsid w:val="00192F3D"/>
    <w:rsid w:val="00192F9E"/>
    <w:rsid w:val="00193CB7"/>
    <w:rsid w:val="001948AF"/>
    <w:rsid w:val="00195CED"/>
    <w:rsid w:val="0019673F"/>
    <w:rsid w:val="0019716A"/>
    <w:rsid w:val="001A0D4C"/>
    <w:rsid w:val="001A1B91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4CB5"/>
    <w:rsid w:val="001D6325"/>
    <w:rsid w:val="001E363A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1F74D6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660CF"/>
    <w:rsid w:val="002705DA"/>
    <w:rsid w:val="002723CC"/>
    <w:rsid w:val="00272BC4"/>
    <w:rsid w:val="00273D0B"/>
    <w:rsid w:val="00280D94"/>
    <w:rsid w:val="00282BE9"/>
    <w:rsid w:val="002852B0"/>
    <w:rsid w:val="002865B2"/>
    <w:rsid w:val="00286E50"/>
    <w:rsid w:val="002906C4"/>
    <w:rsid w:val="00292373"/>
    <w:rsid w:val="0029426C"/>
    <w:rsid w:val="002945FE"/>
    <w:rsid w:val="0029646A"/>
    <w:rsid w:val="002A0A9F"/>
    <w:rsid w:val="002A282C"/>
    <w:rsid w:val="002A2DCE"/>
    <w:rsid w:val="002B02C1"/>
    <w:rsid w:val="002B05B0"/>
    <w:rsid w:val="002B1087"/>
    <w:rsid w:val="002B1E90"/>
    <w:rsid w:val="002B22C8"/>
    <w:rsid w:val="002B51D4"/>
    <w:rsid w:val="002B51F4"/>
    <w:rsid w:val="002B5E17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36B7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3820"/>
    <w:rsid w:val="00325C14"/>
    <w:rsid w:val="00326AAD"/>
    <w:rsid w:val="00330388"/>
    <w:rsid w:val="00331DEB"/>
    <w:rsid w:val="003320A1"/>
    <w:rsid w:val="003335AA"/>
    <w:rsid w:val="003347D4"/>
    <w:rsid w:val="00336C0B"/>
    <w:rsid w:val="0034120E"/>
    <w:rsid w:val="00342026"/>
    <w:rsid w:val="00343047"/>
    <w:rsid w:val="00343082"/>
    <w:rsid w:val="00345F00"/>
    <w:rsid w:val="00347235"/>
    <w:rsid w:val="00352AD1"/>
    <w:rsid w:val="003577A9"/>
    <w:rsid w:val="003606B7"/>
    <w:rsid w:val="00361EC8"/>
    <w:rsid w:val="003623F9"/>
    <w:rsid w:val="00370B11"/>
    <w:rsid w:val="00372B01"/>
    <w:rsid w:val="0037722B"/>
    <w:rsid w:val="003811C2"/>
    <w:rsid w:val="00385BF6"/>
    <w:rsid w:val="00391D06"/>
    <w:rsid w:val="00392AB0"/>
    <w:rsid w:val="00397D21"/>
    <w:rsid w:val="003A01ED"/>
    <w:rsid w:val="003A0CAB"/>
    <w:rsid w:val="003A2EC8"/>
    <w:rsid w:val="003A4261"/>
    <w:rsid w:val="003A4A7B"/>
    <w:rsid w:val="003A4F1E"/>
    <w:rsid w:val="003A5781"/>
    <w:rsid w:val="003B020E"/>
    <w:rsid w:val="003B0A2C"/>
    <w:rsid w:val="003B14DF"/>
    <w:rsid w:val="003B7745"/>
    <w:rsid w:val="003C4175"/>
    <w:rsid w:val="003C6B30"/>
    <w:rsid w:val="003C738C"/>
    <w:rsid w:val="003C77F3"/>
    <w:rsid w:val="003D085B"/>
    <w:rsid w:val="003D5797"/>
    <w:rsid w:val="003E097E"/>
    <w:rsid w:val="003E1A38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3250"/>
    <w:rsid w:val="00423415"/>
    <w:rsid w:val="00424E98"/>
    <w:rsid w:val="00427910"/>
    <w:rsid w:val="00427D82"/>
    <w:rsid w:val="004323C0"/>
    <w:rsid w:val="00432B70"/>
    <w:rsid w:val="00434154"/>
    <w:rsid w:val="0043473D"/>
    <w:rsid w:val="00436D5F"/>
    <w:rsid w:val="004378D8"/>
    <w:rsid w:val="00437A87"/>
    <w:rsid w:val="0044257D"/>
    <w:rsid w:val="00442A37"/>
    <w:rsid w:val="00443C9E"/>
    <w:rsid w:val="00444AA0"/>
    <w:rsid w:val="00445599"/>
    <w:rsid w:val="004463EB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5B5"/>
    <w:rsid w:val="00475EF2"/>
    <w:rsid w:val="00482B3B"/>
    <w:rsid w:val="004859B1"/>
    <w:rsid w:val="00496E53"/>
    <w:rsid w:val="00497778"/>
    <w:rsid w:val="00497919"/>
    <w:rsid w:val="004A1AB4"/>
    <w:rsid w:val="004B79A5"/>
    <w:rsid w:val="004C05B0"/>
    <w:rsid w:val="004C1B52"/>
    <w:rsid w:val="004C1F54"/>
    <w:rsid w:val="004C6D74"/>
    <w:rsid w:val="004D0CD1"/>
    <w:rsid w:val="004D15F7"/>
    <w:rsid w:val="004D32DD"/>
    <w:rsid w:val="004E05FC"/>
    <w:rsid w:val="004E0A17"/>
    <w:rsid w:val="004E0B4A"/>
    <w:rsid w:val="004E1515"/>
    <w:rsid w:val="004E1A91"/>
    <w:rsid w:val="004E707E"/>
    <w:rsid w:val="004F2A06"/>
    <w:rsid w:val="004F5637"/>
    <w:rsid w:val="00501446"/>
    <w:rsid w:val="005041E6"/>
    <w:rsid w:val="005049BB"/>
    <w:rsid w:val="00513695"/>
    <w:rsid w:val="00514B73"/>
    <w:rsid w:val="00520876"/>
    <w:rsid w:val="00522F35"/>
    <w:rsid w:val="00524536"/>
    <w:rsid w:val="00525BAA"/>
    <w:rsid w:val="0052691B"/>
    <w:rsid w:val="005269F8"/>
    <w:rsid w:val="005307E8"/>
    <w:rsid w:val="005347AA"/>
    <w:rsid w:val="0053745F"/>
    <w:rsid w:val="005431D4"/>
    <w:rsid w:val="00544346"/>
    <w:rsid w:val="00550255"/>
    <w:rsid w:val="0055643A"/>
    <w:rsid w:val="0055673E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86676"/>
    <w:rsid w:val="00590FB3"/>
    <w:rsid w:val="00593A6E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B79A7"/>
    <w:rsid w:val="005B7F9E"/>
    <w:rsid w:val="005C2A2B"/>
    <w:rsid w:val="005C4F79"/>
    <w:rsid w:val="005D2BD1"/>
    <w:rsid w:val="005D5815"/>
    <w:rsid w:val="005D6CBF"/>
    <w:rsid w:val="005D730B"/>
    <w:rsid w:val="005D7F62"/>
    <w:rsid w:val="005E1F83"/>
    <w:rsid w:val="005E58E4"/>
    <w:rsid w:val="005E7407"/>
    <w:rsid w:val="005F03E3"/>
    <w:rsid w:val="005F1107"/>
    <w:rsid w:val="005F6301"/>
    <w:rsid w:val="005F7AB5"/>
    <w:rsid w:val="00602CAF"/>
    <w:rsid w:val="006038A5"/>
    <w:rsid w:val="00604869"/>
    <w:rsid w:val="00604C50"/>
    <w:rsid w:val="00607605"/>
    <w:rsid w:val="006076A4"/>
    <w:rsid w:val="00614229"/>
    <w:rsid w:val="00614C6A"/>
    <w:rsid w:val="00615B7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2FD7"/>
    <w:rsid w:val="00663FDE"/>
    <w:rsid w:val="00665D7B"/>
    <w:rsid w:val="006714EC"/>
    <w:rsid w:val="00671692"/>
    <w:rsid w:val="00673B82"/>
    <w:rsid w:val="00677C37"/>
    <w:rsid w:val="006825E5"/>
    <w:rsid w:val="006833C1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480B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500"/>
    <w:rsid w:val="00762F5C"/>
    <w:rsid w:val="0076617A"/>
    <w:rsid w:val="00770FA7"/>
    <w:rsid w:val="007728AE"/>
    <w:rsid w:val="00783456"/>
    <w:rsid w:val="00783B8F"/>
    <w:rsid w:val="007841D7"/>
    <w:rsid w:val="0078540B"/>
    <w:rsid w:val="00794CA8"/>
    <w:rsid w:val="00797D0A"/>
    <w:rsid w:val="007A02BC"/>
    <w:rsid w:val="007A4411"/>
    <w:rsid w:val="007A5AC9"/>
    <w:rsid w:val="007A6CC7"/>
    <w:rsid w:val="007A7003"/>
    <w:rsid w:val="007B3699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4DCA"/>
    <w:rsid w:val="00816EFC"/>
    <w:rsid w:val="0081760C"/>
    <w:rsid w:val="00820BDB"/>
    <w:rsid w:val="00827F2D"/>
    <w:rsid w:val="00832AF9"/>
    <w:rsid w:val="00834806"/>
    <w:rsid w:val="00835E8C"/>
    <w:rsid w:val="00837B90"/>
    <w:rsid w:val="008455B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C94"/>
    <w:rsid w:val="00887184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3BC4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33F7"/>
    <w:rsid w:val="008D6C1A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39C6"/>
    <w:rsid w:val="00944E03"/>
    <w:rsid w:val="00944FD3"/>
    <w:rsid w:val="0094751D"/>
    <w:rsid w:val="00947EF5"/>
    <w:rsid w:val="00950265"/>
    <w:rsid w:val="0095268C"/>
    <w:rsid w:val="00953908"/>
    <w:rsid w:val="00955C36"/>
    <w:rsid w:val="00957656"/>
    <w:rsid w:val="00962EFD"/>
    <w:rsid w:val="009643F0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A5539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2A78"/>
    <w:rsid w:val="009D37CA"/>
    <w:rsid w:val="009D474B"/>
    <w:rsid w:val="009D563F"/>
    <w:rsid w:val="009D5648"/>
    <w:rsid w:val="009D62E1"/>
    <w:rsid w:val="009D7460"/>
    <w:rsid w:val="009D7532"/>
    <w:rsid w:val="009E3E8B"/>
    <w:rsid w:val="009E48C0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44FC"/>
    <w:rsid w:val="00A520B3"/>
    <w:rsid w:val="00A529DD"/>
    <w:rsid w:val="00A54242"/>
    <w:rsid w:val="00A56190"/>
    <w:rsid w:val="00A564CA"/>
    <w:rsid w:val="00A63434"/>
    <w:rsid w:val="00A64AD0"/>
    <w:rsid w:val="00A65FE4"/>
    <w:rsid w:val="00A72B75"/>
    <w:rsid w:val="00A73E60"/>
    <w:rsid w:val="00A754FD"/>
    <w:rsid w:val="00A80B33"/>
    <w:rsid w:val="00A81B60"/>
    <w:rsid w:val="00A82A59"/>
    <w:rsid w:val="00A865E1"/>
    <w:rsid w:val="00A90027"/>
    <w:rsid w:val="00A9663E"/>
    <w:rsid w:val="00AA0EA5"/>
    <w:rsid w:val="00AA10E0"/>
    <w:rsid w:val="00AA3DD7"/>
    <w:rsid w:val="00AB00B6"/>
    <w:rsid w:val="00AB3FFB"/>
    <w:rsid w:val="00AB56F6"/>
    <w:rsid w:val="00AC156A"/>
    <w:rsid w:val="00AC328F"/>
    <w:rsid w:val="00AC65D5"/>
    <w:rsid w:val="00AC7CAE"/>
    <w:rsid w:val="00AD089F"/>
    <w:rsid w:val="00AD1D56"/>
    <w:rsid w:val="00AD39C2"/>
    <w:rsid w:val="00AD7AF7"/>
    <w:rsid w:val="00AE7BC7"/>
    <w:rsid w:val="00AE7D03"/>
    <w:rsid w:val="00AF4427"/>
    <w:rsid w:val="00AF49C4"/>
    <w:rsid w:val="00AF6C64"/>
    <w:rsid w:val="00AF7F08"/>
    <w:rsid w:val="00B00AEA"/>
    <w:rsid w:val="00B03C0F"/>
    <w:rsid w:val="00B04011"/>
    <w:rsid w:val="00B0794E"/>
    <w:rsid w:val="00B111FA"/>
    <w:rsid w:val="00B11646"/>
    <w:rsid w:val="00B12EB8"/>
    <w:rsid w:val="00B143B9"/>
    <w:rsid w:val="00B17318"/>
    <w:rsid w:val="00B2038C"/>
    <w:rsid w:val="00B21550"/>
    <w:rsid w:val="00B24FB4"/>
    <w:rsid w:val="00B2536D"/>
    <w:rsid w:val="00B26773"/>
    <w:rsid w:val="00B269EE"/>
    <w:rsid w:val="00B2772C"/>
    <w:rsid w:val="00B3107B"/>
    <w:rsid w:val="00B33A83"/>
    <w:rsid w:val="00B33C01"/>
    <w:rsid w:val="00B37C80"/>
    <w:rsid w:val="00B40ADC"/>
    <w:rsid w:val="00B40FA4"/>
    <w:rsid w:val="00B41146"/>
    <w:rsid w:val="00B41A16"/>
    <w:rsid w:val="00B44FB0"/>
    <w:rsid w:val="00B45ECD"/>
    <w:rsid w:val="00B51031"/>
    <w:rsid w:val="00B51B7B"/>
    <w:rsid w:val="00B53234"/>
    <w:rsid w:val="00B57661"/>
    <w:rsid w:val="00B72676"/>
    <w:rsid w:val="00B732DB"/>
    <w:rsid w:val="00B74074"/>
    <w:rsid w:val="00B7407F"/>
    <w:rsid w:val="00B7453A"/>
    <w:rsid w:val="00B74C6A"/>
    <w:rsid w:val="00B74F48"/>
    <w:rsid w:val="00B7549B"/>
    <w:rsid w:val="00B77EBC"/>
    <w:rsid w:val="00B80C36"/>
    <w:rsid w:val="00B81458"/>
    <w:rsid w:val="00B82D11"/>
    <w:rsid w:val="00B856BC"/>
    <w:rsid w:val="00B91260"/>
    <w:rsid w:val="00B91A86"/>
    <w:rsid w:val="00B924EE"/>
    <w:rsid w:val="00B94009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B74F9"/>
    <w:rsid w:val="00BC2DD4"/>
    <w:rsid w:val="00BC61F2"/>
    <w:rsid w:val="00BD28D9"/>
    <w:rsid w:val="00BD5839"/>
    <w:rsid w:val="00BD5911"/>
    <w:rsid w:val="00BD62C5"/>
    <w:rsid w:val="00BD6CC5"/>
    <w:rsid w:val="00BD6D53"/>
    <w:rsid w:val="00BD6F12"/>
    <w:rsid w:val="00BE0034"/>
    <w:rsid w:val="00BE1602"/>
    <w:rsid w:val="00BE5E74"/>
    <w:rsid w:val="00BE64D5"/>
    <w:rsid w:val="00BF1AE8"/>
    <w:rsid w:val="00BF51F6"/>
    <w:rsid w:val="00BF55E3"/>
    <w:rsid w:val="00BF5968"/>
    <w:rsid w:val="00BF64A4"/>
    <w:rsid w:val="00BF6E50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4249"/>
    <w:rsid w:val="00C15747"/>
    <w:rsid w:val="00C17163"/>
    <w:rsid w:val="00C211B0"/>
    <w:rsid w:val="00C23D55"/>
    <w:rsid w:val="00C253ED"/>
    <w:rsid w:val="00C3149A"/>
    <w:rsid w:val="00C406A3"/>
    <w:rsid w:val="00C409F6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0E25"/>
    <w:rsid w:val="00C7123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2654"/>
    <w:rsid w:val="00CA59D2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5B47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6D93"/>
    <w:rsid w:val="00D052EF"/>
    <w:rsid w:val="00D11093"/>
    <w:rsid w:val="00D1353C"/>
    <w:rsid w:val="00D136F8"/>
    <w:rsid w:val="00D14027"/>
    <w:rsid w:val="00D22CE9"/>
    <w:rsid w:val="00D2413C"/>
    <w:rsid w:val="00D249BA"/>
    <w:rsid w:val="00D2579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5E1"/>
    <w:rsid w:val="00D70A9A"/>
    <w:rsid w:val="00D711F0"/>
    <w:rsid w:val="00D717BA"/>
    <w:rsid w:val="00D71944"/>
    <w:rsid w:val="00D719B6"/>
    <w:rsid w:val="00D71C59"/>
    <w:rsid w:val="00D71D28"/>
    <w:rsid w:val="00D72627"/>
    <w:rsid w:val="00D74B68"/>
    <w:rsid w:val="00D76FFE"/>
    <w:rsid w:val="00D7771D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A56D4"/>
    <w:rsid w:val="00DA58CE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5B89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0C5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3646"/>
    <w:rsid w:val="00E64E9F"/>
    <w:rsid w:val="00E66762"/>
    <w:rsid w:val="00E66B22"/>
    <w:rsid w:val="00E7412C"/>
    <w:rsid w:val="00E745B3"/>
    <w:rsid w:val="00E76891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C6FB4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19B4"/>
    <w:rsid w:val="00F23681"/>
    <w:rsid w:val="00F2644D"/>
    <w:rsid w:val="00F26CD4"/>
    <w:rsid w:val="00F31BE5"/>
    <w:rsid w:val="00F32858"/>
    <w:rsid w:val="00F32BC6"/>
    <w:rsid w:val="00F32C68"/>
    <w:rsid w:val="00F32F4B"/>
    <w:rsid w:val="00F37425"/>
    <w:rsid w:val="00F401CB"/>
    <w:rsid w:val="00F4063F"/>
    <w:rsid w:val="00F40A60"/>
    <w:rsid w:val="00F42068"/>
    <w:rsid w:val="00F44782"/>
    <w:rsid w:val="00F5238D"/>
    <w:rsid w:val="00F57EE0"/>
    <w:rsid w:val="00F60754"/>
    <w:rsid w:val="00F60A05"/>
    <w:rsid w:val="00F60C08"/>
    <w:rsid w:val="00F61943"/>
    <w:rsid w:val="00F65879"/>
    <w:rsid w:val="00F6716A"/>
    <w:rsid w:val="00F672FB"/>
    <w:rsid w:val="00F721B5"/>
    <w:rsid w:val="00F731C3"/>
    <w:rsid w:val="00F74D79"/>
    <w:rsid w:val="00F767CA"/>
    <w:rsid w:val="00F806DE"/>
    <w:rsid w:val="00F8308B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97FF8"/>
    <w:rsid w:val="00FA0343"/>
    <w:rsid w:val="00FA41C4"/>
    <w:rsid w:val="00FA7779"/>
    <w:rsid w:val="00FA7DB0"/>
    <w:rsid w:val="00FB0C4C"/>
    <w:rsid w:val="00FB13D6"/>
    <w:rsid w:val="00FB25C6"/>
    <w:rsid w:val="00FB5439"/>
    <w:rsid w:val="00FD4751"/>
    <w:rsid w:val="00FE0728"/>
    <w:rsid w:val="00FE39F3"/>
    <w:rsid w:val="00FE7936"/>
    <w:rsid w:val="00FF1DBA"/>
    <w:rsid w:val="00FF59D6"/>
    <w:rsid w:val="00FF734B"/>
    <w:rsid w:val="00FF7432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Martynova</cp:lastModifiedBy>
  <cp:revision>7</cp:revision>
  <cp:lastPrinted>2024-12-10T08:08:00Z</cp:lastPrinted>
  <dcterms:created xsi:type="dcterms:W3CDTF">2024-12-09T12:23:00Z</dcterms:created>
  <dcterms:modified xsi:type="dcterms:W3CDTF">2024-12-10T08:09:00Z</dcterms:modified>
</cp:coreProperties>
</file>