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F4" w:rsidRPr="00763D77" w:rsidRDefault="000D29F4" w:rsidP="0016770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9268B" w:rsidRPr="00763D77" w:rsidRDefault="00B9268B" w:rsidP="001677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D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68B" w:rsidRPr="00763D77" w:rsidRDefault="00B9268B" w:rsidP="001677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68B" w:rsidRPr="00763D77" w:rsidRDefault="00B9268B" w:rsidP="001677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763D77">
        <w:rPr>
          <w:rFonts w:ascii="Times New Roman" w:eastAsia="Times New Roman" w:hAnsi="Times New Roman" w:cs="Times New Roman"/>
          <w:b/>
          <w:sz w:val="32"/>
          <w:szCs w:val="24"/>
        </w:rPr>
        <w:t>Администрация</w:t>
      </w:r>
    </w:p>
    <w:p w:rsidR="00B9268B" w:rsidRPr="00763D77" w:rsidRDefault="00B9268B" w:rsidP="001677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63D77">
        <w:rPr>
          <w:rFonts w:ascii="Times New Roman" w:eastAsia="Times New Roman" w:hAnsi="Times New Roman" w:cs="Times New Roman"/>
          <w:b/>
          <w:sz w:val="32"/>
          <w:szCs w:val="24"/>
        </w:rPr>
        <w:t>Муромцевского муниципального района</w:t>
      </w:r>
    </w:p>
    <w:p w:rsidR="00B9268B" w:rsidRPr="00763D77" w:rsidRDefault="00B9268B" w:rsidP="0016770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763D77">
        <w:rPr>
          <w:rFonts w:ascii="Times New Roman" w:eastAsia="Times New Roman" w:hAnsi="Times New Roman" w:cs="Times New Roman"/>
          <w:b/>
          <w:sz w:val="32"/>
          <w:szCs w:val="24"/>
        </w:rPr>
        <w:t>Омской области</w:t>
      </w:r>
    </w:p>
    <w:p w:rsidR="00B9268B" w:rsidRPr="00763D77" w:rsidRDefault="00B9268B" w:rsidP="001677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  <w:r w:rsidRPr="00763D77">
        <w:rPr>
          <w:rFonts w:ascii="Times New Roman" w:eastAsia="Times New Roman" w:hAnsi="Times New Roman" w:cs="Times New Roman"/>
          <w:b/>
          <w:sz w:val="52"/>
          <w:szCs w:val="52"/>
        </w:rPr>
        <w:t xml:space="preserve">ПОСТАНОВЛЕНИЕ </w:t>
      </w:r>
    </w:p>
    <w:p w:rsidR="00B9268B" w:rsidRPr="00763D77" w:rsidRDefault="00B9268B" w:rsidP="0016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68B" w:rsidRPr="00763D77" w:rsidRDefault="00B9268B" w:rsidP="001677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268B" w:rsidRPr="00763D77" w:rsidRDefault="002B5D7E" w:rsidP="001677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0F88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A093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F0F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0939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F0F8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0939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0595">
        <w:rPr>
          <w:rFonts w:ascii="Times New Roman" w:eastAsia="Times New Roman" w:hAnsi="Times New Roman" w:cs="Times New Roman"/>
          <w:sz w:val="28"/>
          <w:szCs w:val="28"/>
        </w:rPr>
        <w:t>384</w:t>
      </w:r>
      <w:r w:rsidR="00B9268B" w:rsidRPr="00763D77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B9268B" w:rsidRPr="00763D77" w:rsidRDefault="00B9268B" w:rsidP="001677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63D77">
        <w:rPr>
          <w:rFonts w:ascii="Times New Roman" w:eastAsia="Times New Roman" w:hAnsi="Times New Roman" w:cs="Times New Roman"/>
          <w:sz w:val="28"/>
          <w:szCs w:val="28"/>
        </w:rPr>
        <w:t xml:space="preserve">р.п. Муромцево </w:t>
      </w:r>
    </w:p>
    <w:p w:rsidR="00B9268B" w:rsidRPr="00763D77" w:rsidRDefault="00B9268B" w:rsidP="0016770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B9268B" w:rsidRPr="00763D77" w:rsidTr="00CB2D9A">
        <w:tc>
          <w:tcPr>
            <w:tcW w:w="6062" w:type="dxa"/>
          </w:tcPr>
          <w:p w:rsidR="00B9268B" w:rsidRPr="00763D77" w:rsidRDefault="00FA0939" w:rsidP="00842BC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15.07.2022 № 208-п «</w:t>
            </w:r>
            <w:r w:rsidR="00B9268B" w:rsidRPr="00763D77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предоставления из бюджета Муромцевского муниципального района Омской области субсидий юридическим лицам, индивидуальным предпринимателя</w:t>
            </w:r>
            <w:r w:rsidR="003A149F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B9268B" w:rsidRPr="00763D77">
              <w:rPr>
                <w:rFonts w:ascii="Times New Roman" w:hAnsi="Times New Roman" w:cs="Times New Roman"/>
                <w:b w:val="0"/>
                <w:sz w:val="28"/>
                <w:szCs w:val="28"/>
              </w:rPr>
              <w:t>, физическим лицам, оказывающим на территории Муромцевского муниципального района Омской области услуги по тепл</w:t>
            </w:r>
            <w:proofErr w:type="gramStart"/>
            <w:r w:rsidR="00B9268B" w:rsidRPr="00763D77">
              <w:rPr>
                <w:rFonts w:ascii="Times New Roman" w:hAnsi="Times New Roman" w:cs="Times New Roman"/>
                <w:b w:val="0"/>
                <w:sz w:val="28"/>
                <w:szCs w:val="28"/>
              </w:rPr>
              <w:t>о-</w:t>
            </w:r>
            <w:proofErr w:type="gramEnd"/>
            <w:r w:rsidR="00B9268B" w:rsidRPr="00763D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(или) водоснабжению населения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9268B" w:rsidRPr="00763D77" w:rsidRDefault="00B9268B" w:rsidP="0016770B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29F4" w:rsidRPr="00763D77" w:rsidRDefault="000D29F4" w:rsidP="00167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D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0F88">
        <w:rPr>
          <w:rFonts w:ascii="Times New Roman" w:hAnsi="Times New Roman" w:cs="Times New Roman"/>
          <w:sz w:val="28"/>
          <w:szCs w:val="28"/>
        </w:rPr>
        <w:t xml:space="preserve">с </w:t>
      </w:r>
      <w:r w:rsidRPr="00763D7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763D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5453B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763D77">
        <w:rPr>
          <w:rFonts w:ascii="Times New Roman" w:hAnsi="Times New Roman" w:cs="Times New Roman"/>
          <w:sz w:val="28"/>
          <w:szCs w:val="28"/>
        </w:rPr>
        <w:t>Об общих</w:t>
      </w:r>
      <w:r w:rsidR="002B5D7E">
        <w:rPr>
          <w:rFonts w:ascii="Times New Roman" w:hAnsi="Times New Roman" w:cs="Times New Roman"/>
          <w:sz w:val="28"/>
          <w:szCs w:val="28"/>
        </w:rPr>
        <w:t xml:space="preserve"> </w:t>
      </w:r>
      <w:r w:rsidRPr="00763D77">
        <w:rPr>
          <w:rFonts w:ascii="Times New Roman" w:hAnsi="Times New Roman" w:cs="Times New Roman"/>
          <w:sz w:val="28"/>
          <w:szCs w:val="28"/>
        </w:rPr>
        <w:t>принципах организации местного самоуп</w:t>
      </w:r>
      <w:r w:rsidR="0035453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63D7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763D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B5D7E">
        <w:t xml:space="preserve"> </w:t>
      </w:r>
      <w:r w:rsidR="006A440E" w:rsidRPr="00763D77">
        <w:rPr>
          <w:rFonts w:ascii="Times New Roman" w:hAnsi="Times New Roman" w:cs="Times New Roman"/>
          <w:sz w:val="28"/>
          <w:szCs w:val="28"/>
        </w:rPr>
        <w:t>Муромцевского</w:t>
      </w:r>
      <w:r w:rsidRPr="00763D77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3A149F">
        <w:rPr>
          <w:rFonts w:ascii="Times New Roman" w:hAnsi="Times New Roman" w:cs="Times New Roman"/>
          <w:sz w:val="28"/>
          <w:szCs w:val="28"/>
        </w:rPr>
        <w:t>йона Омской области,</w:t>
      </w:r>
      <w:r w:rsidR="008E729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E7299" w:rsidRPr="008E7299">
        <w:t xml:space="preserve"> </w:t>
      </w:r>
      <w:r w:rsidR="008E7299" w:rsidRPr="008E7299">
        <w:rPr>
          <w:rFonts w:ascii="Times New Roman" w:hAnsi="Times New Roman" w:cs="Times New Roman"/>
          <w:sz w:val="28"/>
          <w:szCs w:val="28"/>
        </w:rPr>
        <w:t>Муромцевского муниципального района Омской области</w:t>
      </w:r>
      <w:r w:rsidR="008E7299">
        <w:rPr>
          <w:rFonts w:ascii="Times New Roman" w:hAnsi="Times New Roman" w:cs="Times New Roman"/>
          <w:sz w:val="28"/>
          <w:szCs w:val="28"/>
        </w:rPr>
        <w:t xml:space="preserve"> </w:t>
      </w:r>
      <w:r w:rsidR="003A149F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8E7299">
        <w:rPr>
          <w:rFonts w:ascii="Times New Roman" w:hAnsi="Times New Roman" w:cs="Times New Roman"/>
          <w:sz w:val="28"/>
          <w:szCs w:val="28"/>
        </w:rPr>
        <w:t>ЕТ</w:t>
      </w:r>
      <w:r w:rsidRPr="00763D77">
        <w:rPr>
          <w:rFonts w:ascii="Times New Roman" w:hAnsi="Times New Roman" w:cs="Times New Roman"/>
          <w:sz w:val="28"/>
          <w:szCs w:val="28"/>
        </w:rPr>
        <w:t>:</w:t>
      </w:r>
    </w:p>
    <w:p w:rsidR="000D29F4" w:rsidRPr="00763D77" w:rsidRDefault="00FF0F88" w:rsidP="00167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29F4" w:rsidRPr="00763D77">
        <w:rPr>
          <w:rFonts w:ascii="Times New Roman" w:hAnsi="Times New Roman" w:cs="Times New Roman"/>
          <w:sz w:val="28"/>
          <w:szCs w:val="28"/>
        </w:rPr>
        <w:t xml:space="preserve">. </w:t>
      </w:r>
      <w:r w:rsidR="00FA0939">
        <w:rPr>
          <w:rFonts w:ascii="Times New Roman" w:hAnsi="Times New Roman" w:cs="Times New Roman"/>
          <w:sz w:val="28"/>
          <w:szCs w:val="28"/>
        </w:rPr>
        <w:t>Изложить приложение № 2 к</w:t>
      </w:r>
      <w:r w:rsidR="000D29F4" w:rsidRPr="00763D77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FA0939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муниципального района от 15.07.2022 № 208-п в новой редакции в соответствии с приложением</w:t>
      </w:r>
      <w:r w:rsidR="00CC542F">
        <w:rPr>
          <w:rFonts w:ascii="Times New Roman" w:hAnsi="Times New Roman" w:cs="Times New Roman"/>
          <w:sz w:val="28"/>
          <w:szCs w:val="28"/>
        </w:rPr>
        <w:t xml:space="preserve"> </w:t>
      </w:r>
      <w:r w:rsidR="00FA0939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0D29F4" w:rsidRPr="00763D77">
        <w:rPr>
          <w:rFonts w:ascii="Times New Roman" w:hAnsi="Times New Roman" w:cs="Times New Roman"/>
          <w:sz w:val="28"/>
          <w:szCs w:val="28"/>
        </w:rPr>
        <w:t>.</w:t>
      </w:r>
    </w:p>
    <w:p w:rsidR="000D29F4" w:rsidRPr="00763D77" w:rsidRDefault="00FF0F88" w:rsidP="00167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29F4" w:rsidRPr="00763D77">
        <w:rPr>
          <w:rFonts w:ascii="Times New Roman" w:hAnsi="Times New Roman" w:cs="Times New Roman"/>
          <w:sz w:val="28"/>
          <w:szCs w:val="28"/>
        </w:rPr>
        <w:t xml:space="preserve">. </w:t>
      </w:r>
      <w:r w:rsidRPr="00FF0F88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информационно-телекоммуникационной сети «Интернет».</w:t>
      </w:r>
    </w:p>
    <w:p w:rsidR="000D29F4" w:rsidRPr="00763D77" w:rsidRDefault="00FF0F88" w:rsidP="001677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29F4" w:rsidRPr="00763D77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 w:rsidR="00B9205B" w:rsidRPr="00763D77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0D29F4" w:rsidRPr="00763D77" w:rsidRDefault="000D29F4" w:rsidP="00167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D16" w:rsidRPr="00403D16" w:rsidRDefault="00403D16" w:rsidP="00403D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3D16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403D1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03D16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0D29F4" w:rsidRPr="00763D77" w:rsidRDefault="00403D16" w:rsidP="00403D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3D16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3D16">
        <w:rPr>
          <w:rFonts w:ascii="Times New Roman" w:hAnsi="Times New Roman" w:cs="Times New Roman"/>
          <w:sz w:val="28"/>
          <w:szCs w:val="28"/>
        </w:rPr>
        <w:t>С.Н. Казанков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9F4" w:rsidRPr="00763D77" w:rsidRDefault="000D29F4" w:rsidP="00167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595" w:rsidRDefault="00FF0F88" w:rsidP="001677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0595">
        <w:rPr>
          <w:rFonts w:ascii="Times New Roman" w:hAnsi="Times New Roman" w:cs="Times New Roman"/>
          <w:sz w:val="24"/>
          <w:szCs w:val="24"/>
        </w:rPr>
        <w:t>Кузьмин Д.В.</w:t>
      </w:r>
    </w:p>
    <w:p w:rsidR="00CB2D9A" w:rsidRPr="00820595" w:rsidRDefault="00403D16" w:rsidP="001677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0595">
        <w:rPr>
          <w:rFonts w:ascii="Times New Roman" w:hAnsi="Times New Roman" w:cs="Times New Roman"/>
          <w:sz w:val="24"/>
          <w:szCs w:val="24"/>
        </w:rPr>
        <w:t>8 (38158) 21-453</w:t>
      </w:r>
    </w:p>
    <w:p w:rsidR="003426D7" w:rsidRPr="00403D16" w:rsidRDefault="003426D7" w:rsidP="0016770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C1206" w:rsidRDefault="0035453B" w:rsidP="0016770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br/>
      </w:r>
    </w:p>
    <w:p w:rsidR="000D29F4" w:rsidRPr="00820595" w:rsidRDefault="000D29F4" w:rsidP="001677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20595">
        <w:rPr>
          <w:rFonts w:ascii="Times New Roman" w:hAnsi="Times New Roman" w:cs="Times New Roman"/>
          <w:sz w:val="24"/>
          <w:szCs w:val="24"/>
        </w:rPr>
        <w:t>Приложение</w:t>
      </w:r>
      <w:r w:rsidR="00842BCA" w:rsidRPr="0082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9F4" w:rsidRPr="00820595" w:rsidRDefault="000D29F4" w:rsidP="001677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59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D29F4" w:rsidRPr="00820595" w:rsidRDefault="006A440E" w:rsidP="001677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595">
        <w:rPr>
          <w:rFonts w:ascii="Times New Roman" w:hAnsi="Times New Roman" w:cs="Times New Roman"/>
          <w:sz w:val="24"/>
          <w:szCs w:val="24"/>
        </w:rPr>
        <w:t>Муромцевского</w:t>
      </w:r>
      <w:r w:rsidR="000D29F4" w:rsidRPr="0082059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0D29F4" w:rsidRPr="00820595" w:rsidRDefault="000D29F4" w:rsidP="001677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595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0D29F4" w:rsidRPr="00820595" w:rsidRDefault="000D29F4" w:rsidP="001677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0595">
        <w:rPr>
          <w:rFonts w:ascii="Times New Roman" w:hAnsi="Times New Roman" w:cs="Times New Roman"/>
          <w:sz w:val="24"/>
          <w:szCs w:val="24"/>
        </w:rPr>
        <w:t xml:space="preserve">от </w:t>
      </w:r>
      <w:r w:rsidR="00FF0F88" w:rsidRPr="00820595">
        <w:rPr>
          <w:rFonts w:ascii="Times New Roman" w:hAnsi="Times New Roman" w:cs="Times New Roman"/>
          <w:sz w:val="24"/>
          <w:szCs w:val="24"/>
        </w:rPr>
        <w:t>16</w:t>
      </w:r>
      <w:r w:rsidR="002B5D7E" w:rsidRPr="00820595">
        <w:rPr>
          <w:rFonts w:ascii="Times New Roman" w:hAnsi="Times New Roman" w:cs="Times New Roman"/>
          <w:sz w:val="24"/>
          <w:szCs w:val="24"/>
        </w:rPr>
        <w:t>.1</w:t>
      </w:r>
      <w:r w:rsidR="00FF0F88" w:rsidRPr="00820595">
        <w:rPr>
          <w:rFonts w:ascii="Times New Roman" w:hAnsi="Times New Roman" w:cs="Times New Roman"/>
          <w:sz w:val="24"/>
          <w:szCs w:val="24"/>
        </w:rPr>
        <w:t>2</w:t>
      </w:r>
      <w:r w:rsidR="002B5D7E" w:rsidRPr="00820595">
        <w:rPr>
          <w:rFonts w:ascii="Times New Roman" w:hAnsi="Times New Roman" w:cs="Times New Roman"/>
          <w:sz w:val="24"/>
          <w:szCs w:val="24"/>
        </w:rPr>
        <w:t>.202</w:t>
      </w:r>
      <w:r w:rsidR="00FF0F88" w:rsidRPr="00820595">
        <w:rPr>
          <w:rFonts w:ascii="Times New Roman" w:hAnsi="Times New Roman" w:cs="Times New Roman"/>
          <w:sz w:val="24"/>
          <w:szCs w:val="24"/>
        </w:rPr>
        <w:t>4</w:t>
      </w:r>
      <w:r w:rsidR="002B5D7E" w:rsidRPr="00820595">
        <w:rPr>
          <w:rFonts w:ascii="Times New Roman" w:hAnsi="Times New Roman" w:cs="Times New Roman"/>
          <w:sz w:val="24"/>
          <w:szCs w:val="24"/>
        </w:rPr>
        <w:t xml:space="preserve"> № </w:t>
      </w:r>
      <w:r w:rsidR="00820595" w:rsidRPr="00820595">
        <w:rPr>
          <w:rFonts w:ascii="Times New Roman" w:hAnsi="Times New Roman" w:cs="Times New Roman"/>
          <w:sz w:val="24"/>
          <w:szCs w:val="24"/>
        </w:rPr>
        <w:t>384</w:t>
      </w:r>
      <w:r w:rsidRPr="00820595">
        <w:rPr>
          <w:rFonts w:ascii="Times New Roman" w:hAnsi="Times New Roman" w:cs="Times New Roman"/>
          <w:sz w:val="24"/>
          <w:szCs w:val="24"/>
        </w:rPr>
        <w:t>-п</w:t>
      </w:r>
    </w:p>
    <w:p w:rsidR="000D29F4" w:rsidRPr="00763D77" w:rsidRDefault="000D29F4" w:rsidP="00167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9F4" w:rsidRPr="00763D77" w:rsidRDefault="000D29F4" w:rsidP="00167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7"/>
      <w:bookmarkEnd w:id="1"/>
      <w:r w:rsidRPr="00763D77">
        <w:rPr>
          <w:rFonts w:ascii="Times New Roman" w:hAnsi="Times New Roman" w:cs="Times New Roman"/>
          <w:sz w:val="28"/>
          <w:szCs w:val="28"/>
        </w:rPr>
        <w:t>СОСТАВ</w:t>
      </w:r>
    </w:p>
    <w:p w:rsidR="000D29F4" w:rsidRPr="00763D77" w:rsidRDefault="000D29F4" w:rsidP="001677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D77">
        <w:rPr>
          <w:rFonts w:ascii="Times New Roman" w:hAnsi="Times New Roman" w:cs="Times New Roman"/>
          <w:sz w:val="28"/>
          <w:szCs w:val="28"/>
        </w:rPr>
        <w:t>комиссии по проведению отбора получателей субсидий</w:t>
      </w:r>
    </w:p>
    <w:p w:rsidR="000D29F4" w:rsidRPr="00763D77" w:rsidRDefault="000D29F4" w:rsidP="001677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5670"/>
      </w:tblGrid>
      <w:tr w:rsidR="00763D77" w:rsidRPr="00763D77" w:rsidTr="00CC542F">
        <w:tc>
          <w:tcPr>
            <w:tcW w:w="3890" w:type="dxa"/>
          </w:tcPr>
          <w:p w:rsidR="00763D77" w:rsidRPr="00763D77" w:rsidRDefault="00CC542F" w:rsidP="00CC5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Казанков</w:t>
            </w:r>
            <w:r w:rsidR="002B5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763D77"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670" w:type="dxa"/>
          </w:tcPr>
          <w:p w:rsidR="00FF0F88" w:rsidRPr="00FF0F88" w:rsidRDefault="00763D77" w:rsidP="00FF0F88">
            <w:pPr>
              <w:pStyle w:val="ConsPlusNormal"/>
              <w:tabs>
                <w:tab w:val="left" w:pos="5546"/>
              </w:tabs>
              <w:ind w:right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F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0F88" w:rsidRPr="00FF0F88">
              <w:rPr>
                <w:rFonts w:ascii="Times New Roman" w:hAnsi="Times New Roman" w:cs="Times New Roman"/>
                <w:sz w:val="28"/>
                <w:szCs w:val="28"/>
              </w:rPr>
              <w:t xml:space="preserve">ременно исполняющий полномочия </w:t>
            </w:r>
          </w:p>
          <w:p w:rsidR="00763D77" w:rsidRPr="00763D77" w:rsidRDefault="00FF0F88" w:rsidP="00FF0F88">
            <w:pPr>
              <w:pStyle w:val="ConsPlusNormal"/>
              <w:tabs>
                <w:tab w:val="left" w:pos="5546"/>
              </w:tabs>
              <w:ind w:right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F88">
              <w:rPr>
                <w:rFonts w:ascii="Times New Roman" w:hAnsi="Times New Roman" w:cs="Times New Roman"/>
                <w:sz w:val="28"/>
                <w:szCs w:val="28"/>
              </w:rPr>
              <w:t>Главы муниципального района</w:t>
            </w:r>
            <w:r w:rsidR="00CC54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3D77"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763D77" w:rsidRPr="00763D77" w:rsidTr="00CC542F">
        <w:tc>
          <w:tcPr>
            <w:tcW w:w="3890" w:type="dxa"/>
          </w:tcPr>
          <w:p w:rsidR="000D29F4" w:rsidRPr="00763D77" w:rsidRDefault="000F1E3C" w:rsidP="001677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Мартынова Алена Сергеевна</w:t>
            </w:r>
          </w:p>
        </w:tc>
        <w:tc>
          <w:tcPr>
            <w:tcW w:w="5670" w:type="dxa"/>
          </w:tcPr>
          <w:p w:rsidR="000D29F4" w:rsidRPr="00763D77" w:rsidRDefault="000D29F4" w:rsidP="00763D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 w:rsidR="000F1E3C" w:rsidRPr="00763D77">
              <w:rPr>
                <w:rFonts w:ascii="Times New Roman" w:hAnsi="Times New Roman" w:cs="Times New Roman"/>
                <w:sz w:val="28"/>
                <w:szCs w:val="28"/>
              </w:rPr>
              <w:t>Комитета экономики и управления муниципальной собственностью</w:t>
            </w: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3D77"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763D77" w:rsidRPr="00763D77" w:rsidTr="00CC542F">
        <w:tc>
          <w:tcPr>
            <w:tcW w:w="3890" w:type="dxa"/>
          </w:tcPr>
          <w:p w:rsidR="000D29F4" w:rsidRPr="00763D77" w:rsidRDefault="000F1E3C" w:rsidP="001677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Атучина Ольга Васильевна</w:t>
            </w:r>
          </w:p>
        </w:tc>
        <w:tc>
          <w:tcPr>
            <w:tcW w:w="5670" w:type="dxa"/>
          </w:tcPr>
          <w:p w:rsidR="000D29F4" w:rsidRPr="00763D77" w:rsidRDefault="000D29F4" w:rsidP="001677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1E3C" w:rsidRPr="00763D77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CC542F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экономических отношений </w:t>
            </w:r>
            <w:r w:rsidR="000F1E3C" w:rsidRPr="00763D77">
              <w:rPr>
                <w:rFonts w:ascii="Times New Roman" w:hAnsi="Times New Roman" w:cs="Times New Roman"/>
                <w:sz w:val="28"/>
                <w:szCs w:val="28"/>
              </w:rPr>
              <w:t>Комитета экономики и управления муниципальной собственностью</w:t>
            </w: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763D77" w:rsidRPr="00763D77" w:rsidTr="00CC542F">
        <w:tc>
          <w:tcPr>
            <w:tcW w:w="3890" w:type="dxa"/>
          </w:tcPr>
          <w:p w:rsidR="000D29F4" w:rsidRPr="00763D77" w:rsidRDefault="00CC542F" w:rsidP="00CC54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ЕленаВалерьевна</w:t>
            </w:r>
          </w:p>
        </w:tc>
        <w:tc>
          <w:tcPr>
            <w:tcW w:w="5670" w:type="dxa"/>
          </w:tcPr>
          <w:p w:rsidR="000D29F4" w:rsidRPr="00763D77" w:rsidRDefault="000D29F4" w:rsidP="001677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финансов и контроля, член комиссии</w:t>
            </w:r>
          </w:p>
        </w:tc>
      </w:tr>
      <w:tr w:rsidR="00763D77" w:rsidRPr="00763D77" w:rsidTr="00CC542F">
        <w:tc>
          <w:tcPr>
            <w:tcW w:w="3890" w:type="dxa"/>
          </w:tcPr>
          <w:p w:rsidR="000D29F4" w:rsidRPr="00763D77" w:rsidRDefault="000F1E3C" w:rsidP="001677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Завьялова Наталья Николаевна</w:t>
            </w:r>
          </w:p>
        </w:tc>
        <w:tc>
          <w:tcPr>
            <w:tcW w:w="5670" w:type="dxa"/>
          </w:tcPr>
          <w:p w:rsidR="000D29F4" w:rsidRPr="00763D77" w:rsidRDefault="000D29F4" w:rsidP="001677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- начальни</w:t>
            </w:r>
            <w:r w:rsidR="005701FD">
              <w:rPr>
                <w:rFonts w:ascii="Times New Roman" w:hAnsi="Times New Roman" w:cs="Times New Roman"/>
                <w:sz w:val="28"/>
                <w:szCs w:val="28"/>
              </w:rPr>
              <w:t>к отдела учета и отчетности</w:t>
            </w: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</w:p>
        </w:tc>
      </w:tr>
      <w:tr w:rsidR="00763D77" w:rsidRPr="00763D77" w:rsidTr="00CC542F">
        <w:trPr>
          <w:trHeight w:val="480"/>
        </w:trPr>
        <w:tc>
          <w:tcPr>
            <w:tcW w:w="3890" w:type="dxa"/>
          </w:tcPr>
          <w:p w:rsidR="000D29F4" w:rsidRPr="00763D77" w:rsidRDefault="000F1E3C" w:rsidP="001677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Губкин Иван Юрьевич</w:t>
            </w:r>
          </w:p>
        </w:tc>
        <w:tc>
          <w:tcPr>
            <w:tcW w:w="5670" w:type="dxa"/>
          </w:tcPr>
          <w:p w:rsidR="000D29F4" w:rsidRPr="00763D77" w:rsidRDefault="000D29F4" w:rsidP="001677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77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отдела, член комиссии</w:t>
            </w:r>
          </w:p>
        </w:tc>
      </w:tr>
    </w:tbl>
    <w:p w:rsidR="000D29F4" w:rsidRPr="00763D77" w:rsidRDefault="000D29F4" w:rsidP="00763D77">
      <w:pPr>
        <w:pStyle w:val="ConsPlusNormal"/>
        <w:pBdr>
          <w:top w:val="single" w:sz="6" w:space="27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B5456" w:rsidRPr="00763D77" w:rsidRDefault="00FB5456" w:rsidP="001677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5456" w:rsidRPr="00763D77" w:rsidSect="002B5D7E">
      <w:pgSz w:w="11906" w:h="16838"/>
      <w:pgMar w:top="23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29F4"/>
    <w:rsid w:val="00011D95"/>
    <w:rsid w:val="000156DD"/>
    <w:rsid w:val="00076A74"/>
    <w:rsid w:val="000905B4"/>
    <w:rsid w:val="000925E8"/>
    <w:rsid w:val="000C1039"/>
    <w:rsid w:val="000C1206"/>
    <w:rsid w:val="000D01BD"/>
    <w:rsid w:val="000D29F4"/>
    <w:rsid w:val="000F1E3C"/>
    <w:rsid w:val="000F7A7A"/>
    <w:rsid w:val="00112D19"/>
    <w:rsid w:val="00131E8E"/>
    <w:rsid w:val="0016770B"/>
    <w:rsid w:val="001978A6"/>
    <w:rsid w:val="001A57CE"/>
    <w:rsid w:val="001B0088"/>
    <w:rsid w:val="001B6229"/>
    <w:rsid w:val="001B769D"/>
    <w:rsid w:val="001E76EA"/>
    <w:rsid w:val="0023172C"/>
    <w:rsid w:val="002320C2"/>
    <w:rsid w:val="00251941"/>
    <w:rsid w:val="002563A0"/>
    <w:rsid w:val="00267D59"/>
    <w:rsid w:val="00280467"/>
    <w:rsid w:val="002A1A5E"/>
    <w:rsid w:val="002A4D8D"/>
    <w:rsid w:val="002B5D7E"/>
    <w:rsid w:val="002C7673"/>
    <w:rsid w:val="002D46A4"/>
    <w:rsid w:val="002D5F67"/>
    <w:rsid w:val="002E5437"/>
    <w:rsid w:val="002F3D90"/>
    <w:rsid w:val="003426D7"/>
    <w:rsid w:val="00344B60"/>
    <w:rsid w:val="0035453B"/>
    <w:rsid w:val="00380264"/>
    <w:rsid w:val="0038375D"/>
    <w:rsid w:val="003A149F"/>
    <w:rsid w:val="003C1EF7"/>
    <w:rsid w:val="003C4BD7"/>
    <w:rsid w:val="00403D16"/>
    <w:rsid w:val="00403EFD"/>
    <w:rsid w:val="00407AC5"/>
    <w:rsid w:val="00412EB7"/>
    <w:rsid w:val="004167B1"/>
    <w:rsid w:val="00432907"/>
    <w:rsid w:val="004343E0"/>
    <w:rsid w:val="00461545"/>
    <w:rsid w:val="0046565A"/>
    <w:rsid w:val="00480881"/>
    <w:rsid w:val="00492E15"/>
    <w:rsid w:val="0049417C"/>
    <w:rsid w:val="004C3280"/>
    <w:rsid w:val="004D131C"/>
    <w:rsid w:val="004D1E55"/>
    <w:rsid w:val="004D5C68"/>
    <w:rsid w:val="004E34DB"/>
    <w:rsid w:val="004E5CE6"/>
    <w:rsid w:val="00526E86"/>
    <w:rsid w:val="00533AAF"/>
    <w:rsid w:val="00534FD7"/>
    <w:rsid w:val="005701FD"/>
    <w:rsid w:val="005826D6"/>
    <w:rsid w:val="00586015"/>
    <w:rsid w:val="00594468"/>
    <w:rsid w:val="005A59D3"/>
    <w:rsid w:val="005A7778"/>
    <w:rsid w:val="006022D4"/>
    <w:rsid w:val="006058A0"/>
    <w:rsid w:val="00634DA9"/>
    <w:rsid w:val="00660472"/>
    <w:rsid w:val="006625B2"/>
    <w:rsid w:val="00677A5A"/>
    <w:rsid w:val="006A440E"/>
    <w:rsid w:val="006B0784"/>
    <w:rsid w:val="006B5B4A"/>
    <w:rsid w:val="006B7373"/>
    <w:rsid w:val="00701CE1"/>
    <w:rsid w:val="007365B4"/>
    <w:rsid w:val="0074696F"/>
    <w:rsid w:val="0075287C"/>
    <w:rsid w:val="00763D77"/>
    <w:rsid w:val="00784B7B"/>
    <w:rsid w:val="007B2C69"/>
    <w:rsid w:val="007C2A33"/>
    <w:rsid w:val="0081758D"/>
    <w:rsid w:val="00820595"/>
    <w:rsid w:val="00842BCA"/>
    <w:rsid w:val="00846EAF"/>
    <w:rsid w:val="0087368E"/>
    <w:rsid w:val="008B112B"/>
    <w:rsid w:val="008B1D2F"/>
    <w:rsid w:val="008E2B90"/>
    <w:rsid w:val="008E7299"/>
    <w:rsid w:val="00902B09"/>
    <w:rsid w:val="00905125"/>
    <w:rsid w:val="009521E4"/>
    <w:rsid w:val="00954622"/>
    <w:rsid w:val="00966325"/>
    <w:rsid w:val="00986942"/>
    <w:rsid w:val="00995750"/>
    <w:rsid w:val="009F35FD"/>
    <w:rsid w:val="009F4DDD"/>
    <w:rsid w:val="009F5CE3"/>
    <w:rsid w:val="00A34714"/>
    <w:rsid w:val="00A80618"/>
    <w:rsid w:val="00A972C1"/>
    <w:rsid w:val="00AC0F9C"/>
    <w:rsid w:val="00AD18C4"/>
    <w:rsid w:val="00AE5F0D"/>
    <w:rsid w:val="00AF0BA2"/>
    <w:rsid w:val="00B03FE0"/>
    <w:rsid w:val="00B14B30"/>
    <w:rsid w:val="00B17885"/>
    <w:rsid w:val="00B216E7"/>
    <w:rsid w:val="00B36EAD"/>
    <w:rsid w:val="00B45EAF"/>
    <w:rsid w:val="00B507EF"/>
    <w:rsid w:val="00B72C74"/>
    <w:rsid w:val="00B75D7B"/>
    <w:rsid w:val="00B76C4A"/>
    <w:rsid w:val="00B9205B"/>
    <w:rsid w:val="00B9268B"/>
    <w:rsid w:val="00B9492E"/>
    <w:rsid w:val="00C3620B"/>
    <w:rsid w:val="00C60034"/>
    <w:rsid w:val="00C76EE1"/>
    <w:rsid w:val="00C9577F"/>
    <w:rsid w:val="00CA2C78"/>
    <w:rsid w:val="00CA42F1"/>
    <w:rsid w:val="00CB190C"/>
    <w:rsid w:val="00CB2D9A"/>
    <w:rsid w:val="00CC4CBD"/>
    <w:rsid w:val="00CC542F"/>
    <w:rsid w:val="00CD57B7"/>
    <w:rsid w:val="00CF57BB"/>
    <w:rsid w:val="00D00182"/>
    <w:rsid w:val="00D06019"/>
    <w:rsid w:val="00D27ACC"/>
    <w:rsid w:val="00D55E21"/>
    <w:rsid w:val="00D571F1"/>
    <w:rsid w:val="00D60C13"/>
    <w:rsid w:val="00D7377F"/>
    <w:rsid w:val="00D94C28"/>
    <w:rsid w:val="00DB6D2D"/>
    <w:rsid w:val="00DC6128"/>
    <w:rsid w:val="00DF5ADC"/>
    <w:rsid w:val="00E03B1B"/>
    <w:rsid w:val="00E6023F"/>
    <w:rsid w:val="00E700D5"/>
    <w:rsid w:val="00E77E82"/>
    <w:rsid w:val="00EC03F3"/>
    <w:rsid w:val="00EC1B35"/>
    <w:rsid w:val="00EC6480"/>
    <w:rsid w:val="00EE4AF1"/>
    <w:rsid w:val="00EF51B4"/>
    <w:rsid w:val="00F14536"/>
    <w:rsid w:val="00F3039B"/>
    <w:rsid w:val="00F36F33"/>
    <w:rsid w:val="00F37659"/>
    <w:rsid w:val="00F470CD"/>
    <w:rsid w:val="00F84DC8"/>
    <w:rsid w:val="00F84E27"/>
    <w:rsid w:val="00F936C3"/>
    <w:rsid w:val="00F95260"/>
    <w:rsid w:val="00F9549F"/>
    <w:rsid w:val="00FA0939"/>
    <w:rsid w:val="00FB5456"/>
    <w:rsid w:val="00FC390A"/>
    <w:rsid w:val="00FD6F65"/>
    <w:rsid w:val="00FF0F88"/>
    <w:rsid w:val="00FF68DE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D29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D2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D29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D29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D2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D29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6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52322F34EC6D5477EE5A0011B586F63B5031639F678486D17200F026555FBC0379829898B8002615C42A05274A1AC6AFlBw3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52322F34EC6D5477EE440D07D9D9FF375B6A669D6289D1852E06A7790559E95139DCC1C8FE4B2B11D8360520l5w6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8952-7F64-4655-BC83-7987CF7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13</cp:revision>
  <cp:lastPrinted>2024-12-16T10:52:00Z</cp:lastPrinted>
  <dcterms:created xsi:type="dcterms:W3CDTF">2023-11-07T11:36:00Z</dcterms:created>
  <dcterms:modified xsi:type="dcterms:W3CDTF">2024-12-16T10:52:00Z</dcterms:modified>
</cp:coreProperties>
</file>