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5D5240">
              <w:rPr>
                <w:rFonts w:ascii="Times New Roman" w:hAnsi="Times New Roman" w:cs="Times New Roman"/>
                <w:b w:val="0"/>
                <w:sz w:val="28"/>
                <w:szCs w:val="28"/>
              </w:rPr>
              <w:t>06.03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D5240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муниципальную программу </w:t>
      </w:r>
      <w:proofErr w:type="spellStart"/>
      <w:r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5D5240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5D5240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5D5240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</w:t>
      </w:r>
      <w:proofErr w:type="gramEnd"/>
      <w:r w:rsidR="009439C6" w:rsidRPr="005D524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5D5240" w:rsidRPr="005D5240" w:rsidRDefault="009439C6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«</w:t>
      </w:r>
      <w:r w:rsidR="005D5240" w:rsidRPr="005D5240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1 204 089 579,19 рубля, в том числе: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166 293 592,04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171 502 967,18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2024 год – 195 980 353,36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2025 год – 162 145 881,07 рубль;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132 091 789,30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131 283 939,76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2029 год – 81 560 352,16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2030 год – 81 920 352,16 рублей.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791 632 869,59 рублей, в том числе: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82 661 934,97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99 796 194,20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2024 год – 125 087 193,72 рубля;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2025 год – 122 254 898,65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99 771 253,34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2027 год </w:t>
      </w:r>
      <w:bookmarkStart w:id="0" w:name="_GoBack"/>
      <w:bookmarkEnd w:id="0"/>
      <w:r w:rsidRPr="005D5240">
        <w:rPr>
          <w:rFonts w:ascii="Times New Roman" w:hAnsi="Times New Roman"/>
          <w:sz w:val="28"/>
          <w:szCs w:val="28"/>
        </w:rPr>
        <w:t>– 98 941 275,54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2028 год – 54 086 706,39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2029 год – 54 336 706,39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2030 год – 54 696 706,39 рублей.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388 749 481,65 рублей, в том числе:                   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60 373 009,03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71 706 700,66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2024 год – 70 534 020,28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2025 год – 39 890 520,10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32 232 098,69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32 342 195,58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2028 год – 27 223 645,77 рублей;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2029 год – 27 223 645,77 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2030 год – 27 223 645,77 рублей.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23 707 227,95 рублей, в том числе:                    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2022 год –  23 258 648,04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2023 год –  72,32 рубля;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2024 год –  359 139,36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2025 год –  462,32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2026 год –  88 437,27 рублей;</w:t>
      </w:r>
    </w:p>
    <w:p w:rsidR="005D5240" w:rsidRPr="005D5240" w:rsidRDefault="005D5240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5D5240" w:rsidRDefault="009439C6" w:rsidP="005D52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5240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5D5240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5D5240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6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2F6E47" w:rsidRPr="004E0A1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2F6E47">
        <w:rPr>
          <w:rFonts w:ascii="Times New Roman" w:hAnsi="Times New Roman"/>
          <w:color w:val="000000"/>
          <w:sz w:val="28"/>
          <w:szCs w:val="28"/>
        </w:rPr>
        <w:t>6</w:t>
      </w:r>
      <w:r w:rsidR="002F6E47" w:rsidRPr="004E0A17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="002F6E47" w:rsidRPr="002D36B7"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программе </w:t>
      </w:r>
      <w:r w:rsidR="002F6E47" w:rsidRPr="002D36B7">
        <w:rPr>
          <w:rFonts w:ascii="Times New Roman" w:hAnsi="Times New Roman"/>
          <w:sz w:val="28"/>
          <w:szCs w:val="28"/>
        </w:rPr>
        <w:t xml:space="preserve">«Подпрограмма «Модернизация и развитие автомобильных дорог, пассажирского транспорта в границах </w:t>
      </w:r>
      <w:proofErr w:type="spellStart"/>
      <w:r w:rsidR="002F6E47" w:rsidRPr="002D36B7">
        <w:rPr>
          <w:rFonts w:ascii="Times New Roman" w:hAnsi="Times New Roman"/>
          <w:sz w:val="28"/>
          <w:szCs w:val="28"/>
        </w:rPr>
        <w:t>Муромцевского</w:t>
      </w:r>
      <w:proofErr w:type="spellEnd"/>
      <w:r w:rsidR="002F6E47" w:rsidRPr="002D36B7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2F6E47" w:rsidRPr="004E0A17">
        <w:rPr>
          <w:rFonts w:ascii="Times New Roman" w:hAnsi="Times New Roman"/>
          <w:sz w:val="28"/>
          <w:szCs w:val="28"/>
        </w:rPr>
        <w:t>» изложить в новой редакции в соответствии с приложением № 2 к настоящему по</w:t>
      </w:r>
      <w:r w:rsidR="002F6E47">
        <w:rPr>
          <w:rFonts w:ascii="Times New Roman" w:hAnsi="Times New Roman"/>
          <w:sz w:val="28"/>
          <w:szCs w:val="28"/>
        </w:rPr>
        <w:t>становлению.</w:t>
      </w:r>
    </w:p>
    <w:p w:rsidR="00343047" w:rsidRPr="00343047" w:rsidRDefault="00524536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3047" w:rsidRPr="004E0A17">
        <w:rPr>
          <w:rFonts w:ascii="Times New Roman" w:hAnsi="Times New Roman"/>
          <w:sz w:val="28"/>
          <w:szCs w:val="28"/>
        </w:rPr>
        <w:t>2</w:t>
      </w:r>
      <w:r w:rsidR="00343047" w:rsidRPr="004E0A17">
        <w:rPr>
          <w:rFonts w:ascii="Times New Roman" w:hAnsi="Times New Roman"/>
          <w:bCs/>
          <w:sz w:val="28"/>
          <w:szCs w:val="28"/>
        </w:rPr>
        <w:t>. </w:t>
      </w:r>
      <w:r w:rsidR="00343047" w:rsidRPr="004E0A17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A17" w:rsidRDefault="004E0A1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4E0A17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</w:t>
      </w:r>
      <w:r w:rsidR="004E0A17">
        <w:rPr>
          <w:rFonts w:ascii="Times New Roman" w:hAnsi="Times New Roman"/>
          <w:sz w:val="28"/>
          <w:szCs w:val="28"/>
        </w:rPr>
        <w:t xml:space="preserve">         </w:t>
      </w:r>
      <w:r w:rsidRPr="00343047">
        <w:rPr>
          <w:rFonts w:ascii="Times New Roman" w:hAnsi="Times New Roman"/>
          <w:sz w:val="28"/>
          <w:szCs w:val="28"/>
        </w:rPr>
        <w:t xml:space="preserve">  </w:t>
      </w:r>
      <w:r w:rsidR="004E0A17">
        <w:rPr>
          <w:rFonts w:ascii="Times New Roman" w:hAnsi="Times New Roman"/>
          <w:sz w:val="28"/>
          <w:szCs w:val="28"/>
        </w:rPr>
        <w:t xml:space="preserve">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ab/>
      </w:r>
      <w:r w:rsidR="004E0A17">
        <w:rPr>
          <w:rFonts w:ascii="Times New Roman" w:hAnsi="Times New Roman"/>
          <w:sz w:val="28"/>
          <w:szCs w:val="28"/>
        </w:rPr>
        <w:t xml:space="preserve">                        С.Н. Казанков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AB3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36B7"/>
    <w:rsid w:val="002D64D8"/>
    <w:rsid w:val="002E4771"/>
    <w:rsid w:val="002E55DD"/>
    <w:rsid w:val="002E55DE"/>
    <w:rsid w:val="002E6467"/>
    <w:rsid w:val="002F1B52"/>
    <w:rsid w:val="002F3B1F"/>
    <w:rsid w:val="002F62AF"/>
    <w:rsid w:val="002F6E47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6331B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4ED8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A17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4536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B7F9E"/>
    <w:rsid w:val="005C2A2B"/>
    <w:rsid w:val="005C4F79"/>
    <w:rsid w:val="005D2BD1"/>
    <w:rsid w:val="005D5240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2BD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18D7"/>
    <w:rsid w:val="00C66528"/>
    <w:rsid w:val="00C67BDB"/>
    <w:rsid w:val="00C70E25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589C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0BFE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4FE7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5D7B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3</cp:revision>
  <cp:lastPrinted>2025-03-07T04:17:00Z</cp:lastPrinted>
  <dcterms:created xsi:type="dcterms:W3CDTF">2025-03-07T04:12:00Z</dcterms:created>
  <dcterms:modified xsi:type="dcterms:W3CDTF">2025-03-07T04:17:00Z</dcterms:modified>
</cp:coreProperties>
</file>