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8"/>
        <w:gridCol w:w="5529"/>
        <w:gridCol w:w="4536"/>
      </w:tblGrid>
      <w:tr w:rsidR="00C43A67" w:rsidRPr="0007474A" w:rsidTr="00612DDF">
        <w:trPr>
          <w:gridBefore w:val="1"/>
          <w:wBefore w:w="108" w:type="dxa"/>
          <w:cantSplit/>
        </w:trPr>
        <w:tc>
          <w:tcPr>
            <w:tcW w:w="10065" w:type="dxa"/>
            <w:gridSpan w:val="2"/>
          </w:tcPr>
          <w:p w:rsidR="00C43A67" w:rsidRPr="0007474A" w:rsidRDefault="00C43A67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74A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619125" cy="800100"/>
                  <wp:effectExtent l="0" t="0" r="0" b="0"/>
                  <wp:docPr id="2" name="Рисунок 2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3A67" w:rsidRPr="0007474A" w:rsidRDefault="00C43A67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3A67" w:rsidRPr="0007474A" w:rsidRDefault="00C43A67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07474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Администрация</w:t>
            </w:r>
          </w:p>
          <w:p w:rsidR="00C43A67" w:rsidRPr="0007474A" w:rsidRDefault="00C43A67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07474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C43A67" w:rsidRPr="0007474A" w:rsidRDefault="00C43A67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07474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Омской области</w:t>
            </w:r>
          </w:p>
          <w:p w:rsidR="00C43A67" w:rsidRPr="0007474A" w:rsidRDefault="00C43A67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</w:rPr>
            </w:pPr>
          </w:p>
          <w:p w:rsidR="00C43A67" w:rsidRDefault="00C43A67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52"/>
                <w:szCs w:val="52"/>
              </w:rPr>
            </w:pPr>
            <w:r w:rsidRPr="0007474A">
              <w:rPr>
                <w:rFonts w:ascii="Times New Roman" w:eastAsia="Times New Roman" w:hAnsi="Times New Roman" w:cs="Times New Roman"/>
                <w:b/>
                <w:sz w:val="52"/>
                <w:szCs w:val="52"/>
              </w:rPr>
              <w:t>ПОСТАНОВЛЕНИЕ</w:t>
            </w:r>
          </w:p>
          <w:p w:rsidR="000174C3" w:rsidRPr="0007474A" w:rsidRDefault="000174C3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52"/>
                <w:szCs w:val="52"/>
              </w:rPr>
            </w:pPr>
          </w:p>
          <w:p w:rsidR="00C43A67" w:rsidRPr="0007474A" w:rsidRDefault="00C43A67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3A67" w:rsidRPr="0007474A" w:rsidRDefault="00C43A67" w:rsidP="00C43A67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 w:rsidR="007411C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06E86" w:rsidRPr="00DF609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0174C3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001C66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4C724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№  </w:t>
            </w:r>
            <w:r w:rsidR="007411C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A224E1">
              <w:rPr>
                <w:rFonts w:ascii="Times New Roman" w:eastAsia="Times New Roman" w:hAnsi="Times New Roman" w:cs="Times New Roman"/>
                <w:sz w:val="28"/>
                <w:szCs w:val="28"/>
              </w:rPr>
              <w:t>-п</w:t>
            </w:r>
            <w:r w:rsidR="000174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ПРОЕКТ</w:t>
            </w:r>
          </w:p>
          <w:p w:rsidR="00C43A67" w:rsidRPr="0007474A" w:rsidRDefault="00C43A67" w:rsidP="00C4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>р.п. Муромцево</w:t>
            </w:r>
          </w:p>
          <w:p w:rsidR="00C43A67" w:rsidRPr="0007474A" w:rsidRDefault="00C43A67" w:rsidP="00C4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3A67" w:rsidRPr="0007474A" w:rsidTr="00612DDF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4536" w:type="dxa"/>
        </w:trPr>
        <w:tc>
          <w:tcPr>
            <w:tcW w:w="5637" w:type="dxa"/>
            <w:gridSpan w:val="2"/>
          </w:tcPr>
          <w:p w:rsidR="00C43A67" w:rsidRPr="0007474A" w:rsidRDefault="007643C7" w:rsidP="00612D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внесении изменений в постановление Администрации Муромцевского </w:t>
            </w:r>
            <w:r w:rsidR="004C0B4E"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униципального района Омской области от  </w:t>
            </w:r>
            <w:r w:rsidR="00DF6098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F609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.2021  № </w:t>
            </w:r>
            <w:r w:rsidR="00DF6098">
              <w:rPr>
                <w:rFonts w:ascii="Times New Roman" w:eastAsia="Times New Roman" w:hAnsi="Times New Roman" w:cs="Times New Roman"/>
                <w:sz w:val="28"/>
                <w:szCs w:val="28"/>
              </w:rPr>
              <w:t>361</w:t>
            </w: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>-п  «</w:t>
            </w:r>
            <w:r w:rsidR="006643D0" w:rsidRPr="0066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реализации отдельных положений </w:t>
            </w:r>
            <w:hyperlink r:id="rId6" w:history="1">
              <w:r w:rsidR="006643D0" w:rsidRPr="006643D0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статей 160.1</w:t>
              </w:r>
            </w:hyperlink>
            <w:r w:rsidR="006643D0" w:rsidRPr="0066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hyperlink r:id="rId7" w:history="1">
              <w:r w:rsidR="006643D0" w:rsidRPr="006643D0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160.2</w:t>
              </w:r>
            </w:hyperlink>
            <w:r w:rsidR="006643D0" w:rsidRPr="0066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  <w:r w:rsidR="006643D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43A67" w:rsidRPr="0007474A" w:rsidRDefault="00C43A67" w:rsidP="00C43A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643D0" w:rsidRPr="006643D0" w:rsidRDefault="006643D0" w:rsidP="006643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3D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статьями 160.1, 160.2 Бюджетного кодекса Российской Федерации,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</w:t>
      </w:r>
      <w:proofErr w:type="gramStart"/>
      <w:r w:rsidRPr="006643D0">
        <w:rPr>
          <w:rFonts w:ascii="Times New Roman" w:eastAsia="Times New Roman" w:hAnsi="Times New Roman" w:cs="Times New Roman"/>
          <w:sz w:val="28"/>
          <w:szCs w:val="28"/>
        </w:rPr>
        <w:t>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обязательногомедицинского страхования, местного бюджета, утвержденными постановлением Правительства Российской Федерации от 16 сентября 2021 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</w:t>
      </w:r>
      <w:proofErr w:type="gramEnd"/>
      <w:r w:rsidRPr="006643D0">
        <w:rPr>
          <w:rFonts w:ascii="Times New Roman" w:eastAsia="Times New Roman" w:hAnsi="Times New Roman" w:cs="Times New Roman"/>
          <w:sz w:val="28"/>
          <w:szCs w:val="28"/>
        </w:rPr>
        <w:t xml:space="preserve"> медицинского страхования, местного бюджета, </w:t>
      </w:r>
      <w:proofErr w:type="gramStart"/>
      <w:r w:rsidRPr="006643D0">
        <w:rPr>
          <w:rFonts w:ascii="Times New Roman" w:eastAsia="Times New Roman" w:hAnsi="Times New Roman" w:cs="Times New Roman"/>
          <w:sz w:val="28"/>
          <w:szCs w:val="28"/>
        </w:rPr>
        <w:t>утвержденными</w:t>
      </w:r>
      <w:proofErr w:type="gramEnd"/>
      <w:r w:rsidRPr="006643D0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16 сентября </w:t>
      </w:r>
      <w:r w:rsidRPr="006643D0">
        <w:rPr>
          <w:rFonts w:ascii="Times New Roman" w:eastAsia="Times New Roman" w:hAnsi="Times New Roman" w:cs="Times New Roman"/>
          <w:sz w:val="28"/>
          <w:szCs w:val="28"/>
        </w:rPr>
        <w:lastRenderedPageBreak/>
        <w:t>2021 года № 1569,</w:t>
      </w:r>
      <w:r w:rsidR="007411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43D0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Уставом </w:t>
      </w:r>
      <w:proofErr w:type="spellStart"/>
      <w:r w:rsidRPr="006643D0">
        <w:rPr>
          <w:rFonts w:ascii="Times New Roman" w:eastAsia="Times New Roman" w:hAnsi="Times New Roman" w:cs="Times New Roman"/>
          <w:sz w:val="28"/>
          <w:szCs w:val="28"/>
        </w:rPr>
        <w:t>Муромцевского</w:t>
      </w:r>
      <w:proofErr w:type="spellEnd"/>
      <w:r w:rsidRPr="006643D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Pr="006643D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6643D0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F61064" w:rsidRDefault="00482F99" w:rsidP="002822AC">
      <w:pPr>
        <w:keepNext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C43A67" w:rsidRPr="0007474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F61064">
        <w:rPr>
          <w:rFonts w:ascii="Times New Roman" w:eastAsia="Calibri" w:hAnsi="Times New Roman" w:cs="Times New Roman"/>
          <w:sz w:val="28"/>
          <w:szCs w:val="28"/>
        </w:rPr>
        <w:t>В</w:t>
      </w:r>
      <w:r w:rsidR="00F61064" w:rsidRPr="0007474A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Администрации Муромцевского муниципального района Омской области  от  </w:t>
      </w:r>
      <w:r w:rsidR="006643D0">
        <w:rPr>
          <w:rFonts w:ascii="Times New Roman" w:eastAsia="Times New Roman" w:hAnsi="Times New Roman" w:cs="Times New Roman"/>
          <w:sz w:val="28"/>
          <w:szCs w:val="28"/>
        </w:rPr>
        <w:t>07</w:t>
      </w:r>
      <w:r w:rsidR="00F61064" w:rsidRPr="0007474A">
        <w:rPr>
          <w:rFonts w:ascii="Times New Roman" w:eastAsia="Times New Roman" w:hAnsi="Times New Roman" w:cs="Times New Roman"/>
          <w:sz w:val="28"/>
          <w:szCs w:val="28"/>
        </w:rPr>
        <w:t>.</w:t>
      </w:r>
      <w:r w:rsidR="006643D0">
        <w:rPr>
          <w:rFonts w:ascii="Times New Roman" w:eastAsia="Times New Roman" w:hAnsi="Times New Roman" w:cs="Times New Roman"/>
          <w:sz w:val="28"/>
          <w:szCs w:val="28"/>
        </w:rPr>
        <w:t>12</w:t>
      </w:r>
      <w:r w:rsidR="00F61064" w:rsidRPr="0007474A">
        <w:rPr>
          <w:rFonts w:ascii="Times New Roman" w:eastAsia="Times New Roman" w:hAnsi="Times New Roman" w:cs="Times New Roman"/>
          <w:sz w:val="28"/>
          <w:szCs w:val="28"/>
        </w:rPr>
        <w:t xml:space="preserve">.2021  № </w:t>
      </w:r>
      <w:r w:rsidR="006643D0">
        <w:rPr>
          <w:rFonts w:ascii="Times New Roman" w:eastAsia="Times New Roman" w:hAnsi="Times New Roman" w:cs="Times New Roman"/>
          <w:sz w:val="28"/>
          <w:szCs w:val="28"/>
        </w:rPr>
        <w:t>361</w:t>
      </w:r>
      <w:r w:rsidR="00F61064" w:rsidRPr="0007474A">
        <w:rPr>
          <w:rFonts w:ascii="Times New Roman" w:eastAsia="Times New Roman" w:hAnsi="Times New Roman" w:cs="Times New Roman"/>
          <w:sz w:val="28"/>
          <w:szCs w:val="28"/>
        </w:rPr>
        <w:t>-п  «</w:t>
      </w:r>
      <w:r w:rsidR="006643D0" w:rsidRPr="006643D0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отдельных положений </w:t>
      </w:r>
      <w:hyperlink r:id="rId8" w:history="1">
        <w:r w:rsidR="006643D0" w:rsidRPr="006643D0">
          <w:rPr>
            <w:rFonts w:ascii="Times New Roman" w:eastAsia="Times New Roman" w:hAnsi="Times New Roman" w:cs="Times New Roman"/>
            <w:sz w:val="28"/>
            <w:szCs w:val="28"/>
          </w:rPr>
          <w:t>статей 160.1</w:t>
        </w:r>
      </w:hyperlink>
      <w:r w:rsidR="006643D0" w:rsidRPr="006643D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9" w:history="1">
        <w:r w:rsidR="006643D0" w:rsidRPr="006643D0">
          <w:rPr>
            <w:rFonts w:ascii="Times New Roman" w:eastAsia="Times New Roman" w:hAnsi="Times New Roman" w:cs="Times New Roman"/>
            <w:sz w:val="28"/>
            <w:szCs w:val="28"/>
          </w:rPr>
          <w:t>160.2</w:t>
        </w:r>
      </w:hyperlink>
      <w:r w:rsidR="006643D0" w:rsidRPr="006643D0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F61064" w:rsidRPr="0007474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61064">
        <w:rPr>
          <w:rFonts w:ascii="Times New Roman" w:eastAsia="Times New Roman" w:hAnsi="Times New Roman" w:cs="Times New Roman"/>
          <w:sz w:val="28"/>
          <w:szCs w:val="28"/>
        </w:rPr>
        <w:t xml:space="preserve"> (далее –Постановление</w:t>
      </w:r>
      <w:bookmarkStart w:id="0" w:name="_GoBack"/>
      <w:bookmarkEnd w:id="0"/>
      <w:r w:rsidR="00F61064">
        <w:rPr>
          <w:rFonts w:ascii="Times New Roman" w:eastAsia="Times New Roman" w:hAnsi="Times New Roman" w:cs="Times New Roman"/>
          <w:sz w:val="28"/>
          <w:szCs w:val="28"/>
        </w:rPr>
        <w:t>) внести следующие изменения:</w:t>
      </w:r>
    </w:p>
    <w:p w:rsidR="00E73F33" w:rsidRDefault="00F61064" w:rsidP="002822AC">
      <w:pPr>
        <w:tabs>
          <w:tab w:val="left" w:pos="567"/>
          <w:tab w:val="left" w:pos="1246"/>
          <w:tab w:val="center" w:pos="474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</w:t>
      </w:r>
      <w:r w:rsidR="0071441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E72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6A92" w:rsidRPr="00415A51">
        <w:rPr>
          <w:rFonts w:ascii="Times New Roman" w:eastAsia="Times New Roman" w:hAnsi="Times New Roman" w:cs="Times New Roman"/>
          <w:sz w:val="28"/>
          <w:szCs w:val="28"/>
        </w:rPr>
        <w:t>перечень главных администраторов доходов районного бюджета</w:t>
      </w:r>
      <w:r w:rsidR="00526A92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4C724B">
        <w:rPr>
          <w:rFonts w:ascii="Times New Roman" w:eastAsia="Times New Roman" w:hAnsi="Times New Roman" w:cs="Times New Roman"/>
          <w:sz w:val="28"/>
          <w:szCs w:val="28"/>
        </w:rPr>
        <w:t>5</w:t>
      </w:r>
      <w:r w:rsidR="00526A92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4C724B">
        <w:rPr>
          <w:rFonts w:ascii="Times New Roman" w:eastAsia="Times New Roman" w:hAnsi="Times New Roman" w:cs="Times New Roman"/>
          <w:sz w:val="28"/>
          <w:szCs w:val="28"/>
        </w:rPr>
        <w:t>6</w:t>
      </w:r>
      <w:r w:rsidR="00526A92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4C724B">
        <w:rPr>
          <w:rFonts w:ascii="Times New Roman" w:eastAsia="Times New Roman" w:hAnsi="Times New Roman" w:cs="Times New Roman"/>
          <w:sz w:val="28"/>
          <w:szCs w:val="28"/>
        </w:rPr>
        <w:t>7</w:t>
      </w:r>
      <w:r w:rsidR="00526A92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526A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5A51">
        <w:rPr>
          <w:rFonts w:ascii="Times New Roman" w:eastAsia="Calibri" w:hAnsi="Times New Roman" w:cs="Times New Roman"/>
          <w:sz w:val="28"/>
          <w:szCs w:val="28"/>
        </w:rPr>
        <w:t>изложить</w:t>
      </w:r>
      <w:r w:rsidR="00415A51" w:rsidRPr="0007474A">
        <w:rPr>
          <w:rFonts w:ascii="Times New Roman" w:eastAsia="Calibri" w:hAnsi="Times New Roman" w:cs="Times New Roman"/>
          <w:sz w:val="28"/>
          <w:szCs w:val="28"/>
        </w:rPr>
        <w:t xml:space="preserve"> в редакции</w:t>
      </w:r>
      <w:r w:rsidR="004C72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6A92" w:rsidRPr="00415A51">
        <w:rPr>
          <w:rFonts w:ascii="Times New Roman" w:eastAsia="Times New Roman" w:hAnsi="Times New Roman" w:cs="Times New Roman"/>
          <w:sz w:val="28"/>
          <w:szCs w:val="28"/>
        </w:rPr>
        <w:t xml:space="preserve">согласно приложению № </w:t>
      </w:r>
      <w:r w:rsidR="00526A92">
        <w:rPr>
          <w:rFonts w:ascii="Times New Roman" w:eastAsia="Times New Roman" w:hAnsi="Times New Roman" w:cs="Times New Roman"/>
          <w:sz w:val="28"/>
          <w:szCs w:val="28"/>
        </w:rPr>
        <w:t>1</w:t>
      </w:r>
      <w:r w:rsidR="00526A92" w:rsidRPr="00415A5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</w:t>
      </w:r>
      <w:r w:rsidR="00526A92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5A51" w:rsidRPr="00415A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26A92" w:rsidRDefault="00E73F33" w:rsidP="00526A92">
      <w:pPr>
        <w:tabs>
          <w:tab w:val="left" w:pos="567"/>
          <w:tab w:val="left" w:pos="1246"/>
          <w:tab w:val="center" w:pos="474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526A92" w:rsidRPr="00415A51">
        <w:rPr>
          <w:rFonts w:ascii="Times New Roman" w:eastAsia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="00526A92" w:rsidRPr="00415A51">
        <w:rPr>
          <w:rFonts w:ascii="Times New Roman" w:eastAsia="Times New Roman" w:hAnsi="Times New Roman" w:cs="Times New Roman"/>
          <w:sz w:val="28"/>
          <w:szCs w:val="28"/>
        </w:rPr>
        <w:t>администраторов источников финансирования дефицита районного бюджета</w:t>
      </w:r>
      <w:proofErr w:type="gramEnd"/>
      <w:r w:rsidR="007411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6A92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C724B">
        <w:rPr>
          <w:rFonts w:ascii="Times New Roman" w:eastAsia="Times New Roman" w:hAnsi="Times New Roman" w:cs="Times New Roman"/>
          <w:sz w:val="28"/>
          <w:szCs w:val="28"/>
        </w:rPr>
        <w:t>5</w:t>
      </w:r>
      <w:r w:rsidR="00526A92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4C724B">
        <w:rPr>
          <w:rFonts w:ascii="Times New Roman" w:eastAsia="Times New Roman" w:hAnsi="Times New Roman" w:cs="Times New Roman"/>
          <w:sz w:val="28"/>
          <w:szCs w:val="28"/>
        </w:rPr>
        <w:t>6</w:t>
      </w:r>
      <w:r w:rsidR="00526A92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4C724B">
        <w:rPr>
          <w:rFonts w:ascii="Times New Roman" w:eastAsia="Times New Roman" w:hAnsi="Times New Roman" w:cs="Times New Roman"/>
          <w:sz w:val="28"/>
          <w:szCs w:val="28"/>
        </w:rPr>
        <w:t>7</w:t>
      </w:r>
      <w:r w:rsidR="00526A92">
        <w:rPr>
          <w:rFonts w:ascii="Times New Roman" w:eastAsia="Times New Roman" w:hAnsi="Times New Roman" w:cs="Times New Roman"/>
          <w:sz w:val="28"/>
          <w:szCs w:val="28"/>
        </w:rPr>
        <w:t xml:space="preserve"> годов </w:t>
      </w:r>
      <w:r>
        <w:rPr>
          <w:rFonts w:ascii="Times New Roman" w:eastAsia="Calibri" w:hAnsi="Times New Roman" w:cs="Times New Roman"/>
          <w:sz w:val="28"/>
          <w:szCs w:val="28"/>
        </w:rPr>
        <w:t>изложить</w:t>
      </w:r>
      <w:r w:rsidR="00A77E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6A92" w:rsidRPr="0007474A">
        <w:rPr>
          <w:rFonts w:ascii="Times New Roman" w:eastAsia="Calibri" w:hAnsi="Times New Roman" w:cs="Times New Roman"/>
          <w:sz w:val="28"/>
          <w:szCs w:val="28"/>
        </w:rPr>
        <w:t>в редакции</w:t>
      </w:r>
      <w:r w:rsidR="00A77E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6A92" w:rsidRPr="00415A51">
        <w:rPr>
          <w:rFonts w:ascii="Times New Roman" w:eastAsia="Times New Roman" w:hAnsi="Times New Roman" w:cs="Times New Roman"/>
          <w:sz w:val="28"/>
          <w:szCs w:val="28"/>
        </w:rPr>
        <w:t xml:space="preserve">согласно приложению № </w:t>
      </w:r>
      <w:r w:rsidR="00526A92">
        <w:rPr>
          <w:rFonts w:ascii="Times New Roman" w:eastAsia="Times New Roman" w:hAnsi="Times New Roman" w:cs="Times New Roman"/>
          <w:sz w:val="28"/>
          <w:szCs w:val="28"/>
        </w:rPr>
        <w:t>2</w:t>
      </w:r>
      <w:r w:rsidR="00526A92" w:rsidRPr="00415A5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</w:t>
      </w:r>
      <w:r w:rsidR="00526A92">
        <w:rPr>
          <w:rFonts w:ascii="Times New Roman" w:eastAsia="Times New Roman" w:hAnsi="Times New Roman" w:cs="Times New Roman"/>
          <w:sz w:val="28"/>
          <w:szCs w:val="28"/>
        </w:rPr>
        <w:t>.</w:t>
      </w:r>
      <w:r w:rsidR="00526A92" w:rsidRPr="00415A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43A67" w:rsidRPr="0007474A" w:rsidRDefault="00482F99" w:rsidP="00526A92">
      <w:pPr>
        <w:keepNext/>
        <w:tabs>
          <w:tab w:val="left" w:pos="426"/>
        </w:tabs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1F6C59">
        <w:rPr>
          <w:rFonts w:ascii="Times New Roman" w:eastAsia="Calibri" w:hAnsi="Times New Roman" w:cs="Times New Roman"/>
          <w:sz w:val="28"/>
          <w:szCs w:val="28"/>
        </w:rPr>
        <w:t>2</w:t>
      </w:r>
      <w:r w:rsidR="00C43A67" w:rsidRPr="0007474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43A67" w:rsidRPr="0007474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C43A67" w:rsidRPr="0007474A">
        <w:rPr>
          <w:rFonts w:ascii="Times New Roman" w:hAnsi="Times New Roman" w:cs="Times New Roman"/>
          <w:color w:val="000000"/>
          <w:spacing w:val="4"/>
          <w:sz w:val="28"/>
          <w:szCs w:val="28"/>
        </w:rPr>
        <w:t>на официальном сайте Муромцевского муниципального района Омской области в сети «Интернет».</w:t>
      </w:r>
    </w:p>
    <w:p w:rsidR="00C43A67" w:rsidRPr="0007474A" w:rsidRDefault="001F6C59" w:rsidP="00526A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C43A67" w:rsidRPr="0007474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C43A67" w:rsidRPr="0007474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C43A67" w:rsidRPr="0007474A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возложить на председателя Комитета финансов и контроля Администрации </w:t>
      </w:r>
      <w:proofErr w:type="spellStart"/>
      <w:r w:rsidR="00C43A67" w:rsidRPr="0007474A">
        <w:rPr>
          <w:rFonts w:ascii="Times New Roman" w:eastAsia="Calibri" w:hAnsi="Times New Roman" w:cs="Times New Roman"/>
          <w:sz w:val="28"/>
          <w:szCs w:val="28"/>
        </w:rPr>
        <w:t>Муромцевского</w:t>
      </w:r>
      <w:proofErr w:type="spellEnd"/>
      <w:r w:rsidR="00C43A67" w:rsidRPr="0007474A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  <w:r w:rsidR="005E3E6F">
        <w:rPr>
          <w:rFonts w:ascii="Times New Roman" w:eastAsia="Calibri" w:hAnsi="Times New Roman" w:cs="Times New Roman"/>
          <w:sz w:val="28"/>
          <w:szCs w:val="28"/>
        </w:rPr>
        <w:t>Е.В. Мальцеву</w:t>
      </w:r>
      <w:r w:rsidR="00C43A67" w:rsidRPr="0007474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43A67" w:rsidRDefault="00C43A67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6C59" w:rsidRPr="0007474A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74C3" w:rsidRDefault="000174C3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</w:t>
      </w:r>
    </w:p>
    <w:p w:rsidR="00C43A67" w:rsidRPr="0007474A" w:rsidRDefault="00C43A67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74A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0174C3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7474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                     </w:t>
      </w:r>
      <w:r w:rsidR="000174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А.В. </w:t>
      </w:r>
      <w:proofErr w:type="spellStart"/>
      <w:r w:rsidR="000174C3">
        <w:rPr>
          <w:rFonts w:ascii="Times New Roman" w:eastAsia="Times New Roman" w:hAnsi="Times New Roman" w:cs="Times New Roman"/>
          <w:sz w:val="28"/>
          <w:szCs w:val="28"/>
        </w:rPr>
        <w:t>Астапович</w:t>
      </w:r>
      <w:proofErr w:type="spellEnd"/>
      <w:r w:rsidRPr="0007474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</w:p>
    <w:p w:rsidR="00552974" w:rsidRDefault="00552974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06E86" w:rsidRDefault="00B06E86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06E86" w:rsidRDefault="00B06E86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06E86" w:rsidRDefault="00B06E86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43A67" w:rsidRPr="00C43A67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Васильева С.В.</w:t>
      </w:r>
      <w:r w:rsidR="000E7292">
        <w:rPr>
          <w:rFonts w:ascii="Times New Roman" w:eastAsia="Calibri" w:hAnsi="Times New Roman" w:cs="Times New Roman"/>
          <w:sz w:val="20"/>
          <w:szCs w:val="20"/>
        </w:rPr>
        <w:t xml:space="preserve"> 22</w:t>
      </w:r>
      <w:r w:rsidR="00F31BDB">
        <w:rPr>
          <w:rFonts w:ascii="Times New Roman" w:eastAsia="Calibri" w:hAnsi="Times New Roman" w:cs="Times New Roman"/>
          <w:sz w:val="20"/>
          <w:szCs w:val="20"/>
        </w:rPr>
        <w:t>-</w:t>
      </w:r>
      <w:r>
        <w:rPr>
          <w:rFonts w:ascii="Times New Roman" w:eastAsia="Calibri" w:hAnsi="Times New Roman" w:cs="Times New Roman"/>
          <w:sz w:val="20"/>
          <w:szCs w:val="20"/>
        </w:rPr>
        <w:t>168</w:t>
      </w:r>
    </w:p>
    <w:sectPr w:rsidR="00C43A67" w:rsidRPr="00C43A67" w:rsidSect="001F6C59">
      <w:pgSz w:w="11906" w:h="16838"/>
      <w:pgMar w:top="127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43A67"/>
    <w:rsid w:val="00001C66"/>
    <w:rsid w:val="00004310"/>
    <w:rsid w:val="00011D95"/>
    <w:rsid w:val="000174C3"/>
    <w:rsid w:val="0007474A"/>
    <w:rsid w:val="00076A74"/>
    <w:rsid w:val="000925E8"/>
    <w:rsid w:val="000C0942"/>
    <w:rsid w:val="000C1039"/>
    <w:rsid w:val="000D01BD"/>
    <w:rsid w:val="000E7292"/>
    <w:rsid w:val="000F7A7A"/>
    <w:rsid w:val="00131E8E"/>
    <w:rsid w:val="00193281"/>
    <w:rsid w:val="001A1320"/>
    <w:rsid w:val="001B0088"/>
    <w:rsid w:val="001E76EA"/>
    <w:rsid w:val="001F0AED"/>
    <w:rsid w:val="001F6C59"/>
    <w:rsid w:val="0021472F"/>
    <w:rsid w:val="00250181"/>
    <w:rsid w:val="00251941"/>
    <w:rsid w:val="002563A0"/>
    <w:rsid w:val="002822AC"/>
    <w:rsid w:val="002A1A5E"/>
    <w:rsid w:val="002C7673"/>
    <w:rsid w:val="002D46A4"/>
    <w:rsid w:val="002E5437"/>
    <w:rsid w:val="002F3D90"/>
    <w:rsid w:val="00315F88"/>
    <w:rsid w:val="0038375D"/>
    <w:rsid w:val="003867A7"/>
    <w:rsid w:val="003978B2"/>
    <w:rsid w:val="003B1B2B"/>
    <w:rsid w:val="003C18E0"/>
    <w:rsid w:val="003C1EF7"/>
    <w:rsid w:val="003C4BD7"/>
    <w:rsid w:val="00403EFD"/>
    <w:rsid w:val="00407AC5"/>
    <w:rsid w:val="00415149"/>
    <w:rsid w:val="00415A51"/>
    <w:rsid w:val="004167B1"/>
    <w:rsid w:val="00432907"/>
    <w:rsid w:val="00436729"/>
    <w:rsid w:val="00461545"/>
    <w:rsid w:val="0046565A"/>
    <w:rsid w:val="00480881"/>
    <w:rsid w:val="00482F99"/>
    <w:rsid w:val="0049417C"/>
    <w:rsid w:val="004C0B4E"/>
    <w:rsid w:val="004C3280"/>
    <w:rsid w:val="004C724B"/>
    <w:rsid w:val="004D131C"/>
    <w:rsid w:val="004D1E55"/>
    <w:rsid w:val="004E14E5"/>
    <w:rsid w:val="004E34DB"/>
    <w:rsid w:val="00522017"/>
    <w:rsid w:val="00526A92"/>
    <w:rsid w:val="00526E86"/>
    <w:rsid w:val="00533AAF"/>
    <w:rsid w:val="00534FD7"/>
    <w:rsid w:val="0054698F"/>
    <w:rsid w:val="00552974"/>
    <w:rsid w:val="005826D6"/>
    <w:rsid w:val="00586015"/>
    <w:rsid w:val="0058721B"/>
    <w:rsid w:val="00594468"/>
    <w:rsid w:val="005B29DB"/>
    <w:rsid w:val="005E3E6F"/>
    <w:rsid w:val="006058A0"/>
    <w:rsid w:val="00612DDF"/>
    <w:rsid w:val="006348DE"/>
    <w:rsid w:val="006625B2"/>
    <w:rsid w:val="006643D0"/>
    <w:rsid w:val="00677A5A"/>
    <w:rsid w:val="00697868"/>
    <w:rsid w:val="006B0784"/>
    <w:rsid w:val="006B5B4A"/>
    <w:rsid w:val="0071441F"/>
    <w:rsid w:val="007411C5"/>
    <w:rsid w:val="0074696F"/>
    <w:rsid w:val="0075287C"/>
    <w:rsid w:val="007643C7"/>
    <w:rsid w:val="007A2AAF"/>
    <w:rsid w:val="007B2C69"/>
    <w:rsid w:val="007B457B"/>
    <w:rsid w:val="007C2A33"/>
    <w:rsid w:val="00804772"/>
    <w:rsid w:val="00807012"/>
    <w:rsid w:val="008B112B"/>
    <w:rsid w:val="008B1D2F"/>
    <w:rsid w:val="00940C4B"/>
    <w:rsid w:val="00954622"/>
    <w:rsid w:val="009F35FD"/>
    <w:rsid w:val="009F4DDD"/>
    <w:rsid w:val="00A224E1"/>
    <w:rsid w:val="00A441FC"/>
    <w:rsid w:val="00A679A4"/>
    <w:rsid w:val="00A77E03"/>
    <w:rsid w:val="00A80618"/>
    <w:rsid w:val="00A972C1"/>
    <w:rsid w:val="00AA3091"/>
    <w:rsid w:val="00AD18C4"/>
    <w:rsid w:val="00AE10B1"/>
    <w:rsid w:val="00AF024E"/>
    <w:rsid w:val="00B06E86"/>
    <w:rsid w:val="00B33C19"/>
    <w:rsid w:val="00B36EAD"/>
    <w:rsid w:val="00B45EAF"/>
    <w:rsid w:val="00B72C74"/>
    <w:rsid w:val="00B75D7B"/>
    <w:rsid w:val="00B76C4A"/>
    <w:rsid w:val="00B84C5E"/>
    <w:rsid w:val="00B937F6"/>
    <w:rsid w:val="00C057AB"/>
    <w:rsid w:val="00C244EC"/>
    <w:rsid w:val="00C3620B"/>
    <w:rsid w:val="00C43A67"/>
    <w:rsid w:val="00C60034"/>
    <w:rsid w:val="00C76EE1"/>
    <w:rsid w:val="00CA2C78"/>
    <w:rsid w:val="00CA42F1"/>
    <w:rsid w:val="00CF57BB"/>
    <w:rsid w:val="00D51AEB"/>
    <w:rsid w:val="00D571F1"/>
    <w:rsid w:val="00D60C13"/>
    <w:rsid w:val="00D94C28"/>
    <w:rsid w:val="00DB6D2D"/>
    <w:rsid w:val="00DC6128"/>
    <w:rsid w:val="00DF5ADC"/>
    <w:rsid w:val="00DF6098"/>
    <w:rsid w:val="00E03B1B"/>
    <w:rsid w:val="00E13D12"/>
    <w:rsid w:val="00E72AAD"/>
    <w:rsid w:val="00E73F33"/>
    <w:rsid w:val="00E77E82"/>
    <w:rsid w:val="00EC6480"/>
    <w:rsid w:val="00F14536"/>
    <w:rsid w:val="00F3039B"/>
    <w:rsid w:val="00F31BDB"/>
    <w:rsid w:val="00F36F33"/>
    <w:rsid w:val="00F37659"/>
    <w:rsid w:val="00F470CD"/>
    <w:rsid w:val="00F61064"/>
    <w:rsid w:val="00F742DC"/>
    <w:rsid w:val="00F84DC8"/>
    <w:rsid w:val="00F84E27"/>
    <w:rsid w:val="00F936C3"/>
    <w:rsid w:val="00F9549F"/>
    <w:rsid w:val="00FB5456"/>
    <w:rsid w:val="00FF7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A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643C7"/>
    <w:pPr>
      <w:ind w:left="720"/>
      <w:contextualSpacing/>
    </w:pPr>
  </w:style>
  <w:style w:type="paragraph" w:customStyle="1" w:styleId="ConsPlusNormal">
    <w:name w:val="ConsPlusNormal"/>
    <w:rsid w:val="004C0B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6">
    <w:name w:val="Table Grid"/>
    <w:basedOn w:val="a1"/>
    <w:rsid w:val="00B06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 Знак Знак Знак Знак Знак Знак Знак Знак Знак Знак Знак Знак1 Знак Знак Знак"/>
    <w:basedOn w:val="a"/>
    <w:rsid w:val="00D51AE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customStyle="1" w:styleId="10">
    <w:name w:val="Сетка таблицы1"/>
    <w:basedOn w:val="a1"/>
    <w:next w:val="a6"/>
    <w:rsid w:val="00D51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A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643C7"/>
    <w:pPr>
      <w:ind w:left="720"/>
      <w:contextualSpacing/>
    </w:pPr>
  </w:style>
  <w:style w:type="paragraph" w:customStyle="1" w:styleId="ConsPlusNormal">
    <w:name w:val="ConsPlusNormal"/>
    <w:rsid w:val="004C0B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6">
    <w:name w:val="Table Grid"/>
    <w:basedOn w:val="a1"/>
    <w:rsid w:val="00B06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 Знак Знак Знак Знак Знак Знак Знак Знак Знак Знак Знак Знак1 Знак Знак Знак"/>
    <w:basedOn w:val="a"/>
    <w:rsid w:val="00D51AE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customStyle="1" w:styleId="10">
    <w:name w:val="Сетка таблицы1"/>
    <w:basedOn w:val="a1"/>
    <w:next w:val="a6"/>
    <w:rsid w:val="00D51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9332&amp;dst=2345&amp;field=134&amp;date=05.10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89332&amp;dst=2366&amp;field=134&amp;date=05.10.2021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89332&amp;dst=2345&amp;field=134&amp;date=05.10.2021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89332&amp;dst=2366&amp;field=134&amp;date=05.10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8A4F0-77C0-4B99-801F-A4B8BF2D9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sveta</cp:lastModifiedBy>
  <cp:revision>8</cp:revision>
  <cp:lastPrinted>2022-10-19T11:36:00Z</cp:lastPrinted>
  <dcterms:created xsi:type="dcterms:W3CDTF">2023-03-16T10:36:00Z</dcterms:created>
  <dcterms:modified xsi:type="dcterms:W3CDTF">2024-11-28T06:59:00Z</dcterms:modified>
</cp:coreProperties>
</file>