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DA" w:rsidRDefault="000709DA" w:rsidP="000709DA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US"/>
        </w:rPr>
      </w:pPr>
      <w:r w:rsidRPr="000709DA">
        <w:rPr>
          <w:rFonts w:cs="Calibri"/>
          <w:noProof/>
          <w:lang w:eastAsia="ru-RU"/>
        </w:rPr>
        <w:drawing>
          <wp:inline distT="0" distB="0" distL="0" distR="0">
            <wp:extent cx="603885" cy="76771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9DA" w:rsidRPr="0027655C" w:rsidRDefault="000709DA" w:rsidP="000709D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7655C">
        <w:rPr>
          <w:rFonts w:ascii="Times New Roman" w:hAnsi="Times New Roman"/>
          <w:b/>
          <w:bCs/>
          <w:sz w:val="32"/>
          <w:szCs w:val="32"/>
        </w:rPr>
        <w:t>Совет Муромцевского муниципального района</w:t>
      </w:r>
    </w:p>
    <w:p w:rsidR="000709DA" w:rsidRPr="0027655C" w:rsidRDefault="000709DA" w:rsidP="000709DA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7655C">
        <w:rPr>
          <w:rFonts w:ascii="Times New Roman" w:hAnsi="Times New Roman"/>
          <w:b/>
          <w:bCs/>
          <w:sz w:val="32"/>
          <w:szCs w:val="32"/>
        </w:rPr>
        <w:t>Омской области</w:t>
      </w:r>
    </w:p>
    <w:p w:rsidR="000709DA" w:rsidRPr="003E4648" w:rsidRDefault="000709DA" w:rsidP="000709D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4648">
        <w:rPr>
          <w:rFonts w:ascii="Times New Roman" w:hAnsi="Times New Roman"/>
          <w:sz w:val="24"/>
          <w:szCs w:val="24"/>
        </w:rPr>
        <w:t>(</w:t>
      </w:r>
      <w:r w:rsidR="003E4648" w:rsidRPr="003E4648">
        <w:rPr>
          <w:rFonts w:ascii="Times New Roman" w:hAnsi="Times New Roman"/>
          <w:sz w:val="24"/>
          <w:szCs w:val="24"/>
        </w:rPr>
        <w:t>Восемьде</w:t>
      </w:r>
      <w:r w:rsidRPr="003E4648">
        <w:rPr>
          <w:rFonts w:ascii="Times New Roman" w:hAnsi="Times New Roman"/>
          <w:sz w:val="24"/>
          <w:szCs w:val="24"/>
        </w:rPr>
        <w:t>сят шестая сессия шестого созыва)</w:t>
      </w:r>
    </w:p>
    <w:p w:rsidR="000709DA" w:rsidRPr="000709DA" w:rsidRDefault="000709DA" w:rsidP="000709D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A46FE2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  <w:r w:rsidRPr="00D31C85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3E4648" w:rsidRDefault="000709DA" w:rsidP="000709D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 xml:space="preserve">от </w:t>
      </w:r>
      <w:r w:rsidR="003E4648" w:rsidRPr="003E4648">
        <w:rPr>
          <w:rFonts w:ascii="Times New Roman" w:hAnsi="Times New Roman"/>
          <w:sz w:val="26"/>
          <w:szCs w:val="26"/>
        </w:rPr>
        <w:t>00</w:t>
      </w:r>
      <w:r w:rsidRPr="003E4648">
        <w:rPr>
          <w:rFonts w:ascii="Times New Roman" w:hAnsi="Times New Roman"/>
          <w:sz w:val="26"/>
          <w:szCs w:val="26"/>
        </w:rPr>
        <w:t>.</w:t>
      </w:r>
      <w:r w:rsidR="003E4648" w:rsidRPr="003E4648">
        <w:rPr>
          <w:rFonts w:ascii="Times New Roman" w:hAnsi="Times New Roman"/>
          <w:sz w:val="26"/>
          <w:szCs w:val="26"/>
        </w:rPr>
        <w:t>00</w:t>
      </w:r>
      <w:r w:rsidRPr="003E4648">
        <w:rPr>
          <w:rFonts w:ascii="Times New Roman" w:hAnsi="Times New Roman"/>
          <w:sz w:val="26"/>
          <w:szCs w:val="26"/>
        </w:rPr>
        <w:t>.2024  №</w:t>
      </w:r>
      <w:r w:rsidR="003E4648" w:rsidRPr="003E4648">
        <w:rPr>
          <w:rFonts w:ascii="Times New Roman" w:hAnsi="Times New Roman"/>
          <w:sz w:val="26"/>
          <w:szCs w:val="26"/>
        </w:rPr>
        <w:t xml:space="preserve"> 00                                                        </w:t>
      </w:r>
      <w:r w:rsidR="003E4648">
        <w:rPr>
          <w:rFonts w:ascii="Times New Roman" w:hAnsi="Times New Roman"/>
          <w:sz w:val="26"/>
          <w:szCs w:val="26"/>
        </w:rPr>
        <w:t xml:space="preserve">                                  </w:t>
      </w:r>
      <w:r w:rsidR="003E4648" w:rsidRPr="003E4648">
        <w:rPr>
          <w:rFonts w:ascii="Times New Roman" w:hAnsi="Times New Roman"/>
          <w:sz w:val="26"/>
          <w:szCs w:val="26"/>
        </w:rPr>
        <w:t>проект</w:t>
      </w:r>
    </w:p>
    <w:p w:rsidR="000709DA" w:rsidRPr="003E4648" w:rsidRDefault="000709DA" w:rsidP="000709DA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>р.п. Муромцево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0709DA" w:rsidRPr="003E4648" w:rsidTr="000709DA">
        <w:tc>
          <w:tcPr>
            <w:tcW w:w="4786" w:type="dxa"/>
          </w:tcPr>
          <w:p w:rsidR="000709DA" w:rsidRPr="003E4648" w:rsidRDefault="000709DA" w:rsidP="003E4648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E4648">
              <w:rPr>
                <w:rFonts w:ascii="Times New Roman" w:eastAsia="Batang" w:hAnsi="Times New Roman" w:cs="Times New Roman"/>
                <w:sz w:val="26"/>
                <w:szCs w:val="26"/>
              </w:rPr>
              <w:t>О внесении изменений в решение Совета Муромцевского муниципального района Омской области от 19.11.2021 № 67 «Об утверждении отдельных положений по осуществлению муниципального контроля в</w:t>
            </w:r>
            <w:r w:rsidRPr="003E4648">
              <w:rPr>
                <w:rFonts w:ascii="Times New Roman" w:eastAsia="Batang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E4648">
              <w:rPr>
                <w:rFonts w:ascii="Times New Roman" w:eastAsia="Batang" w:hAnsi="Times New Roman" w:cs="Times New Roman"/>
                <w:iCs/>
                <w:sz w:val="26"/>
                <w:szCs w:val="26"/>
              </w:rPr>
              <w:t>Муромцевском муниципальном районе Омской области»</w:t>
            </w:r>
          </w:p>
        </w:tc>
        <w:tc>
          <w:tcPr>
            <w:tcW w:w="4678" w:type="dxa"/>
          </w:tcPr>
          <w:p w:rsidR="000709DA" w:rsidRPr="003E4648" w:rsidRDefault="000709DA" w:rsidP="003E4648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</w:tc>
      </w:tr>
    </w:tbl>
    <w:p w:rsidR="000709DA" w:rsidRPr="003E4648" w:rsidRDefault="000709DA" w:rsidP="00070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5357" w:rsidRPr="003E4648" w:rsidRDefault="000709DA" w:rsidP="000709D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области, Совет Муромцевского муниципального района Омской области </w:t>
      </w:r>
      <w:r w:rsidRPr="003E4648">
        <w:rPr>
          <w:rFonts w:ascii="Times New Roman" w:hAnsi="Times New Roman"/>
          <w:b/>
          <w:sz w:val="26"/>
          <w:szCs w:val="26"/>
        </w:rPr>
        <w:t>РЕШИЛ:</w:t>
      </w:r>
    </w:p>
    <w:p w:rsidR="005E7E43" w:rsidRPr="003E4648" w:rsidRDefault="005E7E43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I. В </w:t>
      </w:r>
      <w:hyperlink r:id="rId8">
        <w:r w:rsidRPr="003E464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Совета Муромцевского муниципального района Омской области от 19.11.2021 N 67 "Об утверждении отдельных положений по осуществлению муниципального контроля в Муромцевском муниципальном районе Омской области"</w:t>
      </w:r>
      <w:r w:rsidR="000709DA" w:rsidRPr="003E4648">
        <w:rPr>
          <w:rFonts w:ascii="Times New Roman" w:hAnsi="Times New Roman" w:cs="Times New Roman"/>
          <w:sz w:val="26"/>
          <w:szCs w:val="26"/>
        </w:rPr>
        <w:t>,</w:t>
      </w:r>
      <w:r w:rsidRPr="003E4648">
        <w:rPr>
          <w:rFonts w:ascii="Times New Roman" w:hAnsi="Times New Roman" w:cs="Times New Roman"/>
          <w:sz w:val="26"/>
          <w:szCs w:val="26"/>
        </w:rPr>
        <w:t xml:space="preserve"> внести следующие изменения:</w:t>
      </w:r>
    </w:p>
    <w:p w:rsidR="005E7E43" w:rsidRPr="003E4648" w:rsidRDefault="005E7E43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 В </w:t>
      </w:r>
      <w:hyperlink r:id="rId9">
        <w:r w:rsidRPr="003E4648">
          <w:rPr>
            <w:rFonts w:ascii="Times New Roman" w:hAnsi="Times New Roman" w:cs="Times New Roman"/>
            <w:sz w:val="26"/>
            <w:szCs w:val="26"/>
          </w:rPr>
          <w:t>приложение N 1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жилищном контроле на территории Муромцевского муниципального района Омской области" </w:t>
      </w:r>
      <w:r w:rsidR="0047651A" w:rsidRPr="003E4648">
        <w:rPr>
          <w:rFonts w:ascii="Times New Roman" w:hAnsi="Times New Roman" w:cs="Times New Roman"/>
          <w:sz w:val="26"/>
          <w:szCs w:val="26"/>
        </w:rPr>
        <w:t xml:space="preserve">(далее - Положение о муниципальном жилищном контроле)  </w:t>
      </w:r>
      <w:r w:rsidRPr="003E4648">
        <w:rPr>
          <w:rFonts w:ascii="Times New Roman" w:hAnsi="Times New Roman" w:cs="Times New Roman"/>
          <w:sz w:val="26"/>
          <w:szCs w:val="26"/>
        </w:rPr>
        <w:t>внести следующие изменения: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10">
        <w:r w:rsidRPr="003E4648">
          <w:rPr>
            <w:rFonts w:ascii="Times New Roman" w:hAnsi="Times New Roman" w:cs="Times New Roman"/>
            <w:sz w:val="26"/>
            <w:szCs w:val="26"/>
          </w:rPr>
          <w:t>Пункт 8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</w:t>
      </w:r>
      <w:r w:rsidR="0047651A" w:rsidRPr="003E4648">
        <w:rPr>
          <w:rFonts w:ascii="Times New Roman" w:hAnsi="Times New Roman" w:cs="Times New Roman"/>
          <w:sz w:val="26"/>
          <w:szCs w:val="26"/>
        </w:rPr>
        <w:t xml:space="preserve">о муниципальном жилищном контроле на территории Муромцевского муниципального района Омской области </w:t>
      </w:r>
      <w:r w:rsidRPr="003E464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"8. Контрольный орган проводит следующие виды профилактических мероприятий: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консультирование;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объявление предостережения;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4) обобщение правоприменительной практики;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5) профилактический визит.".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7651A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lastRenderedPageBreak/>
        <w:t>1.2</w:t>
      </w:r>
      <w:r w:rsidR="0047651A" w:rsidRPr="003E4648">
        <w:rPr>
          <w:rFonts w:ascii="Times New Roman" w:hAnsi="Times New Roman" w:cs="Times New Roman"/>
          <w:sz w:val="26"/>
          <w:szCs w:val="26"/>
        </w:rPr>
        <w:t xml:space="preserve">. Дополнить Положение о муниципальном жилищном контроле пунктом 14.1. следующего содержания: </w:t>
      </w:r>
    </w:p>
    <w:p w:rsidR="005E7E43" w:rsidRPr="003E4648" w:rsidRDefault="0047651A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"14.1. </w:t>
      </w:r>
      <w:r w:rsidR="005E7E43" w:rsidRPr="003E4648">
        <w:rPr>
          <w:rFonts w:ascii="Times New Roman" w:hAnsi="Times New Roman" w:cs="Times New Roman"/>
          <w:sz w:val="26"/>
          <w:szCs w:val="26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5E7E43" w:rsidRPr="003E4648" w:rsidRDefault="005E7E43" w:rsidP="005E7E4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  <w:r w:rsidR="00230417" w:rsidRPr="003E4648">
        <w:rPr>
          <w:rFonts w:ascii="Times New Roman" w:hAnsi="Times New Roman" w:cs="Times New Roman"/>
          <w:sz w:val="26"/>
          <w:szCs w:val="26"/>
        </w:rPr>
        <w:t>".</w:t>
      </w:r>
    </w:p>
    <w:p w:rsidR="005E7E43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1.3. </w:t>
      </w:r>
      <w:hyperlink r:id="rId11">
        <w:r w:rsidRPr="003E4648">
          <w:rPr>
            <w:rFonts w:ascii="Times New Roman" w:hAnsi="Times New Roman" w:cs="Times New Roman"/>
            <w:sz w:val="26"/>
            <w:szCs w:val="26"/>
          </w:rPr>
          <w:t>Пункт 32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жилищном контроле изложить в следующей редакции: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"32.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2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Главой (заместителем Главы) Муромцевского муниципального района Омской области.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3E4648" w:rsidRDefault="003E4648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47651A" w:rsidRPr="003E4648" w:rsidRDefault="0047651A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A05357" w:rsidRPr="003E4648" w:rsidRDefault="00A05357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13">
        <w:r w:rsidRPr="003E4648">
          <w:rPr>
            <w:rFonts w:ascii="Times New Roman" w:hAnsi="Times New Roman" w:cs="Times New Roman"/>
            <w:sz w:val="26"/>
            <w:szCs w:val="26"/>
          </w:rPr>
          <w:t>приложение N 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земельном контроле на территории сельских поселений Муромцевского муниц</w:t>
      </w:r>
      <w:r w:rsidR="000709DA" w:rsidRPr="003E4648">
        <w:rPr>
          <w:rFonts w:ascii="Times New Roman" w:hAnsi="Times New Roman" w:cs="Times New Roman"/>
          <w:sz w:val="26"/>
          <w:szCs w:val="26"/>
        </w:rPr>
        <w:t>ипального района Омской области</w:t>
      </w:r>
      <w:r w:rsidRPr="003E4648">
        <w:rPr>
          <w:rFonts w:ascii="Times New Roman" w:hAnsi="Times New Roman" w:cs="Times New Roman"/>
          <w:sz w:val="26"/>
          <w:szCs w:val="26"/>
        </w:rPr>
        <w:t>" (далее - Положение о муниципальном земельном контроле)  внести следующие изменения:</w:t>
      </w:r>
    </w:p>
    <w:p w:rsidR="00D018F0" w:rsidRPr="003E4648" w:rsidRDefault="00D018F0" w:rsidP="00A0535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2.1. </w:t>
      </w:r>
      <w:hyperlink r:id="rId14">
        <w:r w:rsidRPr="003E4648">
          <w:rPr>
            <w:rFonts w:ascii="Times New Roman" w:hAnsi="Times New Roman" w:cs="Times New Roman"/>
            <w:sz w:val="26"/>
            <w:szCs w:val="26"/>
          </w:rPr>
          <w:t>Пункт 42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 изложить в следующей редакции:</w:t>
      </w:r>
    </w:p>
    <w:p w:rsidR="00A05357" w:rsidRPr="003E4648" w:rsidRDefault="00D018F0" w:rsidP="00D018F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</w:t>
      </w:r>
      <w:r w:rsidR="00A05357" w:rsidRPr="003E4648">
        <w:rPr>
          <w:rFonts w:ascii="Times New Roman" w:hAnsi="Times New Roman" w:cs="Times New Roman"/>
          <w:sz w:val="26"/>
          <w:szCs w:val="26"/>
        </w:rPr>
        <w:t xml:space="preserve">42.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5" w:history="1">
        <w:r w:rsidR="00A05357"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="00A05357"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A05357" w:rsidRPr="003E4648" w:rsidRDefault="00A05357" w:rsidP="00D018F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A05357" w:rsidRPr="003E4648" w:rsidRDefault="00A05357" w:rsidP="00D018F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A05357" w:rsidRPr="003E4648" w:rsidRDefault="00A05357" w:rsidP="00D018F0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A05357" w:rsidRPr="003E4648" w:rsidRDefault="00A0535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  <w:r w:rsidR="00D018F0" w:rsidRPr="003E4648">
        <w:rPr>
          <w:rFonts w:ascii="Times New Roman" w:hAnsi="Times New Roman" w:cs="Times New Roman"/>
          <w:sz w:val="26"/>
          <w:szCs w:val="26"/>
        </w:rPr>
        <w:t>".</w:t>
      </w:r>
    </w:p>
    <w:p w:rsidR="00B11B18" w:rsidRPr="003E4648" w:rsidRDefault="00B11B18" w:rsidP="00B11B1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2.2. </w:t>
      </w:r>
      <w:hyperlink r:id="rId16">
        <w:r w:rsidRPr="003E4648">
          <w:rPr>
            <w:rFonts w:ascii="Times New Roman" w:hAnsi="Times New Roman" w:cs="Times New Roman"/>
            <w:sz w:val="26"/>
            <w:szCs w:val="26"/>
          </w:rPr>
          <w:t>Пункт 43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 изложить в следующей редакции: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"43.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r w:rsidRPr="003E4648">
        <w:rPr>
          <w:rFonts w:ascii="Times New Roman" w:hAnsi="Times New Roman" w:cs="Times New Roman"/>
          <w:sz w:val="26"/>
          <w:szCs w:val="26"/>
        </w:rPr>
        <w:lastRenderedPageBreak/>
        <w:t>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Главой (заместителем Главы) Муромцевского муниципального района Омской области.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3. В </w:t>
      </w:r>
      <w:hyperlink r:id="rId17">
        <w:r w:rsidRPr="003E4648">
          <w:rPr>
            <w:rFonts w:ascii="Times New Roman" w:hAnsi="Times New Roman" w:cs="Times New Roman"/>
            <w:sz w:val="26"/>
            <w:szCs w:val="26"/>
          </w:rPr>
          <w:t>приложение N 3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Муромцевского муниципального района Омской области" (далее - Положение о муниципальном транспортном контроле) внести следующие изменения:</w:t>
      </w:r>
    </w:p>
    <w:p w:rsidR="00A05357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3.1. </w:t>
      </w:r>
      <w:hyperlink r:id="rId18">
        <w:r w:rsidRPr="003E4648">
          <w:rPr>
            <w:rFonts w:ascii="Times New Roman" w:hAnsi="Times New Roman" w:cs="Times New Roman"/>
            <w:sz w:val="26"/>
            <w:szCs w:val="26"/>
          </w:rPr>
          <w:t>Пункт 36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транспортном контроле изложить в следующей редакции: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"36.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9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  <w:r w:rsidR="00230417" w:rsidRPr="003E4648">
        <w:rPr>
          <w:rFonts w:ascii="Times New Roman" w:hAnsi="Times New Roman" w:cs="Times New Roman"/>
          <w:sz w:val="26"/>
          <w:szCs w:val="26"/>
        </w:rPr>
        <w:t>".</w:t>
      </w:r>
    </w:p>
    <w:p w:rsidR="00B11B18" w:rsidRPr="003E4648" w:rsidRDefault="00B11B18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lastRenderedPageBreak/>
        <w:t xml:space="preserve">3.2. </w:t>
      </w:r>
      <w:hyperlink r:id="rId20">
        <w:r w:rsidRPr="003E4648">
          <w:rPr>
            <w:rFonts w:ascii="Times New Roman" w:hAnsi="Times New Roman" w:cs="Times New Roman"/>
            <w:sz w:val="26"/>
            <w:szCs w:val="26"/>
          </w:rPr>
          <w:t>Пункт 37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транспортном контроле изложить в следующей редакции: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"37.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Главой (заместителем Главы) Муромцевского муниципального района Омской области.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230417" w:rsidRPr="003E4648" w:rsidRDefault="00230417" w:rsidP="0023041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3E4648" w:rsidRPr="003E4648" w:rsidRDefault="005E7E43" w:rsidP="003E464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 xml:space="preserve">II. </w:t>
      </w:r>
      <w:r w:rsidR="003E4648" w:rsidRPr="003E4648">
        <w:rPr>
          <w:rFonts w:ascii="Times New Roman" w:hAnsi="Times New Roman"/>
          <w:sz w:val="26"/>
          <w:szCs w:val="26"/>
        </w:rPr>
        <w:t>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5E7E43" w:rsidRPr="003E4648" w:rsidRDefault="005E7E43" w:rsidP="003E464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E4648" w:rsidRDefault="003E4648" w:rsidP="003E4648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53A9D" w:rsidRPr="003E4648" w:rsidRDefault="000709DA" w:rsidP="003E4648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ВРИП</w:t>
      </w:r>
      <w:r w:rsidR="005E7E43" w:rsidRPr="003E4648">
        <w:rPr>
          <w:rFonts w:ascii="Times New Roman" w:hAnsi="Times New Roman" w:cs="Times New Roman"/>
          <w:sz w:val="26"/>
          <w:szCs w:val="26"/>
        </w:rPr>
        <w:t xml:space="preserve"> </w:t>
      </w:r>
      <w:r w:rsidRPr="003E4648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5E7E43" w:rsidRPr="003E4648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3E4648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="00D96367"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bookmarkEnd w:id="0"/>
      <w:r w:rsidR="003E4648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E4648">
        <w:rPr>
          <w:rFonts w:ascii="Times New Roman" w:hAnsi="Times New Roman" w:cs="Times New Roman"/>
          <w:sz w:val="26"/>
          <w:szCs w:val="26"/>
        </w:rPr>
        <w:t>С.Н. Казанков</w:t>
      </w:r>
    </w:p>
    <w:sectPr w:rsidR="00353A9D" w:rsidRPr="003E4648" w:rsidSect="00D96367">
      <w:headerReference w:type="default" r:id="rId21"/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927" w:rsidRDefault="00193927" w:rsidP="00D96367">
      <w:pPr>
        <w:spacing w:after="0" w:line="240" w:lineRule="auto"/>
      </w:pPr>
      <w:r>
        <w:separator/>
      </w:r>
    </w:p>
  </w:endnote>
  <w:endnote w:type="continuationSeparator" w:id="0">
    <w:p w:rsidR="00193927" w:rsidRDefault="00193927" w:rsidP="00D96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927" w:rsidRDefault="00193927" w:rsidP="00D96367">
      <w:pPr>
        <w:spacing w:after="0" w:line="240" w:lineRule="auto"/>
      </w:pPr>
      <w:r>
        <w:separator/>
      </w:r>
    </w:p>
  </w:footnote>
  <w:footnote w:type="continuationSeparator" w:id="0">
    <w:p w:rsidR="00193927" w:rsidRDefault="00193927" w:rsidP="00D96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195377"/>
      <w:docPartObj>
        <w:docPartGallery w:val="Page Numbers (Top of Page)"/>
        <w:docPartUnique/>
      </w:docPartObj>
    </w:sdtPr>
    <w:sdtContent>
      <w:p w:rsidR="00D96367" w:rsidRDefault="00D963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439">
          <w:rPr>
            <w:noProof/>
          </w:rPr>
          <w:t>5</w:t>
        </w:r>
        <w:r>
          <w:fldChar w:fldCharType="end"/>
        </w:r>
      </w:p>
    </w:sdtContent>
  </w:sdt>
  <w:p w:rsidR="00D96367" w:rsidRDefault="00D963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7E43"/>
    <w:rsid w:val="000709DA"/>
    <w:rsid w:val="00193927"/>
    <w:rsid w:val="00230417"/>
    <w:rsid w:val="00353A9D"/>
    <w:rsid w:val="003E4648"/>
    <w:rsid w:val="0047651A"/>
    <w:rsid w:val="005E7E43"/>
    <w:rsid w:val="006A2439"/>
    <w:rsid w:val="00A05357"/>
    <w:rsid w:val="00B11B18"/>
    <w:rsid w:val="00D018F0"/>
    <w:rsid w:val="00D9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21F94"/>
  <w15:docId w15:val="{D2402319-1AB8-4235-AC4D-8C6E056B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E7E4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E7E4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0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9DA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9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6367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96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36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6151" TargetMode="External"/><Relationship Id="rId13" Type="http://schemas.openxmlformats.org/officeDocument/2006/relationships/hyperlink" Target="https://login.consultant.ru/link/?req=doc&amp;base=RLAW148&amp;n=206151&amp;dst=100012" TargetMode="External"/><Relationship Id="rId18" Type="http://schemas.openxmlformats.org/officeDocument/2006/relationships/hyperlink" Target="https://login.consultant.ru/link/?req=doc&amp;base=RLAW148&amp;n=206151&amp;dst=100015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0240&amp;dst=100422" TargetMode="External"/><Relationship Id="rId17" Type="http://schemas.openxmlformats.org/officeDocument/2006/relationships/hyperlink" Target="https://login.consultant.ru/link/?req=doc&amp;base=RLAW148&amp;n=206151&amp;dst=1000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48&amp;n=206151&amp;dst=100015" TargetMode="External"/><Relationship Id="rId20" Type="http://schemas.openxmlformats.org/officeDocument/2006/relationships/hyperlink" Target="https://login.consultant.ru/link/?req=doc&amp;base=RLAW148&amp;n=206151&amp;dst=100015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148&amp;n=206151&amp;dst=1000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0240&amp;dst=100422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06151&amp;dst=100015" TargetMode="External"/><Relationship Id="rId19" Type="http://schemas.openxmlformats.org/officeDocument/2006/relationships/hyperlink" Target="https://login.consultant.ru/link/?req=doc&amp;base=LAW&amp;n=480240&amp;dst=100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48&amp;n=206151&amp;dst=100012" TargetMode="External"/><Relationship Id="rId14" Type="http://schemas.openxmlformats.org/officeDocument/2006/relationships/hyperlink" Target="https://login.consultant.ru/link/?req=doc&amp;base=RLAW148&amp;n=206151&amp;dst=10001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42D4F-8822-434E-8FA4-2256F3BCD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2112</Words>
  <Characters>12040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sovet</cp:lastModifiedBy>
  <cp:revision>4</cp:revision>
  <cp:lastPrinted>2024-12-04T05:14:00Z</cp:lastPrinted>
  <dcterms:created xsi:type="dcterms:W3CDTF">2024-11-29T06:23:00Z</dcterms:created>
  <dcterms:modified xsi:type="dcterms:W3CDTF">2024-12-04T05:15:00Z</dcterms:modified>
</cp:coreProperties>
</file>