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4C" w:rsidRPr="0082018F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2018F">
        <w:rPr>
          <w:sz w:val="20"/>
          <w:szCs w:val="20"/>
        </w:rPr>
        <w:t>Приложение № 1</w:t>
      </w:r>
    </w:p>
    <w:p w:rsidR="00D93C4C" w:rsidRPr="0082018F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2018F">
        <w:rPr>
          <w:sz w:val="20"/>
          <w:szCs w:val="20"/>
        </w:rPr>
        <w:t xml:space="preserve">к распоряжению Администрации Муромцевского </w:t>
      </w:r>
      <w:proofErr w:type="gramStart"/>
      <w:r w:rsidRPr="0082018F">
        <w:rPr>
          <w:sz w:val="20"/>
          <w:szCs w:val="20"/>
        </w:rPr>
        <w:t>муниципального</w:t>
      </w:r>
      <w:proofErr w:type="gramEnd"/>
      <w:r w:rsidRPr="0082018F">
        <w:rPr>
          <w:sz w:val="20"/>
          <w:szCs w:val="20"/>
        </w:rPr>
        <w:t xml:space="preserve"> </w:t>
      </w:r>
    </w:p>
    <w:p w:rsidR="00D93C4C" w:rsidRPr="003B5F4D" w:rsidRDefault="00D93C4C" w:rsidP="00D93C4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877528">
        <w:rPr>
          <w:sz w:val="20"/>
          <w:szCs w:val="20"/>
        </w:rPr>
        <w:t xml:space="preserve">района Омской </w:t>
      </w:r>
      <w:r w:rsidRPr="00AE532E">
        <w:rPr>
          <w:sz w:val="20"/>
          <w:szCs w:val="20"/>
        </w:rPr>
        <w:t xml:space="preserve">области от </w:t>
      </w:r>
      <w:bookmarkStart w:id="0" w:name="_GoBack"/>
      <w:bookmarkEnd w:id="0"/>
      <w:r w:rsidR="00BB4923" w:rsidRPr="00BB4923">
        <w:rPr>
          <w:sz w:val="20"/>
          <w:szCs w:val="20"/>
        </w:rPr>
        <w:t>11</w:t>
      </w:r>
      <w:r w:rsidR="003B5F4D" w:rsidRPr="00BB4923">
        <w:rPr>
          <w:sz w:val="20"/>
          <w:szCs w:val="20"/>
        </w:rPr>
        <w:t>.</w:t>
      </w:r>
      <w:r w:rsidR="007E41DC" w:rsidRPr="00BB4923">
        <w:rPr>
          <w:sz w:val="20"/>
          <w:szCs w:val="20"/>
        </w:rPr>
        <w:t>0</w:t>
      </w:r>
      <w:r w:rsidR="003B5F4D" w:rsidRPr="00BB4923">
        <w:rPr>
          <w:sz w:val="20"/>
          <w:szCs w:val="20"/>
        </w:rPr>
        <w:t>4.</w:t>
      </w:r>
      <w:r w:rsidR="007E41DC" w:rsidRPr="00BB4923">
        <w:rPr>
          <w:sz w:val="20"/>
          <w:szCs w:val="20"/>
        </w:rPr>
        <w:t>202</w:t>
      </w:r>
      <w:r w:rsidR="00BB4923" w:rsidRPr="00BB4923">
        <w:rPr>
          <w:sz w:val="20"/>
          <w:szCs w:val="20"/>
        </w:rPr>
        <w:t>5</w:t>
      </w:r>
      <w:r w:rsidRPr="00BB4923">
        <w:rPr>
          <w:sz w:val="20"/>
          <w:szCs w:val="20"/>
        </w:rPr>
        <w:t xml:space="preserve"> №</w:t>
      </w:r>
      <w:r w:rsidR="003B5F4D" w:rsidRPr="00BB4923">
        <w:rPr>
          <w:sz w:val="20"/>
          <w:szCs w:val="20"/>
        </w:rPr>
        <w:t xml:space="preserve"> </w:t>
      </w:r>
      <w:r w:rsidR="0030312E" w:rsidRPr="00BB4923">
        <w:rPr>
          <w:sz w:val="20"/>
          <w:szCs w:val="20"/>
        </w:rPr>
        <w:t>8</w:t>
      </w:r>
      <w:r w:rsidR="00BB4923" w:rsidRPr="00BB4923">
        <w:rPr>
          <w:sz w:val="20"/>
          <w:szCs w:val="20"/>
        </w:rPr>
        <w:t>2</w:t>
      </w:r>
      <w:r w:rsidRPr="00BB4923">
        <w:rPr>
          <w:sz w:val="20"/>
          <w:szCs w:val="20"/>
        </w:rPr>
        <w:t>-р</w:t>
      </w:r>
    </w:p>
    <w:p w:rsidR="00D93C4C" w:rsidRDefault="00D93C4C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00180" w:rsidRPr="00A73999" w:rsidRDefault="00900180" w:rsidP="0090018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73999">
        <w:rPr>
          <w:b/>
          <w:sz w:val="28"/>
          <w:szCs w:val="28"/>
        </w:rPr>
        <w:t xml:space="preserve">Оценка эффективности реализации </w:t>
      </w:r>
      <w:r w:rsidR="00E95274" w:rsidRPr="00A73999">
        <w:rPr>
          <w:b/>
          <w:sz w:val="28"/>
          <w:szCs w:val="28"/>
        </w:rPr>
        <w:t xml:space="preserve">муниципальной </w:t>
      </w:r>
      <w:r w:rsidRPr="00A73999">
        <w:rPr>
          <w:b/>
          <w:sz w:val="28"/>
          <w:szCs w:val="28"/>
        </w:rPr>
        <w:t xml:space="preserve">программы </w:t>
      </w:r>
      <w:r w:rsidR="00E95274" w:rsidRPr="00A73999">
        <w:rPr>
          <w:b/>
          <w:sz w:val="28"/>
          <w:szCs w:val="28"/>
        </w:rPr>
        <w:t>"</w:t>
      </w:r>
      <w:r w:rsidR="00D94263" w:rsidRPr="00D94263">
        <w:rPr>
          <w:b/>
          <w:sz w:val="28"/>
          <w:szCs w:val="28"/>
        </w:rPr>
        <w:t>Развитие социально-культурной сферы Муромцевского муниципального района Омской области</w:t>
      </w:r>
      <w:r w:rsidR="00E95274" w:rsidRPr="00A73999">
        <w:rPr>
          <w:b/>
          <w:sz w:val="28"/>
          <w:szCs w:val="28"/>
        </w:rPr>
        <w:t>" за 20</w:t>
      </w:r>
      <w:r w:rsidR="00BF1715">
        <w:rPr>
          <w:b/>
          <w:sz w:val="28"/>
          <w:szCs w:val="28"/>
        </w:rPr>
        <w:t>2</w:t>
      </w:r>
      <w:r w:rsidR="009E6D51">
        <w:rPr>
          <w:b/>
          <w:sz w:val="28"/>
          <w:szCs w:val="28"/>
        </w:rPr>
        <w:t>4</w:t>
      </w:r>
      <w:r w:rsidR="00E95274" w:rsidRPr="00A73999">
        <w:rPr>
          <w:b/>
          <w:sz w:val="28"/>
          <w:szCs w:val="28"/>
        </w:rPr>
        <w:t xml:space="preserve"> год</w:t>
      </w:r>
    </w:p>
    <w:p w:rsidR="00E95274" w:rsidRDefault="00E95274" w:rsidP="00900180">
      <w:pPr>
        <w:autoSpaceDE w:val="0"/>
        <w:autoSpaceDN w:val="0"/>
        <w:adjustRightInd w:val="0"/>
        <w:ind w:firstLine="709"/>
        <w:jc w:val="both"/>
      </w:pPr>
    </w:p>
    <w:p w:rsidR="00E46EBF" w:rsidRPr="00A73999" w:rsidRDefault="00E46EBF" w:rsidP="00E46E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3999">
        <w:rPr>
          <w:sz w:val="28"/>
          <w:szCs w:val="28"/>
        </w:rPr>
        <w:t>Эффективность реализации муниципальной программы оценивается на основании расчетов эффективности реализации подпрограмм, входящих в структуру муниципальной программы, по следующей формуле:</w:t>
      </w:r>
    </w:p>
    <w:p w:rsidR="00E46EBF" w:rsidRPr="00BB4923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BB492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E46EBF" w:rsidRPr="00BB4923" w:rsidRDefault="00E46EBF" w:rsidP="00E46EB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73999">
        <w:rPr>
          <w:rFonts w:ascii="Times New Roman" w:hAnsi="Times New Roman" w:cs="Times New Roman"/>
          <w:sz w:val="28"/>
          <w:szCs w:val="28"/>
        </w:rPr>
        <w:t>Е</w:t>
      </w: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399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100%,</w:t>
      </w:r>
    </w:p>
    <w:p w:rsidR="00E46EBF" w:rsidRPr="00BB4923" w:rsidRDefault="00E46EBF" w:rsidP="00E46EB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BB492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</w:t>
      </w:r>
      <w:r w:rsidRPr="00A7399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BB492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=1 </w:t>
      </w:r>
    </w:p>
    <w:p w:rsidR="00E46EBF" w:rsidRPr="00A73999" w:rsidRDefault="00E46EBF" w:rsidP="00D93C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где: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7399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A73999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A73999">
        <w:rPr>
          <w:rStyle w:val="FontStyle11"/>
          <w:b w:val="0"/>
          <w:sz w:val="28"/>
          <w:szCs w:val="28"/>
        </w:rPr>
        <w:t>муниципальной</w:t>
      </w:r>
      <w:r w:rsidRPr="00A73999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A7399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E46EBF" w:rsidRPr="00A73999" w:rsidRDefault="00E46EBF" w:rsidP="00D93C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3999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A7399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73999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E46EBF" w:rsidRPr="00A73999" w:rsidRDefault="00E46EBF" w:rsidP="00D93C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5274" w:rsidRPr="008270C9" w:rsidRDefault="00E46EBF" w:rsidP="00D93C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0C9">
        <w:rPr>
          <w:b/>
          <w:sz w:val="28"/>
          <w:szCs w:val="28"/>
        </w:rPr>
        <w:t>Е=(Р</w:t>
      </w:r>
      <w:proofErr w:type="gramStart"/>
      <w:r w:rsidRPr="008270C9">
        <w:rPr>
          <w:b/>
          <w:sz w:val="28"/>
          <w:szCs w:val="28"/>
        </w:rPr>
        <w:t>1</w:t>
      </w:r>
      <w:proofErr w:type="gramEnd"/>
      <w:r w:rsidRPr="008270C9">
        <w:rPr>
          <w:b/>
          <w:sz w:val="28"/>
          <w:szCs w:val="28"/>
        </w:rPr>
        <w:t>+Р2+Р3+Р4+Р5</w:t>
      </w:r>
      <w:r w:rsidR="00152E31" w:rsidRPr="00F33E59">
        <w:rPr>
          <w:b/>
          <w:sz w:val="28"/>
          <w:szCs w:val="28"/>
        </w:rPr>
        <w:t>+</w:t>
      </w:r>
      <w:r w:rsidR="00152E31">
        <w:rPr>
          <w:b/>
          <w:sz w:val="28"/>
          <w:szCs w:val="28"/>
        </w:rPr>
        <w:t>Р6</w:t>
      </w:r>
      <w:r w:rsidRPr="008270C9">
        <w:rPr>
          <w:b/>
          <w:sz w:val="28"/>
          <w:szCs w:val="28"/>
        </w:rPr>
        <w:t>)/</w:t>
      </w:r>
      <w:r w:rsidR="00152E31">
        <w:rPr>
          <w:b/>
          <w:sz w:val="28"/>
          <w:szCs w:val="28"/>
        </w:rPr>
        <w:t>6</w:t>
      </w:r>
    </w:p>
    <w:p w:rsidR="00BF1715" w:rsidRPr="008270C9" w:rsidRDefault="00BF1715" w:rsidP="00BF17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5F4D" w:rsidRDefault="00E95274" w:rsidP="003B5F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5F4D">
        <w:rPr>
          <w:rFonts w:ascii="Times New Roman" w:hAnsi="Times New Roman" w:cs="Times New Roman"/>
          <w:sz w:val="28"/>
          <w:szCs w:val="28"/>
        </w:rPr>
        <w:t>1. Эффективность реализации Подпрограммы №1</w:t>
      </w:r>
      <w:r w:rsidR="00E46EBF" w:rsidRPr="003B5F4D">
        <w:rPr>
          <w:rFonts w:ascii="Times New Roman" w:hAnsi="Times New Roman" w:cs="Times New Roman"/>
          <w:sz w:val="28"/>
          <w:szCs w:val="28"/>
        </w:rPr>
        <w:t>:</w:t>
      </w:r>
      <w:r w:rsidRPr="003B5F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715" w:rsidRDefault="00E46EBF" w:rsidP="00BF1715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3B5F4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E95274" w:rsidRPr="003B5F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3B5F4D" w:rsidRPr="003B5F4D">
        <w:rPr>
          <w:rFonts w:ascii="Times New Roman" w:hAnsi="Times New Roman" w:cs="Times New Roman"/>
          <w:sz w:val="24"/>
          <w:szCs w:val="24"/>
        </w:rPr>
        <w:t xml:space="preserve">= </w:t>
      </w:r>
      <w:r w:rsidR="009E6D51" w:rsidRPr="009E6D51">
        <w:rPr>
          <w:rFonts w:ascii="Times New Roman" w:hAnsi="Times New Roman"/>
          <w:b/>
          <w:sz w:val="24"/>
          <w:szCs w:val="24"/>
        </w:rPr>
        <w:t>(100%+100,2%+116,2%+113%+136%+116%+100%+107%+119) /9 = 111,9%</w:t>
      </w:r>
    </w:p>
    <w:p w:rsidR="009E6D51" w:rsidRPr="00B9449F" w:rsidRDefault="009E6D51" w:rsidP="00BF17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4CFA" w:rsidRPr="00BB4923" w:rsidRDefault="00E95274" w:rsidP="00174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23">
        <w:rPr>
          <w:rFonts w:ascii="Times New Roman" w:hAnsi="Times New Roman" w:cs="Times New Roman"/>
          <w:sz w:val="28"/>
          <w:szCs w:val="28"/>
        </w:rPr>
        <w:t>2. Эффективность реализации Подпрограммы №2</w:t>
      </w:r>
      <w:r w:rsidR="00E46EBF" w:rsidRPr="00BB4923">
        <w:rPr>
          <w:rFonts w:ascii="Times New Roman" w:hAnsi="Times New Roman" w:cs="Times New Roman"/>
          <w:sz w:val="28"/>
          <w:szCs w:val="28"/>
        </w:rPr>
        <w:t>:</w:t>
      </w:r>
      <w:r w:rsidRPr="00BB4923">
        <w:rPr>
          <w:rFonts w:ascii="Times New Roman" w:hAnsi="Times New Roman" w:cs="Times New Roman"/>
          <w:sz w:val="28"/>
          <w:szCs w:val="28"/>
        </w:rPr>
        <w:t xml:space="preserve"> </w:t>
      </w:r>
      <w:r w:rsidR="00E46EBF" w:rsidRPr="00BB4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F4D" w:rsidRPr="00BB4923" w:rsidRDefault="00E46EBF" w:rsidP="003B5F4D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492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E95274" w:rsidRPr="00BB492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174CFA" w:rsidRPr="00BB4923">
        <w:rPr>
          <w:rFonts w:ascii="Times New Roman" w:hAnsi="Times New Roman" w:cs="Times New Roman"/>
          <w:sz w:val="28"/>
          <w:szCs w:val="28"/>
        </w:rPr>
        <w:t xml:space="preserve"> </w:t>
      </w:r>
      <w:r w:rsidR="00174CFA" w:rsidRPr="00BB4923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BB4923" w:rsidRPr="00BB4923">
        <w:rPr>
          <w:rFonts w:ascii="Times New Roman" w:hAnsi="Times New Roman" w:cs="Times New Roman"/>
          <w:b/>
          <w:sz w:val="24"/>
          <w:szCs w:val="24"/>
        </w:rPr>
        <w:t>(100%+143,67%+221,67%+76,67%+53,75%+125%+100%+150%)  / 8=121,35%</w:t>
      </w:r>
    </w:p>
    <w:p w:rsidR="00B9449F" w:rsidRPr="009E6D51" w:rsidRDefault="00B9449F" w:rsidP="00B9449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</w:pPr>
    </w:p>
    <w:p w:rsidR="002F5047" w:rsidRPr="009E6D51" w:rsidRDefault="00E95274" w:rsidP="002F50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6D51">
        <w:rPr>
          <w:rFonts w:ascii="Times New Roman" w:hAnsi="Times New Roman" w:cs="Times New Roman"/>
          <w:sz w:val="28"/>
          <w:szCs w:val="28"/>
        </w:rPr>
        <w:t xml:space="preserve">3. </w:t>
      </w:r>
      <w:r w:rsidR="00E46EBF" w:rsidRPr="009E6D5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№3:</w:t>
      </w:r>
    </w:p>
    <w:p w:rsidR="009F2FAB" w:rsidRDefault="00E46EBF" w:rsidP="002F5047">
      <w:pPr>
        <w:pStyle w:val="ConsPlusNonformat"/>
        <w:jc w:val="both"/>
        <w:rPr>
          <w:rFonts w:ascii="Times New Roman" w:hAnsi="Times New Roman"/>
          <w:b/>
          <w:sz w:val="24"/>
          <w:szCs w:val="24"/>
        </w:rPr>
      </w:pPr>
      <w:r w:rsidRPr="009E6D51">
        <w:rPr>
          <w:rFonts w:ascii="Times New Roman" w:hAnsi="Times New Roman" w:cs="Times New Roman"/>
          <w:sz w:val="28"/>
          <w:szCs w:val="28"/>
        </w:rPr>
        <w:t>Р3</w:t>
      </w:r>
      <w:r w:rsidR="009F2FAB" w:rsidRPr="009E6D51">
        <w:rPr>
          <w:rFonts w:ascii="Times New Roman" w:hAnsi="Times New Roman" w:cs="Times New Roman"/>
          <w:sz w:val="28"/>
          <w:szCs w:val="28"/>
        </w:rPr>
        <w:t xml:space="preserve"> = </w:t>
      </w:r>
      <w:r w:rsidR="009E6D51" w:rsidRPr="009E6D51">
        <w:rPr>
          <w:rFonts w:ascii="Times New Roman" w:hAnsi="Times New Roman"/>
          <w:b/>
          <w:sz w:val="24"/>
          <w:szCs w:val="24"/>
        </w:rPr>
        <w:t>(121,5%+102,2%+102,5%)  / 3=108,73%</w:t>
      </w:r>
    </w:p>
    <w:p w:rsidR="009E6D51" w:rsidRPr="009E6D51" w:rsidRDefault="009E6D51" w:rsidP="002F5047">
      <w:pPr>
        <w:pStyle w:val="ConsPlusNonformat"/>
        <w:jc w:val="both"/>
        <w:rPr>
          <w:sz w:val="28"/>
          <w:szCs w:val="28"/>
          <w:highlight w:val="green"/>
        </w:rPr>
      </w:pPr>
    </w:p>
    <w:p w:rsidR="000310EE" w:rsidRPr="009558F9" w:rsidRDefault="00E95274" w:rsidP="00597A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58F9">
        <w:rPr>
          <w:rFonts w:ascii="Times New Roman" w:hAnsi="Times New Roman" w:cs="Times New Roman"/>
          <w:sz w:val="28"/>
          <w:szCs w:val="28"/>
        </w:rPr>
        <w:t>4. Эффективность реализации Подпрограммы №4</w:t>
      </w:r>
      <w:r w:rsidR="00E46EBF" w:rsidRPr="009558F9">
        <w:rPr>
          <w:rFonts w:ascii="Times New Roman" w:hAnsi="Times New Roman" w:cs="Times New Roman"/>
          <w:sz w:val="28"/>
          <w:szCs w:val="28"/>
        </w:rPr>
        <w:t>:</w:t>
      </w:r>
      <w:r w:rsidRPr="00955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E31" w:rsidRDefault="00E46EBF" w:rsidP="008D31A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8F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E95274" w:rsidRPr="009558F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8D31A9" w:rsidRPr="009558F9">
        <w:rPr>
          <w:rFonts w:ascii="Times New Roman" w:hAnsi="Times New Roman" w:cs="Times New Roman"/>
          <w:sz w:val="28"/>
          <w:szCs w:val="28"/>
        </w:rPr>
        <w:t xml:space="preserve">= </w:t>
      </w:r>
      <w:r w:rsidR="009558F9" w:rsidRPr="009558F9">
        <w:rPr>
          <w:rFonts w:ascii="Times New Roman" w:hAnsi="Times New Roman" w:cs="Times New Roman"/>
          <w:b/>
          <w:sz w:val="24"/>
          <w:szCs w:val="24"/>
        </w:rPr>
        <w:t>(112%+103+100%)/ 3=105%</w:t>
      </w:r>
    </w:p>
    <w:p w:rsidR="009558F9" w:rsidRPr="00F33E59" w:rsidRDefault="009558F9" w:rsidP="008D31A9">
      <w:pPr>
        <w:pStyle w:val="ConsPlusNonformat"/>
        <w:jc w:val="both"/>
        <w:rPr>
          <w:sz w:val="28"/>
          <w:szCs w:val="28"/>
          <w:highlight w:val="green"/>
        </w:rPr>
      </w:pPr>
    </w:p>
    <w:p w:rsidR="00280D74" w:rsidRPr="00152E31" w:rsidRDefault="00E95274" w:rsidP="00A739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2E31">
        <w:rPr>
          <w:sz w:val="28"/>
          <w:szCs w:val="28"/>
        </w:rPr>
        <w:t>5. Эффективность реализации Подпрограммы №5</w:t>
      </w:r>
      <w:r w:rsidR="00E46EBF" w:rsidRPr="00152E31">
        <w:rPr>
          <w:sz w:val="28"/>
          <w:szCs w:val="28"/>
        </w:rPr>
        <w:t>:</w:t>
      </w:r>
      <w:r w:rsidRPr="00152E31">
        <w:rPr>
          <w:sz w:val="28"/>
          <w:szCs w:val="28"/>
        </w:rPr>
        <w:t xml:space="preserve"> </w:t>
      </w:r>
      <w:r w:rsidR="004B1122" w:rsidRPr="00152E31">
        <w:rPr>
          <w:sz w:val="28"/>
          <w:szCs w:val="28"/>
        </w:rPr>
        <w:t xml:space="preserve"> </w:t>
      </w:r>
    </w:p>
    <w:p w:rsidR="00152E31" w:rsidRDefault="00E46EBF" w:rsidP="00152E3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152E31">
        <w:rPr>
          <w:rFonts w:ascii="Times New Roman" w:hAnsi="Times New Roman" w:cs="Times New Roman"/>
          <w:sz w:val="28"/>
          <w:szCs w:val="28"/>
        </w:rPr>
        <w:t>Р</w:t>
      </w:r>
      <w:r w:rsidR="00E95274" w:rsidRPr="00152E31">
        <w:rPr>
          <w:rFonts w:ascii="Times New Roman" w:hAnsi="Times New Roman" w:cs="Times New Roman"/>
          <w:sz w:val="28"/>
          <w:szCs w:val="28"/>
        </w:rPr>
        <w:t>5</w:t>
      </w:r>
      <w:r w:rsidR="00152E31">
        <w:rPr>
          <w:rFonts w:ascii="Times New Roman" w:hAnsi="Times New Roman" w:cs="Times New Roman"/>
          <w:sz w:val="28"/>
          <w:szCs w:val="28"/>
        </w:rPr>
        <w:t>=</w:t>
      </w:r>
      <w:r w:rsidR="00152E31" w:rsidRPr="009558F9">
        <w:rPr>
          <w:rFonts w:ascii="Times New Roman" w:hAnsi="Times New Roman"/>
          <w:b/>
          <w:sz w:val="24"/>
          <w:szCs w:val="24"/>
        </w:rPr>
        <w:t>100%+103%+162%+100% / 4=116%</w:t>
      </w:r>
    </w:p>
    <w:p w:rsidR="00152E31" w:rsidRDefault="00152E31" w:rsidP="00152E3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152E31" w:rsidRPr="00152E31" w:rsidRDefault="00152E31" w:rsidP="00152E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52E31">
        <w:rPr>
          <w:sz w:val="28"/>
          <w:szCs w:val="28"/>
        </w:rPr>
        <w:t>. Эффективность реализации Подпрограммы №</w:t>
      </w:r>
      <w:r>
        <w:rPr>
          <w:sz w:val="28"/>
          <w:szCs w:val="28"/>
        </w:rPr>
        <w:t>6</w:t>
      </w:r>
      <w:r w:rsidRPr="00152E31">
        <w:rPr>
          <w:sz w:val="28"/>
          <w:szCs w:val="28"/>
        </w:rPr>
        <w:t xml:space="preserve">:  </w:t>
      </w:r>
    </w:p>
    <w:p w:rsidR="00F33E59" w:rsidRDefault="00152E31" w:rsidP="00F33E5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E5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F33E59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F33E59">
        <w:rPr>
          <w:rFonts w:ascii="Times New Roman" w:hAnsi="Times New Roman" w:cs="Times New Roman"/>
          <w:sz w:val="28"/>
          <w:szCs w:val="28"/>
        </w:rPr>
        <w:t>=</w:t>
      </w:r>
      <w:r w:rsidR="00F33E59">
        <w:rPr>
          <w:rFonts w:ascii="Times New Roman" w:hAnsi="Times New Roman" w:cs="Times New Roman"/>
          <w:b/>
          <w:sz w:val="24"/>
          <w:szCs w:val="24"/>
        </w:rPr>
        <w:t>(100%+100+100%)/ 3=100%</w:t>
      </w:r>
    </w:p>
    <w:p w:rsidR="00152E31" w:rsidRPr="00152E31" w:rsidRDefault="00152E31" w:rsidP="00152E3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73999" w:rsidRPr="008270C9" w:rsidRDefault="00A73999" w:rsidP="00152E31">
      <w:pPr>
        <w:pStyle w:val="ConsPlusNonformat"/>
        <w:jc w:val="both"/>
      </w:pPr>
    </w:p>
    <w:p w:rsidR="00164CFF" w:rsidRPr="00BF1715" w:rsidRDefault="00164CFF" w:rsidP="00784108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E95274" w:rsidRPr="00877528" w:rsidRDefault="00E46EBF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23A40">
        <w:rPr>
          <w:b/>
          <w:sz w:val="28"/>
          <w:szCs w:val="28"/>
        </w:rPr>
        <w:t>Е</w:t>
      </w:r>
      <w:r w:rsidR="00E95274" w:rsidRPr="00F23A40">
        <w:rPr>
          <w:b/>
          <w:sz w:val="28"/>
          <w:szCs w:val="28"/>
        </w:rPr>
        <w:t>=(</w:t>
      </w:r>
      <w:r w:rsidR="009E6D51">
        <w:rPr>
          <w:b/>
          <w:sz w:val="28"/>
          <w:szCs w:val="28"/>
        </w:rPr>
        <w:t>111</w:t>
      </w:r>
      <w:r w:rsidR="00B9449F" w:rsidRPr="00B9449F">
        <w:rPr>
          <w:b/>
          <w:sz w:val="28"/>
          <w:szCs w:val="28"/>
        </w:rPr>
        <w:t>,</w:t>
      </w:r>
      <w:r w:rsidR="003B5F4D">
        <w:rPr>
          <w:b/>
          <w:sz w:val="28"/>
          <w:szCs w:val="28"/>
        </w:rPr>
        <w:t>9</w:t>
      </w:r>
      <w:r w:rsidR="00E95274" w:rsidRPr="00BB4923">
        <w:rPr>
          <w:b/>
          <w:sz w:val="28"/>
          <w:szCs w:val="28"/>
        </w:rPr>
        <w:t>%+</w:t>
      </w:r>
      <w:r w:rsidR="00BB4923" w:rsidRPr="00BB4923">
        <w:rPr>
          <w:b/>
          <w:sz w:val="28"/>
          <w:szCs w:val="28"/>
        </w:rPr>
        <w:t>121,35</w:t>
      </w:r>
      <w:r w:rsidR="00E95274" w:rsidRPr="00BB4923">
        <w:rPr>
          <w:b/>
          <w:sz w:val="28"/>
          <w:szCs w:val="28"/>
        </w:rPr>
        <w:t>%+</w:t>
      </w:r>
      <w:r w:rsidR="009E6D51" w:rsidRPr="00BB4923">
        <w:rPr>
          <w:b/>
          <w:sz w:val="28"/>
          <w:szCs w:val="28"/>
        </w:rPr>
        <w:t>108,</w:t>
      </w:r>
      <w:r w:rsidR="009E6D51" w:rsidRPr="009E6D51">
        <w:rPr>
          <w:b/>
          <w:sz w:val="28"/>
          <w:szCs w:val="28"/>
        </w:rPr>
        <w:t>73</w:t>
      </w:r>
      <w:r w:rsidR="00E95274" w:rsidRPr="009E6D51">
        <w:rPr>
          <w:b/>
          <w:sz w:val="28"/>
          <w:szCs w:val="28"/>
        </w:rPr>
        <w:t>%+</w:t>
      </w:r>
      <w:r w:rsidR="009558F9">
        <w:rPr>
          <w:b/>
          <w:sz w:val="28"/>
          <w:szCs w:val="28"/>
        </w:rPr>
        <w:t>105</w:t>
      </w:r>
      <w:r w:rsidR="00E95274" w:rsidRPr="00152E31">
        <w:rPr>
          <w:b/>
          <w:sz w:val="28"/>
          <w:szCs w:val="28"/>
        </w:rPr>
        <w:t>%+</w:t>
      </w:r>
      <w:r w:rsidR="00B9449F" w:rsidRPr="009558F9">
        <w:rPr>
          <w:b/>
          <w:sz w:val="28"/>
          <w:szCs w:val="28"/>
        </w:rPr>
        <w:t>1</w:t>
      </w:r>
      <w:r w:rsidR="009558F9" w:rsidRPr="009558F9">
        <w:rPr>
          <w:b/>
          <w:sz w:val="28"/>
          <w:szCs w:val="28"/>
        </w:rPr>
        <w:t>16</w:t>
      </w:r>
      <w:r w:rsidR="00D712FD" w:rsidRPr="00F33E59">
        <w:rPr>
          <w:b/>
          <w:sz w:val="28"/>
          <w:szCs w:val="28"/>
        </w:rPr>
        <w:t>%</w:t>
      </w:r>
      <w:r w:rsidR="00152E31" w:rsidRPr="00F33E59">
        <w:rPr>
          <w:b/>
          <w:sz w:val="28"/>
          <w:szCs w:val="28"/>
        </w:rPr>
        <w:t>+</w:t>
      </w:r>
      <w:r w:rsidR="00F33E59" w:rsidRPr="00F33E59">
        <w:rPr>
          <w:b/>
          <w:sz w:val="28"/>
          <w:szCs w:val="28"/>
        </w:rPr>
        <w:t>100%</w:t>
      </w:r>
      <w:r w:rsidR="00E95274" w:rsidRPr="00F33E59">
        <w:rPr>
          <w:b/>
          <w:sz w:val="28"/>
          <w:szCs w:val="28"/>
        </w:rPr>
        <w:t>)/</w:t>
      </w:r>
      <w:r w:rsidR="00152E31" w:rsidRPr="00F33E59">
        <w:rPr>
          <w:b/>
          <w:sz w:val="28"/>
          <w:szCs w:val="28"/>
        </w:rPr>
        <w:t>6</w:t>
      </w:r>
      <w:r w:rsidR="00E95274" w:rsidRPr="00BB4923">
        <w:rPr>
          <w:b/>
          <w:sz w:val="28"/>
          <w:szCs w:val="28"/>
        </w:rPr>
        <w:t xml:space="preserve">= </w:t>
      </w:r>
      <w:r w:rsidR="00BB4923" w:rsidRPr="00BB4923">
        <w:rPr>
          <w:b/>
          <w:sz w:val="28"/>
          <w:szCs w:val="28"/>
        </w:rPr>
        <w:t>110,50</w:t>
      </w:r>
      <w:r w:rsidR="00575F1A" w:rsidRPr="00BB4923">
        <w:rPr>
          <w:b/>
          <w:sz w:val="28"/>
          <w:szCs w:val="28"/>
        </w:rPr>
        <w:t>%</w:t>
      </w:r>
    </w:p>
    <w:p w:rsidR="000310EE" w:rsidRPr="000310EE" w:rsidRDefault="000310EE" w:rsidP="009238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6492" w:rsidRDefault="00A73999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10EE">
        <w:rPr>
          <w:b/>
          <w:sz w:val="28"/>
          <w:szCs w:val="28"/>
        </w:rPr>
        <w:t xml:space="preserve">Вывод: выполнение </w:t>
      </w:r>
      <w:r w:rsidRPr="000310EE">
        <w:rPr>
          <w:rStyle w:val="FontStyle11"/>
          <w:sz w:val="28"/>
          <w:szCs w:val="28"/>
        </w:rPr>
        <w:t>муниципальной</w:t>
      </w:r>
      <w:r w:rsidRPr="000310EE">
        <w:rPr>
          <w:sz w:val="28"/>
          <w:szCs w:val="28"/>
        </w:rPr>
        <w:t xml:space="preserve"> </w:t>
      </w:r>
      <w:r w:rsidRPr="000310EE">
        <w:rPr>
          <w:b/>
          <w:sz w:val="28"/>
          <w:szCs w:val="28"/>
        </w:rPr>
        <w:t xml:space="preserve">программы </w:t>
      </w:r>
      <w:r w:rsidR="007E41DC">
        <w:rPr>
          <w:b/>
          <w:sz w:val="28"/>
          <w:szCs w:val="28"/>
        </w:rPr>
        <w:t>по итогам 202</w:t>
      </w:r>
      <w:r w:rsidR="009E6D51">
        <w:rPr>
          <w:b/>
          <w:sz w:val="28"/>
          <w:szCs w:val="28"/>
        </w:rPr>
        <w:t>4</w:t>
      </w:r>
      <w:r w:rsidR="007E41DC">
        <w:rPr>
          <w:b/>
          <w:sz w:val="28"/>
          <w:szCs w:val="28"/>
        </w:rPr>
        <w:t xml:space="preserve"> года признать </w:t>
      </w:r>
      <w:r w:rsidRPr="000310EE">
        <w:rPr>
          <w:b/>
          <w:sz w:val="28"/>
          <w:szCs w:val="28"/>
        </w:rPr>
        <w:t>эффективн</w:t>
      </w:r>
      <w:r w:rsidR="007E41DC">
        <w:rPr>
          <w:b/>
          <w:sz w:val="28"/>
          <w:szCs w:val="28"/>
        </w:rPr>
        <w:t>ым</w:t>
      </w:r>
      <w:r w:rsidRPr="00FB07D8">
        <w:rPr>
          <w:b/>
          <w:sz w:val="28"/>
          <w:szCs w:val="28"/>
        </w:rPr>
        <w:t>.</w:t>
      </w:r>
    </w:p>
    <w:p w:rsidR="00F97E51" w:rsidRDefault="00F97E51" w:rsidP="00F97E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97E51" w:rsidRPr="00A73999" w:rsidRDefault="00F97E51" w:rsidP="0092380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F97E51" w:rsidRPr="00A73999" w:rsidSect="00597A87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07"/>
    <w:rsid w:val="00004717"/>
    <w:rsid w:val="000058EC"/>
    <w:rsid w:val="00006ECA"/>
    <w:rsid w:val="000077B3"/>
    <w:rsid w:val="000079BB"/>
    <w:rsid w:val="00015220"/>
    <w:rsid w:val="00015F00"/>
    <w:rsid w:val="000218C4"/>
    <w:rsid w:val="00024614"/>
    <w:rsid w:val="00027A3F"/>
    <w:rsid w:val="000310EE"/>
    <w:rsid w:val="00036068"/>
    <w:rsid w:val="000373D0"/>
    <w:rsid w:val="00037B02"/>
    <w:rsid w:val="00037BF1"/>
    <w:rsid w:val="00042418"/>
    <w:rsid w:val="0004510F"/>
    <w:rsid w:val="000468C1"/>
    <w:rsid w:val="00055D97"/>
    <w:rsid w:val="00057BD6"/>
    <w:rsid w:val="000601E0"/>
    <w:rsid w:val="00060418"/>
    <w:rsid w:val="00062DCE"/>
    <w:rsid w:val="00066F36"/>
    <w:rsid w:val="00067C9E"/>
    <w:rsid w:val="000701CB"/>
    <w:rsid w:val="000703AE"/>
    <w:rsid w:val="00071BEE"/>
    <w:rsid w:val="00073200"/>
    <w:rsid w:val="0007395E"/>
    <w:rsid w:val="00074267"/>
    <w:rsid w:val="00077D3A"/>
    <w:rsid w:val="00080B98"/>
    <w:rsid w:val="000812C2"/>
    <w:rsid w:val="00081B60"/>
    <w:rsid w:val="000822C5"/>
    <w:rsid w:val="000841DB"/>
    <w:rsid w:val="0008569D"/>
    <w:rsid w:val="000857E1"/>
    <w:rsid w:val="00090D6E"/>
    <w:rsid w:val="0009131F"/>
    <w:rsid w:val="00092219"/>
    <w:rsid w:val="00097C97"/>
    <w:rsid w:val="00097D8A"/>
    <w:rsid w:val="000A2FC5"/>
    <w:rsid w:val="000A7051"/>
    <w:rsid w:val="000A7DA7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3998"/>
    <w:rsid w:val="00104FE7"/>
    <w:rsid w:val="00105A29"/>
    <w:rsid w:val="0010604B"/>
    <w:rsid w:val="00111DDE"/>
    <w:rsid w:val="0011209D"/>
    <w:rsid w:val="00114EF2"/>
    <w:rsid w:val="00115331"/>
    <w:rsid w:val="001245C9"/>
    <w:rsid w:val="00125B73"/>
    <w:rsid w:val="0012663E"/>
    <w:rsid w:val="00126C93"/>
    <w:rsid w:val="0013082E"/>
    <w:rsid w:val="00133351"/>
    <w:rsid w:val="00134020"/>
    <w:rsid w:val="0014198E"/>
    <w:rsid w:val="001428EE"/>
    <w:rsid w:val="001443F7"/>
    <w:rsid w:val="0014630C"/>
    <w:rsid w:val="00151571"/>
    <w:rsid w:val="00152E31"/>
    <w:rsid w:val="00154756"/>
    <w:rsid w:val="00155863"/>
    <w:rsid w:val="00163B28"/>
    <w:rsid w:val="00164412"/>
    <w:rsid w:val="00164CFF"/>
    <w:rsid w:val="001675EF"/>
    <w:rsid w:val="00174CFA"/>
    <w:rsid w:val="001763A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492"/>
    <w:rsid w:val="001B67F9"/>
    <w:rsid w:val="001B717D"/>
    <w:rsid w:val="001C146C"/>
    <w:rsid w:val="001C1C6C"/>
    <w:rsid w:val="001C2D85"/>
    <w:rsid w:val="001C505C"/>
    <w:rsid w:val="001C5B4E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7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4F39"/>
    <w:rsid w:val="002E55DD"/>
    <w:rsid w:val="002E55DE"/>
    <w:rsid w:val="002E6467"/>
    <w:rsid w:val="002F1B52"/>
    <w:rsid w:val="002F3B1F"/>
    <w:rsid w:val="002F5047"/>
    <w:rsid w:val="002F62AF"/>
    <w:rsid w:val="002F7CE1"/>
    <w:rsid w:val="00301A21"/>
    <w:rsid w:val="003022D0"/>
    <w:rsid w:val="0030312E"/>
    <w:rsid w:val="00304C81"/>
    <w:rsid w:val="00306052"/>
    <w:rsid w:val="00306D25"/>
    <w:rsid w:val="00310168"/>
    <w:rsid w:val="00317DBC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F4D"/>
    <w:rsid w:val="003B7745"/>
    <w:rsid w:val="003C4175"/>
    <w:rsid w:val="003C6B30"/>
    <w:rsid w:val="003C738C"/>
    <w:rsid w:val="003D085B"/>
    <w:rsid w:val="003D1A97"/>
    <w:rsid w:val="003D5797"/>
    <w:rsid w:val="003D6706"/>
    <w:rsid w:val="003E097E"/>
    <w:rsid w:val="003E4E4F"/>
    <w:rsid w:val="003E5D18"/>
    <w:rsid w:val="003F1308"/>
    <w:rsid w:val="003F6102"/>
    <w:rsid w:val="0040131F"/>
    <w:rsid w:val="00401D3B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106"/>
    <w:rsid w:val="0044257D"/>
    <w:rsid w:val="00442A37"/>
    <w:rsid w:val="00443C9E"/>
    <w:rsid w:val="004447C4"/>
    <w:rsid w:val="00444AA0"/>
    <w:rsid w:val="004505F4"/>
    <w:rsid w:val="00451E0C"/>
    <w:rsid w:val="00453338"/>
    <w:rsid w:val="00453BD5"/>
    <w:rsid w:val="0045483A"/>
    <w:rsid w:val="00454F87"/>
    <w:rsid w:val="00455D80"/>
    <w:rsid w:val="00460808"/>
    <w:rsid w:val="004637D2"/>
    <w:rsid w:val="004643CC"/>
    <w:rsid w:val="004674AC"/>
    <w:rsid w:val="00475EF2"/>
    <w:rsid w:val="00496E53"/>
    <w:rsid w:val="00497919"/>
    <w:rsid w:val="004B1122"/>
    <w:rsid w:val="004B79A5"/>
    <w:rsid w:val="004C05B0"/>
    <w:rsid w:val="004C1B52"/>
    <w:rsid w:val="004C6D74"/>
    <w:rsid w:val="004D0CD1"/>
    <w:rsid w:val="004D15F7"/>
    <w:rsid w:val="004D32DD"/>
    <w:rsid w:val="004D3E4D"/>
    <w:rsid w:val="004D5813"/>
    <w:rsid w:val="004D64E9"/>
    <w:rsid w:val="004D75BA"/>
    <w:rsid w:val="004E0B4A"/>
    <w:rsid w:val="004E1515"/>
    <w:rsid w:val="004E1A91"/>
    <w:rsid w:val="004E707E"/>
    <w:rsid w:val="004F2A06"/>
    <w:rsid w:val="004F4BCE"/>
    <w:rsid w:val="00501446"/>
    <w:rsid w:val="005041E6"/>
    <w:rsid w:val="005049BB"/>
    <w:rsid w:val="005067DD"/>
    <w:rsid w:val="00513695"/>
    <w:rsid w:val="00514B73"/>
    <w:rsid w:val="00522F35"/>
    <w:rsid w:val="0052560C"/>
    <w:rsid w:val="00525BAA"/>
    <w:rsid w:val="0052691B"/>
    <w:rsid w:val="005307E8"/>
    <w:rsid w:val="005347AA"/>
    <w:rsid w:val="005431D4"/>
    <w:rsid w:val="00544346"/>
    <w:rsid w:val="00550255"/>
    <w:rsid w:val="0055395F"/>
    <w:rsid w:val="0055643A"/>
    <w:rsid w:val="00563D3C"/>
    <w:rsid w:val="005651B4"/>
    <w:rsid w:val="00565326"/>
    <w:rsid w:val="00567E14"/>
    <w:rsid w:val="0057130E"/>
    <w:rsid w:val="00575F1A"/>
    <w:rsid w:val="00576B51"/>
    <w:rsid w:val="00576EAE"/>
    <w:rsid w:val="00577940"/>
    <w:rsid w:val="005817AE"/>
    <w:rsid w:val="00581907"/>
    <w:rsid w:val="0058295C"/>
    <w:rsid w:val="00583313"/>
    <w:rsid w:val="00583917"/>
    <w:rsid w:val="00584D0D"/>
    <w:rsid w:val="00586E60"/>
    <w:rsid w:val="00590FB3"/>
    <w:rsid w:val="00593A6E"/>
    <w:rsid w:val="00594F4A"/>
    <w:rsid w:val="00595452"/>
    <w:rsid w:val="005954C0"/>
    <w:rsid w:val="00595901"/>
    <w:rsid w:val="00597A87"/>
    <w:rsid w:val="005A04A6"/>
    <w:rsid w:val="005A0672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E33DB"/>
    <w:rsid w:val="005F03E3"/>
    <w:rsid w:val="005F1107"/>
    <w:rsid w:val="005F2D61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4ABE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67F2F"/>
    <w:rsid w:val="006714EC"/>
    <w:rsid w:val="00671692"/>
    <w:rsid w:val="00673B82"/>
    <w:rsid w:val="0067419A"/>
    <w:rsid w:val="00677C37"/>
    <w:rsid w:val="006825E5"/>
    <w:rsid w:val="006845A1"/>
    <w:rsid w:val="00692DF9"/>
    <w:rsid w:val="00693DAE"/>
    <w:rsid w:val="00694921"/>
    <w:rsid w:val="006A36EF"/>
    <w:rsid w:val="006A3995"/>
    <w:rsid w:val="006A4149"/>
    <w:rsid w:val="006A50E4"/>
    <w:rsid w:val="006A752D"/>
    <w:rsid w:val="006A7D1E"/>
    <w:rsid w:val="006B14B2"/>
    <w:rsid w:val="006B2ADF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6D37"/>
    <w:rsid w:val="007075ED"/>
    <w:rsid w:val="00713D8F"/>
    <w:rsid w:val="00713EC0"/>
    <w:rsid w:val="00721C67"/>
    <w:rsid w:val="00726F85"/>
    <w:rsid w:val="00726FFE"/>
    <w:rsid w:val="0072741A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4108"/>
    <w:rsid w:val="0078540B"/>
    <w:rsid w:val="00794CA8"/>
    <w:rsid w:val="007978BB"/>
    <w:rsid w:val="00797D0A"/>
    <w:rsid w:val="007A02BC"/>
    <w:rsid w:val="007A6CC7"/>
    <w:rsid w:val="007A7003"/>
    <w:rsid w:val="007B3C07"/>
    <w:rsid w:val="007B3EA8"/>
    <w:rsid w:val="007B4A43"/>
    <w:rsid w:val="007B4CBE"/>
    <w:rsid w:val="007B4E48"/>
    <w:rsid w:val="007C0D61"/>
    <w:rsid w:val="007C1054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D7789"/>
    <w:rsid w:val="007E30DC"/>
    <w:rsid w:val="007E41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70C9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7752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1A9"/>
    <w:rsid w:val="008D6C1A"/>
    <w:rsid w:val="008E332F"/>
    <w:rsid w:val="008E4F13"/>
    <w:rsid w:val="008E6556"/>
    <w:rsid w:val="008E7C63"/>
    <w:rsid w:val="008E7CD2"/>
    <w:rsid w:val="008F09BB"/>
    <w:rsid w:val="008F0B8C"/>
    <w:rsid w:val="008F504E"/>
    <w:rsid w:val="008F78A4"/>
    <w:rsid w:val="00900180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33A4"/>
    <w:rsid w:val="00913F65"/>
    <w:rsid w:val="00916F6B"/>
    <w:rsid w:val="00917F85"/>
    <w:rsid w:val="00921DCB"/>
    <w:rsid w:val="00922021"/>
    <w:rsid w:val="00923801"/>
    <w:rsid w:val="00923E31"/>
    <w:rsid w:val="009245FA"/>
    <w:rsid w:val="00930C64"/>
    <w:rsid w:val="00932623"/>
    <w:rsid w:val="0093289D"/>
    <w:rsid w:val="00933CA5"/>
    <w:rsid w:val="00934EEB"/>
    <w:rsid w:val="00937062"/>
    <w:rsid w:val="00940563"/>
    <w:rsid w:val="00944E03"/>
    <w:rsid w:val="00950265"/>
    <w:rsid w:val="0095268C"/>
    <w:rsid w:val="00953908"/>
    <w:rsid w:val="009558F9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3293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6D51"/>
    <w:rsid w:val="009E7DF9"/>
    <w:rsid w:val="009F029F"/>
    <w:rsid w:val="009F2FAB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212F"/>
    <w:rsid w:val="00A520B3"/>
    <w:rsid w:val="00A529DD"/>
    <w:rsid w:val="00A54242"/>
    <w:rsid w:val="00A63434"/>
    <w:rsid w:val="00A72B75"/>
    <w:rsid w:val="00A73999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4649"/>
    <w:rsid w:val="00AC65D5"/>
    <w:rsid w:val="00AD089F"/>
    <w:rsid w:val="00AE532E"/>
    <w:rsid w:val="00AE7BC7"/>
    <w:rsid w:val="00AE7D03"/>
    <w:rsid w:val="00AF4427"/>
    <w:rsid w:val="00AF6C64"/>
    <w:rsid w:val="00AF7F08"/>
    <w:rsid w:val="00B00AEA"/>
    <w:rsid w:val="00B031A4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3C9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608FF"/>
    <w:rsid w:val="00B72676"/>
    <w:rsid w:val="00B7453A"/>
    <w:rsid w:val="00B7549B"/>
    <w:rsid w:val="00B77EBC"/>
    <w:rsid w:val="00B81458"/>
    <w:rsid w:val="00B82D11"/>
    <w:rsid w:val="00B90297"/>
    <w:rsid w:val="00B91260"/>
    <w:rsid w:val="00B91A86"/>
    <w:rsid w:val="00B924EE"/>
    <w:rsid w:val="00B9449F"/>
    <w:rsid w:val="00B948E2"/>
    <w:rsid w:val="00B96027"/>
    <w:rsid w:val="00BA1676"/>
    <w:rsid w:val="00BA5336"/>
    <w:rsid w:val="00BA7416"/>
    <w:rsid w:val="00BB0A79"/>
    <w:rsid w:val="00BB1379"/>
    <w:rsid w:val="00BB37D0"/>
    <w:rsid w:val="00BB4379"/>
    <w:rsid w:val="00BB4923"/>
    <w:rsid w:val="00BB51A2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4538"/>
    <w:rsid w:val="00BE64D5"/>
    <w:rsid w:val="00BF171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4D84"/>
    <w:rsid w:val="00C35E7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BDE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B2"/>
    <w:rsid w:val="00CC32FC"/>
    <w:rsid w:val="00CC3567"/>
    <w:rsid w:val="00CC474A"/>
    <w:rsid w:val="00CC4B91"/>
    <w:rsid w:val="00CC74F8"/>
    <w:rsid w:val="00CD31A2"/>
    <w:rsid w:val="00CD3EF1"/>
    <w:rsid w:val="00CD7A0D"/>
    <w:rsid w:val="00CE202E"/>
    <w:rsid w:val="00CE50BD"/>
    <w:rsid w:val="00CE575A"/>
    <w:rsid w:val="00CE5B03"/>
    <w:rsid w:val="00CE6094"/>
    <w:rsid w:val="00CE6141"/>
    <w:rsid w:val="00CF1120"/>
    <w:rsid w:val="00CF1411"/>
    <w:rsid w:val="00CF27E1"/>
    <w:rsid w:val="00CF2889"/>
    <w:rsid w:val="00CF2F0B"/>
    <w:rsid w:val="00CF44DB"/>
    <w:rsid w:val="00CF6D93"/>
    <w:rsid w:val="00D02032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2FD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85C58"/>
    <w:rsid w:val="00D9379B"/>
    <w:rsid w:val="00D93C4C"/>
    <w:rsid w:val="00D94263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469C"/>
    <w:rsid w:val="00DC6249"/>
    <w:rsid w:val="00DC759C"/>
    <w:rsid w:val="00DD3A45"/>
    <w:rsid w:val="00DD7950"/>
    <w:rsid w:val="00DE045B"/>
    <w:rsid w:val="00DE3F05"/>
    <w:rsid w:val="00DE4B99"/>
    <w:rsid w:val="00DE5569"/>
    <w:rsid w:val="00DE5A22"/>
    <w:rsid w:val="00DE6E75"/>
    <w:rsid w:val="00DE75AC"/>
    <w:rsid w:val="00DF180B"/>
    <w:rsid w:val="00DF424B"/>
    <w:rsid w:val="00DF4AED"/>
    <w:rsid w:val="00DF56B0"/>
    <w:rsid w:val="00DF76BB"/>
    <w:rsid w:val="00DF7A39"/>
    <w:rsid w:val="00E0144A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45C98"/>
    <w:rsid w:val="00E46EBF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62D"/>
    <w:rsid w:val="00E8298C"/>
    <w:rsid w:val="00E84491"/>
    <w:rsid w:val="00E84725"/>
    <w:rsid w:val="00E8621C"/>
    <w:rsid w:val="00E926F5"/>
    <w:rsid w:val="00E95274"/>
    <w:rsid w:val="00E95723"/>
    <w:rsid w:val="00E95FE2"/>
    <w:rsid w:val="00E96925"/>
    <w:rsid w:val="00E977FA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24B8"/>
    <w:rsid w:val="00F02B1D"/>
    <w:rsid w:val="00F03193"/>
    <w:rsid w:val="00F06C01"/>
    <w:rsid w:val="00F10E18"/>
    <w:rsid w:val="00F11668"/>
    <w:rsid w:val="00F12F61"/>
    <w:rsid w:val="00F17E1B"/>
    <w:rsid w:val="00F23681"/>
    <w:rsid w:val="00F23A40"/>
    <w:rsid w:val="00F2644D"/>
    <w:rsid w:val="00F26CD4"/>
    <w:rsid w:val="00F31BE5"/>
    <w:rsid w:val="00F32C68"/>
    <w:rsid w:val="00F33E59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045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E51"/>
    <w:rsid w:val="00FA0343"/>
    <w:rsid w:val="00FA41C4"/>
    <w:rsid w:val="00FA7DB0"/>
    <w:rsid w:val="00FB07D8"/>
    <w:rsid w:val="00FB0C4C"/>
    <w:rsid w:val="00FB13D6"/>
    <w:rsid w:val="00FB25C6"/>
    <w:rsid w:val="00FB5439"/>
    <w:rsid w:val="00FC16C2"/>
    <w:rsid w:val="00FC5FE2"/>
    <w:rsid w:val="00FD4751"/>
    <w:rsid w:val="00FD796A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E46EB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9</cp:revision>
  <cp:lastPrinted>2025-04-11T08:45:00Z</cp:lastPrinted>
  <dcterms:created xsi:type="dcterms:W3CDTF">2025-03-26T03:47:00Z</dcterms:created>
  <dcterms:modified xsi:type="dcterms:W3CDTF">2025-04-11T08:45:00Z</dcterms:modified>
</cp:coreProperties>
</file>