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1D" w:rsidRPr="0057709B" w:rsidRDefault="007B221D" w:rsidP="007B22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09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B221D" w:rsidRPr="0057709B" w:rsidRDefault="007B221D" w:rsidP="007B22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09B">
        <w:rPr>
          <w:rFonts w:ascii="Times New Roman" w:hAnsi="Times New Roman" w:cs="Times New Roman"/>
          <w:b/>
          <w:sz w:val="28"/>
          <w:szCs w:val="28"/>
        </w:rPr>
        <w:t xml:space="preserve"> КОСТИНСКОГО СЕЛЬСКОГО ПОСЕЛЕНИЯ МУРОМЦЕВСКОГО МУНИЦИПАЛЬНОГО РАЙОНА ОМСКОЙ ОБЛАСТИ</w:t>
      </w:r>
    </w:p>
    <w:p w:rsidR="007B221D" w:rsidRPr="0057709B" w:rsidRDefault="007B221D" w:rsidP="007B221D">
      <w:pPr>
        <w:rPr>
          <w:rFonts w:ascii="Times New Roman" w:hAnsi="Times New Roman" w:cs="Times New Roman"/>
          <w:sz w:val="28"/>
          <w:szCs w:val="28"/>
        </w:rPr>
      </w:pPr>
    </w:p>
    <w:p w:rsidR="007B221D" w:rsidRPr="0057709B" w:rsidRDefault="007B221D" w:rsidP="007B221D">
      <w:pPr>
        <w:jc w:val="center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430EC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B221D" w:rsidRPr="0057709B" w:rsidRDefault="007B221D" w:rsidP="007B221D">
      <w:pPr>
        <w:pStyle w:val="1"/>
        <w:rPr>
          <w:sz w:val="28"/>
          <w:szCs w:val="28"/>
        </w:rPr>
      </w:pPr>
    </w:p>
    <w:p w:rsidR="007B221D" w:rsidRPr="0057709B" w:rsidRDefault="007B221D" w:rsidP="007B221D">
      <w:pPr>
        <w:pStyle w:val="1"/>
        <w:rPr>
          <w:sz w:val="28"/>
          <w:szCs w:val="28"/>
        </w:rPr>
      </w:pPr>
    </w:p>
    <w:p w:rsidR="007B221D" w:rsidRPr="0057709B" w:rsidRDefault="007B221D" w:rsidP="007B221D">
      <w:pPr>
        <w:pStyle w:val="1"/>
        <w:rPr>
          <w:sz w:val="28"/>
          <w:szCs w:val="28"/>
        </w:rPr>
      </w:pPr>
      <w:r w:rsidRPr="0057709B">
        <w:rPr>
          <w:sz w:val="28"/>
          <w:szCs w:val="28"/>
        </w:rPr>
        <w:t xml:space="preserve">от   </w:t>
      </w:r>
      <w:r w:rsidR="0025592B">
        <w:rPr>
          <w:sz w:val="28"/>
          <w:szCs w:val="28"/>
        </w:rPr>
        <w:t>26.09.2022</w:t>
      </w:r>
      <w:r w:rsidR="002C7AC0" w:rsidRPr="0057709B">
        <w:rPr>
          <w:sz w:val="28"/>
          <w:szCs w:val="28"/>
        </w:rPr>
        <w:t xml:space="preserve">  № </w:t>
      </w:r>
      <w:r w:rsidR="004A51B8">
        <w:rPr>
          <w:sz w:val="28"/>
          <w:szCs w:val="28"/>
        </w:rPr>
        <w:t>61</w:t>
      </w:r>
      <w:r w:rsidRPr="0057709B">
        <w:rPr>
          <w:sz w:val="28"/>
          <w:szCs w:val="28"/>
        </w:rPr>
        <w:t>-п</w:t>
      </w:r>
    </w:p>
    <w:p w:rsidR="002C7AC0" w:rsidRPr="0057709B" w:rsidRDefault="002C7AC0" w:rsidP="007B221D">
      <w:pPr>
        <w:pStyle w:val="1"/>
        <w:rPr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7B221D" w:rsidRPr="0057709B" w:rsidTr="00CA2FC9">
        <w:tc>
          <w:tcPr>
            <w:tcW w:w="5211" w:type="dxa"/>
          </w:tcPr>
          <w:p w:rsidR="00430EC3" w:rsidRDefault="007B221D" w:rsidP="004B7E0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09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перечня </w:t>
            </w:r>
            <w:r w:rsidR="004B7E0D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7709B">
              <w:rPr>
                <w:rFonts w:ascii="Times New Roman" w:hAnsi="Times New Roman" w:cs="Times New Roman"/>
                <w:sz w:val="28"/>
                <w:szCs w:val="28"/>
              </w:rPr>
              <w:t>униципального имущества  Костинского сельского поселения Муромцевского муниципального района Омской области, свободного от прав третьих лиц, предназначенного для предоставления во владение и (или) пользова</w:t>
            </w:r>
            <w:r w:rsidR="00430EC3">
              <w:rPr>
                <w:rFonts w:ascii="Times New Roman" w:hAnsi="Times New Roman" w:cs="Times New Roman"/>
                <w:sz w:val="28"/>
                <w:szCs w:val="28"/>
              </w:rPr>
              <w:t xml:space="preserve">ние субъектам малого и среднего </w:t>
            </w:r>
            <w:r w:rsidRPr="0057709B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0E60E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B221D" w:rsidRPr="0057709B" w:rsidRDefault="000E60E7" w:rsidP="004B7E0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самоза</w:t>
            </w:r>
            <w:r w:rsidR="0022284F">
              <w:rPr>
                <w:rFonts w:ascii="Times New Roman" w:hAnsi="Times New Roman" w:cs="Times New Roman"/>
                <w:sz w:val="28"/>
                <w:szCs w:val="28"/>
              </w:rPr>
              <w:t>нятым</w:t>
            </w:r>
            <w:proofErr w:type="spellEnd"/>
            <w:r w:rsidR="0022284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30EC3">
              <w:rPr>
                <w:rFonts w:ascii="Times New Roman" w:hAnsi="Times New Roman" w:cs="Times New Roman"/>
                <w:sz w:val="28"/>
                <w:szCs w:val="28"/>
              </w:rPr>
              <w:t>гражданам</w:t>
            </w:r>
            <w:r w:rsidR="007B221D" w:rsidRPr="0057709B">
              <w:rPr>
                <w:rFonts w:ascii="Times New Roman" w:hAnsi="Times New Roman" w:cs="Times New Roman"/>
                <w:sz w:val="28"/>
                <w:szCs w:val="28"/>
              </w:rPr>
              <w:t xml:space="preserve"> и организациям, образующим инфраструктуру поддержки субъектов малого и среднего предпринимательства</w:t>
            </w:r>
          </w:p>
        </w:tc>
      </w:tr>
    </w:tbl>
    <w:p w:rsidR="007B221D" w:rsidRPr="0057709B" w:rsidRDefault="007B221D" w:rsidP="007B221D">
      <w:pPr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21D" w:rsidRPr="0057709B" w:rsidRDefault="007B221D" w:rsidP="007B221D">
      <w:pPr>
        <w:jc w:val="both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ab/>
        <w:t xml:space="preserve">  В соответствии  с 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Федеральным законом от 06.10.2003 года №131-ФЗ «Об общих принципах организации местного самоуправления в Российской Федерации»,  Постановлением Администрации Костинского сельского поселения Муромцевского муниципального района Омской области от 21.04.2021 № 40-п, руководствуясь Уставом Костинского сельского поселения Муромцевского муниципального района Омской области  ПОСТАНОВЛЯЮ:</w:t>
      </w:r>
    </w:p>
    <w:p w:rsidR="007B221D" w:rsidRDefault="007B221D" w:rsidP="007B221D">
      <w:pPr>
        <w:jc w:val="both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       1. Утвердить Перечень муниципального имущества Костинского сельского поселения Муромцевского муниципального района Омской области, свободного от прав третьих лиц, предназначенного для </w:t>
      </w:r>
      <w:r w:rsidRPr="0057709B">
        <w:rPr>
          <w:rFonts w:ascii="Times New Roman" w:hAnsi="Times New Roman" w:cs="Times New Roman"/>
          <w:sz w:val="28"/>
          <w:szCs w:val="28"/>
        </w:rPr>
        <w:lastRenderedPageBreak/>
        <w:t>предоставления во владение и (или) пользование субъектам малого и среднего предпринимательства</w:t>
      </w:r>
      <w:r w:rsidR="00430EC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30EC3">
        <w:rPr>
          <w:rFonts w:ascii="Times New Roman" w:hAnsi="Times New Roman" w:cs="Times New Roman"/>
          <w:sz w:val="28"/>
          <w:szCs w:val="28"/>
        </w:rPr>
        <w:t>самозанятым</w:t>
      </w:r>
      <w:proofErr w:type="spellEnd"/>
      <w:r w:rsidR="00430EC3">
        <w:rPr>
          <w:rFonts w:ascii="Times New Roman" w:hAnsi="Times New Roman" w:cs="Times New Roman"/>
          <w:sz w:val="28"/>
          <w:szCs w:val="28"/>
        </w:rPr>
        <w:t xml:space="preserve"> гражданам</w:t>
      </w:r>
      <w:r w:rsidRPr="0057709B">
        <w:rPr>
          <w:rFonts w:ascii="Times New Roman" w:hAnsi="Times New Roman" w:cs="Times New Roman"/>
          <w:sz w:val="28"/>
          <w:szCs w:val="28"/>
        </w:rPr>
        <w:t xml:space="preserve"> и организациям, образующим инфраструктуру поддержки субъектов малого и среднего предпринимательства согласно  приложения к настоящему постановлению.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64"/>
      </w:tblGrid>
      <w:tr w:rsidR="003366C8" w:rsidRPr="0057709B" w:rsidTr="003366C8">
        <w:tc>
          <w:tcPr>
            <w:tcW w:w="9464" w:type="dxa"/>
          </w:tcPr>
          <w:p w:rsidR="00C22BC8" w:rsidRPr="003366C8" w:rsidRDefault="003366C8" w:rsidP="004B7E0D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3366C8">
              <w:rPr>
                <w:rFonts w:ascii="Times New Roman" w:hAnsi="Times New Roman" w:cs="Times New Roman"/>
                <w:sz w:val="28"/>
                <w:szCs w:val="28"/>
              </w:rPr>
              <w:t>. Постановление от 30.04.2021 № 45-п «</w:t>
            </w:r>
            <w:r>
              <w:rPr>
                <w:sz w:val="28"/>
                <w:szCs w:val="28"/>
              </w:rPr>
              <w:t xml:space="preserve"> </w:t>
            </w:r>
            <w:r w:rsidR="00AD7400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внесении изменений в </w:t>
            </w:r>
            <w:r w:rsidRPr="0057709B">
              <w:rPr>
                <w:rFonts w:ascii="Times New Roman" w:hAnsi="Times New Roman" w:cs="Times New Roman"/>
                <w:sz w:val="28"/>
                <w:szCs w:val="28"/>
              </w:rPr>
              <w:t>Постановление</w:t>
            </w:r>
            <w:r w:rsidRPr="003366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09B">
              <w:rPr>
                <w:rFonts w:ascii="Times New Roman" w:hAnsi="Times New Roman" w:cs="Times New Roman"/>
                <w:sz w:val="28"/>
                <w:szCs w:val="28"/>
              </w:rPr>
              <w:t>от 06.11.2018 № 75-п   «Об утверждении перечня муниципального имущества  Костинского сельского поселения Муромцевского муниципального района Омской области, свободного от прав третьих лиц, предназначенного для предоставления во владение и (или) пользова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ние субъектам малого и среднего </w:t>
            </w:r>
            <w:r w:rsidRPr="0057709B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  <w:r w:rsidR="004B7E0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09B">
              <w:rPr>
                <w:rFonts w:ascii="Times New Roman" w:hAnsi="Times New Roman" w:cs="Times New Roman"/>
                <w:sz w:val="28"/>
                <w:szCs w:val="28"/>
              </w:rPr>
              <w:t>и организациям, образующим инфраструктуру поддержки субъектов малого и среднего предпринимательства»</w:t>
            </w:r>
            <w:r w:rsidR="00C22BC8" w:rsidRPr="003366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2BC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22BC8" w:rsidRPr="003366C8">
              <w:rPr>
                <w:rFonts w:ascii="Times New Roman" w:hAnsi="Times New Roman" w:cs="Times New Roman"/>
                <w:sz w:val="28"/>
                <w:szCs w:val="28"/>
              </w:rPr>
              <w:t>считать утратившим силу.</w:t>
            </w:r>
          </w:p>
          <w:p w:rsidR="003366C8" w:rsidRPr="0057709B" w:rsidRDefault="003366C8" w:rsidP="00BF7C1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221D" w:rsidRPr="003366C8" w:rsidRDefault="003366C8" w:rsidP="003366C8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B221D" w:rsidRPr="0057709B">
        <w:rPr>
          <w:rFonts w:ascii="Times New Roman" w:hAnsi="Times New Roman" w:cs="Times New Roman"/>
          <w:sz w:val="28"/>
          <w:szCs w:val="28"/>
        </w:rPr>
        <w:t>.  Настоящее постановление подлежит размещению (опубликованию) на официальном сайте Костинского сельского поселения Муромцевского муниципального района Омской области в сети «Интернет».</w:t>
      </w:r>
    </w:p>
    <w:p w:rsidR="007B221D" w:rsidRPr="0057709B" w:rsidRDefault="003366C8" w:rsidP="00336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B221D" w:rsidRPr="0057709B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7B221D" w:rsidRDefault="007B221D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9B" w:rsidRPr="0057709B" w:rsidRDefault="0057709B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221D" w:rsidRPr="0057709B" w:rsidRDefault="007B221D" w:rsidP="007B221D">
      <w:pPr>
        <w:pStyle w:val="1"/>
        <w:jc w:val="both"/>
        <w:rPr>
          <w:sz w:val="28"/>
          <w:szCs w:val="28"/>
        </w:rPr>
      </w:pPr>
      <w:r w:rsidRPr="0057709B">
        <w:rPr>
          <w:sz w:val="28"/>
          <w:szCs w:val="28"/>
        </w:rPr>
        <w:t xml:space="preserve">Глава сельского поселения </w:t>
      </w:r>
      <w:r w:rsidRPr="0057709B">
        <w:rPr>
          <w:sz w:val="28"/>
          <w:szCs w:val="28"/>
        </w:rPr>
        <w:tab/>
      </w:r>
      <w:r w:rsidRPr="0057709B">
        <w:rPr>
          <w:sz w:val="28"/>
          <w:szCs w:val="28"/>
        </w:rPr>
        <w:tab/>
      </w:r>
      <w:r w:rsidRPr="0057709B">
        <w:rPr>
          <w:sz w:val="28"/>
          <w:szCs w:val="28"/>
        </w:rPr>
        <w:tab/>
        <w:t xml:space="preserve">           </w:t>
      </w:r>
      <w:r w:rsidR="004B7E0D">
        <w:rPr>
          <w:sz w:val="28"/>
          <w:szCs w:val="28"/>
        </w:rPr>
        <w:t xml:space="preserve">                               </w:t>
      </w:r>
      <w:r w:rsidRPr="0057709B">
        <w:rPr>
          <w:sz w:val="28"/>
          <w:szCs w:val="28"/>
        </w:rPr>
        <w:t xml:space="preserve"> Р.П.Петров</w:t>
      </w:r>
    </w:p>
    <w:p w:rsidR="007B221D" w:rsidRPr="0057709B" w:rsidRDefault="007B221D" w:rsidP="007B221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21D" w:rsidRPr="0057709B" w:rsidRDefault="007B221D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B221D" w:rsidRPr="0057709B" w:rsidRDefault="007B221D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57709B" w:rsidRDefault="0030739A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57709B" w:rsidRDefault="0030739A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57709B" w:rsidRDefault="0030739A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57709B" w:rsidRDefault="0030739A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2C7AC0" w:rsidRDefault="0030739A" w:rsidP="006C586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CB3509" w:rsidRDefault="00CB3509" w:rsidP="00CB35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CB3509" w:rsidRDefault="00CB3509" w:rsidP="00CB35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Костинского сельского</w:t>
      </w:r>
    </w:p>
    <w:p w:rsidR="00CB3509" w:rsidRDefault="00CB3509" w:rsidP="00CB35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поселения  Муромцевского</w:t>
      </w:r>
    </w:p>
    <w:p w:rsidR="00CB3509" w:rsidRDefault="00CB3509" w:rsidP="00CB35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Омской</w:t>
      </w:r>
    </w:p>
    <w:p w:rsidR="00CB3509" w:rsidRDefault="00CB3509" w:rsidP="00CB3509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 от 26.09.2022 № 61-п</w:t>
      </w:r>
    </w:p>
    <w:p w:rsidR="00CB3509" w:rsidRDefault="00CB3509" w:rsidP="00CB3509">
      <w:pPr>
        <w:tabs>
          <w:tab w:val="left" w:pos="40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CB3509" w:rsidRDefault="00CB3509" w:rsidP="00CB3509">
      <w:pPr>
        <w:tabs>
          <w:tab w:val="left" w:pos="40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B3509" w:rsidRDefault="00CB3509" w:rsidP="00CB3509">
      <w:pPr>
        <w:tabs>
          <w:tab w:val="left" w:pos="409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имущества Костинского сельского поселения 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1275"/>
        <w:gridCol w:w="2361"/>
        <w:gridCol w:w="1351"/>
        <w:gridCol w:w="2423"/>
        <w:gridCol w:w="1627"/>
      </w:tblGrid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Категория объекта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объекта , кв.м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Целевое назначение объекта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субъекта </w:t>
            </w:r>
            <w:proofErr w:type="spellStart"/>
            <w:r>
              <w:rPr>
                <w:rFonts w:ascii="Times New Roman" w:hAnsi="Times New Roman" w:cs="Times New Roman"/>
              </w:rPr>
              <w:t>СМП-арендаторы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имущества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55:14:270103:31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1438308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 w:rsidP="00E13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К(Ф)Х </w:t>
            </w:r>
            <w:proofErr w:type="spellStart"/>
            <w:r>
              <w:rPr>
                <w:rFonts w:ascii="Times New Roman" w:hAnsi="Times New Roman" w:cs="Times New Roman"/>
              </w:rPr>
              <w:t>Поторока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55:14:270103:29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123317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55:14:270103:32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3039050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6503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К(Ф)Х </w:t>
            </w:r>
            <w:proofErr w:type="spellStart"/>
            <w:r>
              <w:rPr>
                <w:rFonts w:ascii="Times New Roman" w:hAnsi="Times New Roman" w:cs="Times New Roman"/>
              </w:rPr>
              <w:t>Поторока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55:14:270103:30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433039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55:14:27010:53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юго-западной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73170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55:14:270102:63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522948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6503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К(Ф)Х </w:t>
            </w:r>
            <w:proofErr w:type="spellStart"/>
            <w:r>
              <w:rPr>
                <w:rFonts w:ascii="Times New Roman" w:hAnsi="Times New Roman" w:cs="Times New Roman"/>
              </w:rPr>
              <w:t>Поторока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55:14:270102:61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729820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6503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К(Ф)Х </w:t>
            </w:r>
            <w:proofErr w:type="spellStart"/>
            <w:r>
              <w:rPr>
                <w:rFonts w:ascii="Times New Roman" w:hAnsi="Times New Roman" w:cs="Times New Roman"/>
              </w:rPr>
              <w:t>Поторока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55:14:270102:66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48819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55:14:270102:62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167554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55:14:270102:50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2238930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6503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К(Ф)Х </w:t>
            </w:r>
            <w:proofErr w:type="spellStart"/>
            <w:r>
              <w:rPr>
                <w:rFonts w:ascii="Times New Roman" w:hAnsi="Times New Roman" w:cs="Times New Roman"/>
              </w:rPr>
              <w:t>Поторока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О.Н.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55:14:270102:52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863510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55:14:270102:68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500655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55:14:270102:69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402130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55:14:270101:94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1432831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55:14:270101:120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9кадастрового к10вартала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85023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55:14:270101:121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931497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</w:rPr>
              <w:lastRenderedPageBreak/>
              <w:t>55:14:270101:113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Омская область, р-н Муромцевский, </w:t>
            </w:r>
            <w:r>
              <w:rPr>
                <w:rFonts w:ascii="Times New Roman" w:hAnsi="Times New Roman" w:cs="Times New Roman"/>
              </w:rPr>
              <w:lastRenderedPageBreak/>
              <w:t>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153535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Для сельскохозяйственного </w:t>
            </w:r>
            <w:r>
              <w:rPr>
                <w:rFonts w:ascii="Times New Roman" w:hAnsi="Times New Roman" w:cs="Times New Roman"/>
              </w:rPr>
              <w:lastRenderedPageBreak/>
              <w:t>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55:14:270101:112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25343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55:14:27010:114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196427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55:14:270101:119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636131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К(Ф)Х Киршов А.С. 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55:14:270101:116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913968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К(Ф)Х Киршов А.С.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55:14:270101:117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36704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К(Ф)Х Киршов А.С.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55:14:270101:115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121961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К(Ф)Х Киршов А.С.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55:14:270101:111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713442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К(Ф)Х Киршов А.С.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55:14:270101:118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186946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К(Ф)Х Киршов А.С.</w:t>
            </w:r>
          </w:p>
        </w:tc>
      </w:tr>
      <w:tr w:rsidR="00CB3509" w:rsidTr="00CB3509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09" w:rsidRDefault="00CB3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09" w:rsidRDefault="00CB3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CB3509" w:rsidRDefault="00CB3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55:14:270103:44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09" w:rsidRDefault="00CB3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Омская область, р-н Муромцевский, земельный участок расположен в </w:t>
            </w:r>
            <w:proofErr w:type="spellStart"/>
            <w:r>
              <w:rPr>
                <w:rFonts w:ascii="Times New Roman" w:hAnsi="Times New Roman" w:cs="Times New Roman"/>
              </w:rPr>
              <w:t>юго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- западной части кадастрового квартала 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09" w:rsidRDefault="00CB3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2116947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09" w:rsidRDefault="00CB3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B3509" w:rsidRDefault="00CB35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CB3509" w:rsidTr="003B044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 w:rsidP="00E13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 w:rsidP="00E13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 55:14:270103:164</w:t>
            </w:r>
          </w:p>
        </w:tc>
        <w:tc>
          <w:tcPr>
            <w:tcW w:w="23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 w:rsidP="00E13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Омская область, р-н Муромцевский, земельный участок расположен в северо-западной части </w:t>
            </w:r>
            <w:r>
              <w:rPr>
                <w:rFonts w:ascii="Times New Roman" w:hAnsi="Times New Roman" w:cs="Times New Roman"/>
              </w:rPr>
              <w:lastRenderedPageBreak/>
              <w:t>кадастрового квартала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 w:rsidP="00E13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116040</w:t>
            </w:r>
          </w:p>
        </w:tc>
        <w:tc>
          <w:tcPr>
            <w:tcW w:w="24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CB3509" w:rsidP="00E13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3509" w:rsidRDefault="00650316" w:rsidP="00E13E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К(Ф)Х </w:t>
            </w:r>
            <w:proofErr w:type="spellStart"/>
            <w:r>
              <w:rPr>
                <w:rFonts w:ascii="Times New Roman" w:hAnsi="Times New Roman" w:cs="Times New Roman"/>
              </w:rPr>
              <w:t>Поторока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О.Н.</w:t>
            </w:r>
          </w:p>
        </w:tc>
      </w:tr>
    </w:tbl>
    <w:p w:rsidR="00CB3509" w:rsidRDefault="00CB3509" w:rsidP="00CB3509">
      <w:pPr>
        <w:rPr>
          <w:rFonts w:ascii="Times New Roman" w:hAnsi="Times New Roman" w:cs="Times New Roman"/>
        </w:rPr>
      </w:pPr>
    </w:p>
    <w:p w:rsidR="00CB3509" w:rsidRDefault="00CB3509" w:rsidP="00CB3509">
      <w:pPr>
        <w:rPr>
          <w:rFonts w:ascii="Times New Roman" w:hAnsi="Times New Roman" w:cs="Times New Roman"/>
        </w:rPr>
      </w:pPr>
    </w:p>
    <w:p w:rsidR="00D1386F" w:rsidRPr="0057709B" w:rsidRDefault="00D1386F" w:rsidP="00CB3509">
      <w:pPr>
        <w:pStyle w:val="a3"/>
        <w:jc w:val="right"/>
        <w:rPr>
          <w:rFonts w:ascii="Times New Roman" w:hAnsi="Times New Roman" w:cs="Times New Roman"/>
        </w:rPr>
      </w:pPr>
    </w:p>
    <w:sectPr w:rsidR="00D1386F" w:rsidRPr="0057709B" w:rsidSect="0057709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>
    <w:useFELayout/>
  </w:compat>
  <w:rsids>
    <w:rsidRoot w:val="006C5864"/>
    <w:rsid w:val="000B174B"/>
    <w:rsid w:val="000E60E7"/>
    <w:rsid w:val="001A1859"/>
    <w:rsid w:val="0022284F"/>
    <w:rsid w:val="0025592B"/>
    <w:rsid w:val="002C6E44"/>
    <w:rsid w:val="002C7AC0"/>
    <w:rsid w:val="002E5A77"/>
    <w:rsid w:val="0030739A"/>
    <w:rsid w:val="003366C8"/>
    <w:rsid w:val="00392B64"/>
    <w:rsid w:val="00430EC3"/>
    <w:rsid w:val="004333ED"/>
    <w:rsid w:val="004A51B8"/>
    <w:rsid w:val="004B7E0D"/>
    <w:rsid w:val="00501965"/>
    <w:rsid w:val="00526F69"/>
    <w:rsid w:val="005755D6"/>
    <w:rsid w:val="0057709B"/>
    <w:rsid w:val="005A0AB8"/>
    <w:rsid w:val="005E5EE6"/>
    <w:rsid w:val="00650316"/>
    <w:rsid w:val="006C5864"/>
    <w:rsid w:val="007B221D"/>
    <w:rsid w:val="007B23C3"/>
    <w:rsid w:val="00855A0B"/>
    <w:rsid w:val="008F6949"/>
    <w:rsid w:val="009B7922"/>
    <w:rsid w:val="009D485D"/>
    <w:rsid w:val="009E760D"/>
    <w:rsid w:val="00A27532"/>
    <w:rsid w:val="00A9751E"/>
    <w:rsid w:val="00AD7400"/>
    <w:rsid w:val="00B356CE"/>
    <w:rsid w:val="00C22BC8"/>
    <w:rsid w:val="00CB3509"/>
    <w:rsid w:val="00D1386F"/>
    <w:rsid w:val="00D641EA"/>
    <w:rsid w:val="00E42166"/>
    <w:rsid w:val="00F04E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5864"/>
    <w:pPr>
      <w:spacing w:after="0" w:line="240" w:lineRule="auto"/>
    </w:pPr>
  </w:style>
  <w:style w:type="table" w:styleId="a4">
    <w:name w:val="Table Grid"/>
    <w:basedOn w:val="a1"/>
    <w:uiPriority w:val="59"/>
    <w:rsid w:val="006C58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???????1"/>
    <w:rsid w:val="007B2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3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1380</Words>
  <Characters>7872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Комитет Экономики</cp:lastModifiedBy>
  <cp:revision>2</cp:revision>
  <cp:lastPrinted>2022-09-26T09:02:00Z</cp:lastPrinted>
  <dcterms:created xsi:type="dcterms:W3CDTF">2022-11-11T06:14:00Z</dcterms:created>
  <dcterms:modified xsi:type="dcterms:W3CDTF">2022-11-11T06:14:00Z</dcterms:modified>
</cp:coreProperties>
</file>