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50" w:rsidRPr="00532B8B" w:rsidRDefault="003A6B7C" w:rsidP="00532B8B">
      <w:pPr>
        <w:ind w:right="-1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007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578" w:rsidRPr="00E85CD5" w:rsidRDefault="00EA3578" w:rsidP="00EA35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5CD5">
        <w:rPr>
          <w:rFonts w:ascii="Times New Roman" w:hAnsi="Times New Roman" w:cs="Times New Roman"/>
          <w:b/>
          <w:sz w:val="32"/>
          <w:szCs w:val="32"/>
        </w:rPr>
        <w:t>Совет Муромцевского муниципального района</w:t>
      </w:r>
    </w:p>
    <w:p w:rsidR="00EA3578" w:rsidRPr="00EA3578" w:rsidRDefault="00EA3578" w:rsidP="00EA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D5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EA3578" w:rsidRPr="00E85CD5" w:rsidRDefault="00CA428A" w:rsidP="00EA35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5CD5">
        <w:rPr>
          <w:rFonts w:ascii="Times New Roman" w:hAnsi="Times New Roman" w:cs="Times New Roman"/>
          <w:sz w:val="24"/>
          <w:szCs w:val="24"/>
        </w:rPr>
        <w:t>(</w:t>
      </w:r>
      <w:r w:rsidR="00E85CD5">
        <w:rPr>
          <w:rFonts w:ascii="Times New Roman" w:hAnsi="Times New Roman" w:cs="Times New Roman"/>
          <w:sz w:val="24"/>
          <w:szCs w:val="24"/>
        </w:rPr>
        <w:t>Пятидесятая</w:t>
      </w:r>
      <w:r w:rsidRPr="00E85CD5">
        <w:rPr>
          <w:rFonts w:ascii="Times New Roman" w:hAnsi="Times New Roman" w:cs="Times New Roman"/>
          <w:sz w:val="24"/>
          <w:szCs w:val="24"/>
        </w:rPr>
        <w:t xml:space="preserve"> сессия</w:t>
      </w:r>
      <w:r w:rsidR="00E85CD5">
        <w:rPr>
          <w:rFonts w:ascii="Times New Roman" w:hAnsi="Times New Roman" w:cs="Times New Roman"/>
          <w:sz w:val="24"/>
          <w:szCs w:val="24"/>
        </w:rPr>
        <w:t xml:space="preserve"> пятого </w:t>
      </w:r>
      <w:r w:rsidR="00EA3578" w:rsidRPr="00E85CD5">
        <w:rPr>
          <w:rFonts w:ascii="Times New Roman" w:hAnsi="Times New Roman" w:cs="Times New Roman"/>
          <w:sz w:val="24"/>
          <w:szCs w:val="24"/>
        </w:rPr>
        <w:t>созыва)</w:t>
      </w:r>
    </w:p>
    <w:p w:rsidR="00EA3578" w:rsidRPr="00EA3578" w:rsidRDefault="00EA3578" w:rsidP="00EA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3578" w:rsidRPr="00E85CD5" w:rsidRDefault="00EA3578" w:rsidP="00EA357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85CD5">
        <w:rPr>
          <w:rFonts w:ascii="Times New Roman" w:hAnsi="Times New Roman" w:cs="Times New Roman"/>
          <w:b/>
          <w:sz w:val="44"/>
          <w:szCs w:val="44"/>
        </w:rPr>
        <w:t>РЕШЕНИЕ</w:t>
      </w:r>
      <w:r w:rsidRPr="00E85CD5">
        <w:rPr>
          <w:sz w:val="44"/>
          <w:szCs w:val="44"/>
        </w:rPr>
        <w:t xml:space="preserve">   </w:t>
      </w:r>
    </w:p>
    <w:p w:rsidR="00EA3578" w:rsidRDefault="00EA3578" w:rsidP="0053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350" w:rsidRPr="00532B8B" w:rsidRDefault="00FA2B1E" w:rsidP="0053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5CD5">
        <w:rPr>
          <w:rFonts w:ascii="Times New Roman" w:hAnsi="Times New Roman" w:cs="Times New Roman"/>
          <w:sz w:val="28"/>
          <w:szCs w:val="28"/>
        </w:rPr>
        <w:t>05.04.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E85CD5">
        <w:rPr>
          <w:rFonts w:ascii="Times New Roman" w:hAnsi="Times New Roman" w:cs="Times New Roman"/>
          <w:sz w:val="28"/>
          <w:szCs w:val="28"/>
        </w:rPr>
        <w:t xml:space="preserve"> </w:t>
      </w:r>
      <w:r w:rsidR="00CA428A">
        <w:rPr>
          <w:rFonts w:ascii="Times New Roman" w:hAnsi="Times New Roman" w:cs="Times New Roman"/>
          <w:sz w:val="28"/>
          <w:szCs w:val="28"/>
        </w:rPr>
        <w:t xml:space="preserve"> № </w:t>
      </w:r>
      <w:r w:rsidR="00E85CD5">
        <w:rPr>
          <w:rFonts w:ascii="Times New Roman" w:hAnsi="Times New Roman" w:cs="Times New Roman"/>
          <w:sz w:val="28"/>
          <w:szCs w:val="28"/>
        </w:rPr>
        <w:t>20</w:t>
      </w:r>
      <w:r w:rsidR="004E2350" w:rsidRPr="00532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50" w:rsidRPr="00532B8B" w:rsidRDefault="004E2350" w:rsidP="00532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B8B">
        <w:rPr>
          <w:rFonts w:ascii="Times New Roman" w:hAnsi="Times New Roman" w:cs="Times New Roman"/>
          <w:sz w:val="28"/>
          <w:szCs w:val="28"/>
        </w:rPr>
        <w:t>р.п. Муромцево</w:t>
      </w:r>
    </w:p>
    <w:p w:rsidR="004E2350" w:rsidRDefault="004E2350" w:rsidP="00532B8B">
      <w:pPr>
        <w:spacing w:after="0" w:line="240" w:lineRule="auto"/>
        <w:jc w:val="both"/>
        <w:rPr>
          <w:sz w:val="28"/>
          <w:szCs w:val="28"/>
        </w:rPr>
      </w:pPr>
    </w:p>
    <w:p w:rsidR="004E2350" w:rsidRPr="0022342E" w:rsidRDefault="0022342E" w:rsidP="0022342E">
      <w:pPr>
        <w:pStyle w:val="ConsPlusNormal"/>
        <w:jc w:val="center"/>
        <w:rPr>
          <w:rFonts w:ascii="Times New Roman" w:hAnsi="Times New Roman" w:cs="Times New Roman"/>
        </w:rPr>
      </w:pPr>
      <w:r w:rsidRPr="0022342E"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порядке предоставления лицами, замещающими муниципальные должности, в том числе должности Главы муниципального района, депутата представительного органа местного самоуправления Муромцевского муниципального района Омской области, сведений о своих доходах, об имуществе и обязательствах имущественного характера, а также о доходах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5CD5" w:rsidRDefault="00E85CD5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342E" w:rsidRDefault="0022342E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2350" w:rsidRDefault="00AA1F50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муниципального нормативного правового акта в соответствие с Федеральным законом от 3 апреля 2017 года № 64-ФЗ</w:t>
      </w:r>
      <w:r w:rsidR="005724C9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</w:t>
      </w:r>
      <w:r w:rsidR="001D2CE3">
        <w:rPr>
          <w:rFonts w:ascii="Times New Roman" w:hAnsi="Times New Roman" w:cs="Times New Roman"/>
          <w:sz w:val="28"/>
          <w:szCs w:val="28"/>
        </w:rPr>
        <w:t xml:space="preserve">, </w:t>
      </w:r>
      <w:r w:rsidR="00FA7528">
        <w:rPr>
          <w:rFonts w:ascii="Times New Roman" w:hAnsi="Times New Roman" w:cs="Times New Roman"/>
          <w:sz w:val="28"/>
          <w:szCs w:val="28"/>
        </w:rPr>
        <w:t>руководствуясь</w:t>
      </w:r>
      <w:r w:rsidR="005724C9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</w:t>
      </w:r>
      <w:r w:rsidR="00E85CD5">
        <w:rPr>
          <w:rFonts w:ascii="Times New Roman" w:hAnsi="Times New Roman" w:cs="Times New Roman"/>
          <w:sz w:val="28"/>
          <w:szCs w:val="28"/>
        </w:rPr>
        <w:t xml:space="preserve"> </w:t>
      </w:r>
      <w:r w:rsidR="005724C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</w:t>
      </w:r>
      <w:r w:rsidR="00FA7528">
        <w:rPr>
          <w:rFonts w:ascii="Times New Roman" w:hAnsi="Times New Roman" w:cs="Times New Roman"/>
          <w:sz w:val="28"/>
          <w:szCs w:val="28"/>
        </w:rPr>
        <w:t>,</w:t>
      </w:r>
      <w:r w:rsidR="0072645D">
        <w:rPr>
          <w:rFonts w:ascii="Times New Roman" w:hAnsi="Times New Roman" w:cs="Times New Roman"/>
          <w:sz w:val="28"/>
          <w:szCs w:val="28"/>
        </w:rPr>
        <w:t xml:space="preserve"> Законом Омской области от 22.03.2018</w:t>
      </w:r>
      <w:r w:rsidR="00E85CD5">
        <w:rPr>
          <w:rFonts w:ascii="Times New Roman" w:hAnsi="Times New Roman" w:cs="Times New Roman"/>
          <w:sz w:val="28"/>
          <w:szCs w:val="28"/>
        </w:rPr>
        <w:t xml:space="preserve"> </w:t>
      </w:r>
      <w:r w:rsidR="0072645D">
        <w:rPr>
          <w:rFonts w:ascii="Times New Roman" w:hAnsi="Times New Roman" w:cs="Times New Roman"/>
          <w:sz w:val="28"/>
          <w:szCs w:val="28"/>
        </w:rPr>
        <w:t xml:space="preserve"> № 2060-ОЗ «О предоставлении отдельными категориями лиц сведений о доходах, расходах, об имуществе и обязательствах имущественного характера и проверке достоверности и полноты данных сведений»,</w:t>
      </w:r>
      <w:r w:rsidR="00FA7528">
        <w:rPr>
          <w:rFonts w:ascii="Times New Roman" w:hAnsi="Times New Roman" w:cs="Times New Roman"/>
          <w:sz w:val="28"/>
          <w:szCs w:val="28"/>
        </w:rPr>
        <w:t xml:space="preserve"> </w:t>
      </w:r>
      <w:r w:rsidR="00983EDD">
        <w:rPr>
          <w:rFonts w:ascii="Times New Roman" w:hAnsi="Times New Roman" w:cs="Times New Roman"/>
          <w:sz w:val="28"/>
          <w:szCs w:val="28"/>
        </w:rPr>
        <w:t>Уставом Муромцев</w:t>
      </w:r>
      <w:r w:rsidR="001D2CE3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</w:t>
      </w:r>
      <w:r w:rsidR="00E85CD5">
        <w:rPr>
          <w:rFonts w:ascii="Times New Roman" w:hAnsi="Times New Roman" w:cs="Times New Roman"/>
          <w:sz w:val="28"/>
          <w:szCs w:val="28"/>
        </w:rPr>
        <w:t>,</w:t>
      </w:r>
      <w:r w:rsidR="001D2CE3">
        <w:rPr>
          <w:rFonts w:ascii="Times New Roman" w:hAnsi="Times New Roman" w:cs="Times New Roman"/>
          <w:sz w:val="28"/>
          <w:szCs w:val="28"/>
        </w:rPr>
        <w:t xml:space="preserve"> </w:t>
      </w:r>
      <w:r w:rsidR="004E2350" w:rsidRPr="00400F8B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E2350">
        <w:rPr>
          <w:rFonts w:ascii="Times New Roman" w:hAnsi="Times New Roman" w:cs="Times New Roman"/>
          <w:sz w:val="28"/>
          <w:szCs w:val="28"/>
        </w:rPr>
        <w:t xml:space="preserve">Муромцевского </w:t>
      </w:r>
      <w:r w:rsidR="004E2350" w:rsidRPr="00400F8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E2350">
        <w:rPr>
          <w:rFonts w:ascii="Times New Roman" w:hAnsi="Times New Roman" w:cs="Times New Roman"/>
          <w:sz w:val="28"/>
          <w:szCs w:val="28"/>
        </w:rPr>
        <w:t>РЕШИЛ</w:t>
      </w:r>
      <w:r w:rsidR="004E2350" w:rsidRPr="00400F8B">
        <w:rPr>
          <w:rFonts w:ascii="Times New Roman" w:hAnsi="Times New Roman" w:cs="Times New Roman"/>
          <w:sz w:val="28"/>
          <w:szCs w:val="28"/>
        </w:rPr>
        <w:t>:</w:t>
      </w:r>
    </w:p>
    <w:p w:rsidR="00E85CD5" w:rsidRDefault="00E85CD5" w:rsidP="00572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5C2C" w:rsidRDefault="00CA2896" w:rsidP="00572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5CD5">
        <w:rPr>
          <w:rFonts w:ascii="Times New Roman" w:hAnsi="Times New Roman" w:cs="Times New Roman"/>
          <w:sz w:val="28"/>
          <w:szCs w:val="28"/>
        </w:rPr>
        <w:t xml:space="preserve"> </w:t>
      </w:r>
      <w:r w:rsidR="001D2CE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2342E" w:rsidRPr="0022342E">
        <w:rPr>
          <w:rFonts w:ascii="Times New Roman" w:hAnsi="Times New Roman" w:cs="Times New Roman"/>
          <w:sz w:val="28"/>
          <w:szCs w:val="28"/>
        </w:rPr>
        <w:t>Положение о порядке предоставления лицами, замещающими муниципальные должности, в том числе должности Главы муниципального района, депутата представительного органа местного самоуправления Муромцевского муниципального района Омской области, сведений о своих доходах, об имуществе и обязательствах имущественного характера, а также о доходах об имуществе и обязательствах имущественного характера своих супруги (супруга) и несовершеннолетних детей</w:t>
      </w:r>
      <w:r w:rsidR="005724C9">
        <w:rPr>
          <w:rFonts w:ascii="Times New Roman" w:hAnsi="Times New Roman" w:cs="Times New Roman"/>
          <w:sz w:val="28"/>
          <w:szCs w:val="28"/>
        </w:rPr>
        <w:t xml:space="preserve"> </w:t>
      </w:r>
      <w:r w:rsidR="00E55C2C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22342E">
        <w:rPr>
          <w:rFonts w:ascii="Times New Roman" w:hAnsi="Times New Roman" w:cs="Times New Roman"/>
          <w:sz w:val="28"/>
          <w:szCs w:val="28"/>
        </w:rPr>
        <w:t xml:space="preserve">, </w:t>
      </w:r>
      <w:r w:rsidR="001D2CE3">
        <w:rPr>
          <w:rFonts w:ascii="Times New Roman" w:hAnsi="Times New Roman" w:cs="Times New Roman"/>
          <w:sz w:val="28"/>
          <w:szCs w:val="28"/>
        </w:rPr>
        <w:t>утв</w:t>
      </w:r>
      <w:r w:rsidR="0022342E">
        <w:rPr>
          <w:rFonts w:ascii="Times New Roman" w:hAnsi="Times New Roman" w:cs="Times New Roman"/>
          <w:sz w:val="28"/>
          <w:szCs w:val="28"/>
        </w:rPr>
        <w:t>ержденное</w:t>
      </w:r>
      <w:r w:rsidR="001D2CE3">
        <w:rPr>
          <w:rFonts w:ascii="Times New Roman" w:hAnsi="Times New Roman" w:cs="Times New Roman"/>
          <w:sz w:val="28"/>
          <w:szCs w:val="28"/>
        </w:rPr>
        <w:t xml:space="preserve"> </w:t>
      </w:r>
      <w:r w:rsidR="00E85CD5">
        <w:rPr>
          <w:rFonts w:ascii="Times New Roman" w:hAnsi="Times New Roman" w:cs="Times New Roman"/>
          <w:sz w:val="28"/>
          <w:szCs w:val="28"/>
        </w:rPr>
        <w:t>р</w:t>
      </w:r>
      <w:r w:rsidR="001D2CE3">
        <w:rPr>
          <w:rFonts w:ascii="Times New Roman" w:hAnsi="Times New Roman" w:cs="Times New Roman"/>
          <w:sz w:val="28"/>
          <w:szCs w:val="28"/>
        </w:rPr>
        <w:t>ешением Совета Муромцевского муниципального района</w:t>
      </w:r>
      <w:r w:rsidR="005724C9">
        <w:rPr>
          <w:rFonts w:ascii="Times New Roman" w:hAnsi="Times New Roman" w:cs="Times New Roman"/>
          <w:sz w:val="28"/>
          <w:szCs w:val="28"/>
        </w:rPr>
        <w:t xml:space="preserve"> Омской области от 04.05.2016 № 63</w:t>
      </w:r>
      <w:r w:rsidR="0022342E">
        <w:rPr>
          <w:rFonts w:ascii="Times New Roman" w:hAnsi="Times New Roman" w:cs="Times New Roman"/>
          <w:sz w:val="28"/>
          <w:szCs w:val="28"/>
        </w:rPr>
        <w:t>,</w:t>
      </w:r>
      <w:r w:rsidR="00E55C2C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FA6C0C" w:rsidRDefault="00FA6C0C" w:rsidP="005724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5CD5" w:rsidRDefault="00E85CD5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85CD5" w:rsidRDefault="005724C9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2D29">
        <w:rPr>
          <w:rFonts w:ascii="Times New Roman" w:hAnsi="Times New Roman" w:cs="Times New Roman"/>
          <w:sz w:val="28"/>
          <w:szCs w:val="28"/>
        </w:rPr>
        <w:t xml:space="preserve">.1. </w:t>
      </w:r>
      <w:r w:rsidR="00E85CD5">
        <w:rPr>
          <w:rFonts w:ascii="Times New Roman" w:hAnsi="Times New Roman" w:cs="Times New Roman"/>
          <w:sz w:val="28"/>
          <w:szCs w:val="28"/>
        </w:rPr>
        <w:t>П</w:t>
      </w:r>
      <w:r w:rsidR="00FA6C0C">
        <w:rPr>
          <w:rFonts w:ascii="Times New Roman" w:hAnsi="Times New Roman" w:cs="Times New Roman"/>
          <w:sz w:val="28"/>
          <w:szCs w:val="28"/>
        </w:rPr>
        <w:t xml:space="preserve">ункт 10 </w:t>
      </w:r>
      <w:r w:rsidR="00E55C2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A6C0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E85CD5">
        <w:rPr>
          <w:rFonts w:ascii="Times New Roman" w:hAnsi="Times New Roman" w:cs="Times New Roman"/>
          <w:sz w:val="28"/>
          <w:szCs w:val="28"/>
        </w:rPr>
        <w:t>:</w:t>
      </w:r>
    </w:p>
    <w:p w:rsidR="00E55C2C" w:rsidRDefault="00FA6C0C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 Если иное не установлено федеральным законом, депутаты представительного органа представляют сведения о своих доходах, расходах, об</w:t>
      </w:r>
      <w:r w:rsidRPr="00FA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</w:t>
      </w:r>
      <w:r w:rsidR="00E85C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6619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6619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и несовершеннолетних детей </w:t>
      </w:r>
      <w:r w:rsidR="0072645D">
        <w:rPr>
          <w:rFonts w:ascii="Times New Roman" w:hAnsi="Times New Roman" w:cs="Times New Roman"/>
          <w:sz w:val="28"/>
          <w:szCs w:val="28"/>
        </w:rPr>
        <w:t xml:space="preserve">Губернатору Омской области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законом субъекта Российской Федерации.»</w:t>
      </w:r>
      <w:r w:rsidR="003108E3">
        <w:rPr>
          <w:rFonts w:ascii="Times New Roman" w:hAnsi="Times New Roman" w:cs="Times New Roman"/>
          <w:sz w:val="28"/>
          <w:szCs w:val="28"/>
        </w:rPr>
        <w:t>;</w:t>
      </w:r>
    </w:p>
    <w:p w:rsidR="006619A6" w:rsidRDefault="006619A6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619A6" w:rsidRDefault="00FA7528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08E3">
        <w:rPr>
          <w:rFonts w:ascii="Times New Roman" w:hAnsi="Times New Roman" w:cs="Times New Roman"/>
          <w:sz w:val="28"/>
          <w:szCs w:val="28"/>
        </w:rPr>
        <w:t xml:space="preserve">.2. </w:t>
      </w:r>
      <w:r w:rsidR="006619A6">
        <w:rPr>
          <w:rFonts w:ascii="Times New Roman" w:hAnsi="Times New Roman" w:cs="Times New Roman"/>
          <w:sz w:val="28"/>
          <w:szCs w:val="28"/>
        </w:rPr>
        <w:t>П</w:t>
      </w:r>
      <w:r w:rsidR="00FA6C0C">
        <w:rPr>
          <w:rFonts w:ascii="Times New Roman" w:hAnsi="Times New Roman" w:cs="Times New Roman"/>
          <w:sz w:val="28"/>
          <w:szCs w:val="28"/>
        </w:rPr>
        <w:t xml:space="preserve">ункт 11 </w:t>
      </w:r>
      <w:r w:rsidR="003108E3">
        <w:rPr>
          <w:rFonts w:ascii="Times New Roman" w:hAnsi="Times New Roman" w:cs="Times New Roman"/>
          <w:sz w:val="28"/>
          <w:szCs w:val="28"/>
        </w:rPr>
        <w:t>Положения</w:t>
      </w:r>
      <w:r w:rsidR="00FA6C0C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3108E3" w:rsidRPr="00E55C2C" w:rsidRDefault="00FA6C0C" w:rsidP="00E85CD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 Если иное не установлено федеральным законом, Глава Муромцевского муниципального района представляет сведения о своих доходах, расходах, об</w:t>
      </w:r>
      <w:r w:rsidRPr="00FA6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своих</w:t>
      </w:r>
      <w:r w:rsidR="00661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6619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6619A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и несовершеннолетних детей </w:t>
      </w:r>
      <w:r w:rsidR="0072645D">
        <w:rPr>
          <w:rFonts w:ascii="Times New Roman" w:hAnsi="Times New Roman" w:cs="Times New Roman"/>
          <w:sz w:val="28"/>
          <w:szCs w:val="28"/>
        </w:rPr>
        <w:t xml:space="preserve">Губернатору Омской области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законом субъекта Российской Федерации.»</w:t>
      </w:r>
      <w:r w:rsidR="003108E3">
        <w:rPr>
          <w:rFonts w:ascii="Times New Roman" w:hAnsi="Times New Roman" w:cs="Times New Roman"/>
          <w:sz w:val="28"/>
          <w:szCs w:val="28"/>
        </w:rPr>
        <w:t>;</w:t>
      </w:r>
    </w:p>
    <w:p w:rsidR="006619A6" w:rsidRDefault="006619A6" w:rsidP="00E85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E2350" w:rsidRPr="00532B8B" w:rsidRDefault="00FA7528" w:rsidP="00E85C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2350" w:rsidRPr="00532B8B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E55C2C">
        <w:rPr>
          <w:rFonts w:ascii="Times New Roman" w:hAnsi="Times New Roman" w:cs="Times New Roman"/>
          <w:sz w:val="28"/>
          <w:szCs w:val="28"/>
        </w:rPr>
        <w:t>р</w:t>
      </w:r>
      <w:r w:rsidR="004E2350" w:rsidRPr="00532B8B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E55C2C">
        <w:rPr>
          <w:rFonts w:ascii="Times New Roman" w:hAnsi="Times New Roman" w:cs="Times New Roman"/>
          <w:sz w:val="28"/>
          <w:szCs w:val="28"/>
        </w:rPr>
        <w:t xml:space="preserve">опубликовать (обнародовать) </w:t>
      </w:r>
      <w:r w:rsidR="004E2350" w:rsidRPr="00532B8B">
        <w:rPr>
          <w:rFonts w:ascii="Times New Roman" w:hAnsi="Times New Roman" w:cs="Times New Roman"/>
          <w:sz w:val="28"/>
          <w:szCs w:val="28"/>
        </w:rPr>
        <w:t>в печатном средстве массовой информации "Вестник Муромцевского муниципального района"</w:t>
      </w:r>
      <w:r w:rsidR="000844C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FA6C0C">
        <w:rPr>
          <w:rFonts w:ascii="Times New Roman" w:hAnsi="Times New Roman" w:cs="Times New Roman"/>
          <w:sz w:val="28"/>
          <w:szCs w:val="28"/>
        </w:rPr>
        <w:t xml:space="preserve">Муромцевского </w:t>
      </w:r>
      <w:r w:rsidR="000844C8">
        <w:rPr>
          <w:rFonts w:ascii="Times New Roman" w:hAnsi="Times New Roman" w:cs="Times New Roman"/>
          <w:sz w:val="28"/>
          <w:szCs w:val="28"/>
        </w:rPr>
        <w:t>муниципального района в сети «Интернет»</w:t>
      </w:r>
      <w:r w:rsidR="004E2350" w:rsidRPr="00532B8B">
        <w:rPr>
          <w:rFonts w:ascii="Times New Roman" w:hAnsi="Times New Roman" w:cs="Times New Roman"/>
          <w:sz w:val="28"/>
          <w:szCs w:val="28"/>
        </w:rPr>
        <w:t>.</w:t>
      </w:r>
    </w:p>
    <w:p w:rsidR="004E2350" w:rsidRDefault="004E2350" w:rsidP="003108E3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08E3" w:rsidRDefault="003108E3" w:rsidP="003108E3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3108E3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E2350" w:rsidRDefault="004E2350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В.В. Девятериков</w:t>
      </w: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Default="006619A6" w:rsidP="00CA2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9A6" w:rsidRPr="006619A6" w:rsidRDefault="006619A6" w:rsidP="00CA2896">
      <w:pPr>
        <w:spacing w:after="0" w:line="240" w:lineRule="auto"/>
        <w:rPr>
          <w:rFonts w:ascii="Times New Roman" w:hAnsi="Times New Roman" w:cs="Times New Roman"/>
        </w:rPr>
      </w:pPr>
      <w:r w:rsidRPr="006619A6">
        <w:rPr>
          <w:rFonts w:ascii="Times New Roman" w:hAnsi="Times New Roman" w:cs="Times New Roman"/>
        </w:rPr>
        <w:t>Подойницин Г.Г.</w:t>
      </w:r>
    </w:p>
    <w:p w:rsidR="006619A6" w:rsidRPr="006619A6" w:rsidRDefault="006619A6" w:rsidP="00CA2896">
      <w:pPr>
        <w:spacing w:after="0" w:line="240" w:lineRule="auto"/>
        <w:rPr>
          <w:rFonts w:ascii="Times New Roman" w:hAnsi="Times New Roman" w:cs="Times New Roman"/>
        </w:rPr>
      </w:pPr>
      <w:r w:rsidRPr="006619A6">
        <w:rPr>
          <w:rFonts w:ascii="Times New Roman" w:hAnsi="Times New Roman" w:cs="Times New Roman"/>
        </w:rPr>
        <w:t>22-381</w:t>
      </w:r>
    </w:p>
    <w:p w:rsidR="004E2350" w:rsidRDefault="004E2350" w:rsidP="00A325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844" w:rsidRDefault="000F2844" w:rsidP="009B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F2844" w:rsidSect="00E85CD5">
      <w:headerReference w:type="default" r:id="rId8"/>
      <w:pgSz w:w="11906" w:h="16838"/>
      <w:pgMar w:top="737" w:right="680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444" w:rsidRDefault="00A20444" w:rsidP="000E34EE">
      <w:pPr>
        <w:spacing w:after="0" w:line="240" w:lineRule="auto"/>
      </w:pPr>
      <w:r>
        <w:separator/>
      </w:r>
    </w:p>
  </w:endnote>
  <w:endnote w:type="continuationSeparator" w:id="1">
    <w:p w:rsidR="00A20444" w:rsidRDefault="00A20444" w:rsidP="000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444" w:rsidRDefault="00A20444" w:rsidP="000E34EE">
      <w:pPr>
        <w:spacing w:after="0" w:line="240" w:lineRule="auto"/>
      </w:pPr>
      <w:r>
        <w:separator/>
      </w:r>
    </w:p>
  </w:footnote>
  <w:footnote w:type="continuationSeparator" w:id="1">
    <w:p w:rsidR="00A20444" w:rsidRDefault="00A20444" w:rsidP="000E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350" w:rsidRDefault="00655B98" w:rsidP="00CC4874">
    <w:pPr>
      <w:pStyle w:val="a5"/>
      <w:jc w:val="center"/>
    </w:pPr>
    <w:r w:rsidRPr="001559A6">
      <w:rPr>
        <w:rFonts w:ascii="Times New Roman" w:hAnsi="Times New Roman" w:cs="Times New Roman"/>
        <w:sz w:val="24"/>
        <w:szCs w:val="24"/>
      </w:rPr>
      <w:fldChar w:fldCharType="begin"/>
    </w:r>
    <w:r w:rsidR="004E2350" w:rsidRPr="001559A6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559A6">
      <w:rPr>
        <w:rFonts w:ascii="Times New Roman" w:hAnsi="Times New Roman" w:cs="Times New Roman"/>
        <w:sz w:val="24"/>
        <w:szCs w:val="24"/>
      </w:rPr>
      <w:fldChar w:fldCharType="separate"/>
    </w:r>
    <w:r w:rsidR="0022342E">
      <w:rPr>
        <w:rFonts w:ascii="Times New Roman" w:hAnsi="Times New Roman" w:cs="Times New Roman"/>
        <w:noProof/>
        <w:sz w:val="24"/>
        <w:szCs w:val="24"/>
      </w:rPr>
      <w:t>2</w:t>
    </w:r>
    <w:r w:rsidRPr="001559A6">
      <w:rPr>
        <w:rFonts w:ascii="Times New Roman" w:hAnsi="Times New Roman" w:cs="Times New Roman"/>
        <w:sz w:val="24"/>
        <w:szCs w:val="24"/>
      </w:rPr>
      <w:fldChar w:fldCharType="end"/>
    </w:r>
  </w:p>
  <w:p w:rsidR="004E2350" w:rsidRDefault="004E23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551AA"/>
    <w:multiLevelType w:val="hybridMultilevel"/>
    <w:tmpl w:val="9BAECEB8"/>
    <w:lvl w:ilvl="0" w:tplc="C27A5912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6EE75E85"/>
    <w:multiLevelType w:val="hybridMultilevel"/>
    <w:tmpl w:val="17F0A86A"/>
    <w:lvl w:ilvl="0" w:tplc="565EE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E60A1B"/>
    <w:multiLevelType w:val="multilevel"/>
    <w:tmpl w:val="E16C9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2597"/>
    <w:rsid w:val="00020764"/>
    <w:rsid w:val="00046764"/>
    <w:rsid w:val="00071CE1"/>
    <w:rsid w:val="000811C5"/>
    <w:rsid w:val="000844C8"/>
    <w:rsid w:val="00087E8F"/>
    <w:rsid w:val="00095B5A"/>
    <w:rsid w:val="000A3C72"/>
    <w:rsid w:val="000C1103"/>
    <w:rsid w:val="000C5114"/>
    <w:rsid w:val="000E0B3C"/>
    <w:rsid w:val="000E34A5"/>
    <w:rsid w:val="000E34EE"/>
    <w:rsid w:val="000E3F6D"/>
    <w:rsid w:val="000E4CB2"/>
    <w:rsid w:val="000F1486"/>
    <w:rsid w:val="000F2844"/>
    <w:rsid w:val="000F5580"/>
    <w:rsid w:val="00132D0F"/>
    <w:rsid w:val="001356A1"/>
    <w:rsid w:val="00152D79"/>
    <w:rsid w:val="001538FC"/>
    <w:rsid w:val="001559A6"/>
    <w:rsid w:val="00166936"/>
    <w:rsid w:val="001859EC"/>
    <w:rsid w:val="001B0983"/>
    <w:rsid w:val="001B7BDC"/>
    <w:rsid w:val="001D0E68"/>
    <w:rsid w:val="001D1451"/>
    <w:rsid w:val="001D2CE3"/>
    <w:rsid w:val="001D379E"/>
    <w:rsid w:val="001D7952"/>
    <w:rsid w:val="001E4FB5"/>
    <w:rsid w:val="00200D06"/>
    <w:rsid w:val="002075C1"/>
    <w:rsid w:val="00211CBE"/>
    <w:rsid w:val="00215A8B"/>
    <w:rsid w:val="0022342E"/>
    <w:rsid w:val="00232329"/>
    <w:rsid w:val="0027043C"/>
    <w:rsid w:val="002724C3"/>
    <w:rsid w:val="0029167E"/>
    <w:rsid w:val="002940F3"/>
    <w:rsid w:val="002C17F1"/>
    <w:rsid w:val="002C3828"/>
    <w:rsid w:val="002C5D2D"/>
    <w:rsid w:val="002D5650"/>
    <w:rsid w:val="002F0432"/>
    <w:rsid w:val="00300BB6"/>
    <w:rsid w:val="003108E3"/>
    <w:rsid w:val="00315810"/>
    <w:rsid w:val="00370337"/>
    <w:rsid w:val="00383CC0"/>
    <w:rsid w:val="00385092"/>
    <w:rsid w:val="00395AFB"/>
    <w:rsid w:val="003A0A4F"/>
    <w:rsid w:val="003A52B7"/>
    <w:rsid w:val="003A6B7C"/>
    <w:rsid w:val="003C1EEC"/>
    <w:rsid w:val="003E0B98"/>
    <w:rsid w:val="003E2E82"/>
    <w:rsid w:val="003E4256"/>
    <w:rsid w:val="003F4AFC"/>
    <w:rsid w:val="00400F8B"/>
    <w:rsid w:val="00404732"/>
    <w:rsid w:val="004158CB"/>
    <w:rsid w:val="0044304B"/>
    <w:rsid w:val="00474EBA"/>
    <w:rsid w:val="00475181"/>
    <w:rsid w:val="00477DE9"/>
    <w:rsid w:val="004E2350"/>
    <w:rsid w:val="004E6DA7"/>
    <w:rsid w:val="004F0B72"/>
    <w:rsid w:val="005001CF"/>
    <w:rsid w:val="0052724E"/>
    <w:rsid w:val="00532B8B"/>
    <w:rsid w:val="00545FC2"/>
    <w:rsid w:val="005724C9"/>
    <w:rsid w:val="0059668B"/>
    <w:rsid w:val="005A2F62"/>
    <w:rsid w:val="005A3BE2"/>
    <w:rsid w:val="005B0905"/>
    <w:rsid w:val="005C167A"/>
    <w:rsid w:val="00626AF2"/>
    <w:rsid w:val="006537B7"/>
    <w:rsid w:val="00655B98"/>
    <w:rsid w:val="00661463"/>
    <w:rsid w:val="006619A6"/>
    <w:rsid w:val="0067384C"/>
    <w:rsid w:val="00677050"/>
    <w:rsid w:val="00692ECD"/>
    <w:rsid w:val="006C4059"/>
    <w:rsid w:val="006D028A"/>
    <w:rsid w:val="006F6C39"/>
    <w:rsid w:val="00701BD5"/>
    <w:rsid w:val="00702310"/>
    <w:rsid w:val="007146F4"/>
    <w:rsid w:val="00715DFE"/>
    <w:rsid w:val="00724D3C"/>
    <w:rsid w:val="0072645D"/>
    <w:rsid w:val="0073528B"/>
    <w:rsid w:val="0075225C"/>
    <w:rsid w:val="007600EC"/>
    <w:rsid w:val="007613AF"/>
    <w:rsid w:val="007619E0"/>
    <w:rsid w:val="007B2A7A"/>
    <w:rsid w:val="007B3265"/>
    <w:rsid w:val="007B4165"/>
    <w:rsid w:val="007B4E40"/>
    <w:rsid w:val="007D3235"/>
    <w:rsid w:val="007E6D80"/>
    <w:rsid w:val="007F2730"/>
    <w:rsid w:val="007F4114"/>
    <w:rsid w:val="007F5A5F"/>
    <w:rsid w:val="008126FD"/>
    <w:rsid w:val="0083173F"/>
    <w:rsid w:val="0085099C"/>
    <w:rsid w:val="00850B23"/>
    <w:rsid w:val="00857776"/>
    <w:rsid w:val="00860F8E"/>
    <w:rsid w:val="00872845"/>
    <w:rsid w:val="00893435"/>
    <w:rsid w:val="008942CD"/>
    <w:rsid w:val="008A5AAB"/>
    <w:rsid w:val="008B69B7"/>
    <w:rsid w:val="008E08CC"/>
    <w:rsid w:val="00902279"/>
    <w:rsid w:val="00912D29"/>
    <w:rsid w:val="009168A9"/>
    <w:rsid w:val="00983EDD"/>
    <w:rsid w:val="00990B76"/>
    <w:rsid w:val="009B24B6"/>
    <w:rsid w:val="009B26AC"/>
    <w:rsid w:val="009B4669"/>
    <w:rsid w:val="009E66E0"/>
    <w:rsid w:val="009F09E8"/>
    <w:rsid w:val="009F2236"/>
    <w:rsid w:val="00A16E13"/>
    <w:rsid w:val="00A202F0"/>
    <w:rsid w:val="00A20444"/>
    <w:rsid w:val="00A32597"/>
    <w:rsid w:val="00A4299B"/>
    <w:rsid w:val="00A51652"/>
    <w:rsid w:val="00A72B16"/>
    <w:rsid w:val="00A94354"/>
    <w:rsid w:val="00A94559"/>
    <w:rsid w:val="00A9612F"/>
    <w:rsid w:val="00AA1F50"/>
    <w:rsid w:val="00AA69A5"/>
    <w:rsid w:val="00AB1ABF"/>
    <w:rsid w:val="00AD4357"/>
    <w:rsid w:val="00AD4CFF"/>
    <w:rsid w:val="00B11389"/>
    <w:rsid w:val="00B17358"/>
    <w:rsid w:val="00B342BE"/>
    <w:rsid w:val="00B41FAD"/>
    <w:rsid w:val="00B47AF8"/>
    <w:rsid w:val="00B6129E"/>
    <w:rsid w:val="00B65440"/>
    <w:rsid w:val="00B90C96"/>
    <w:rsid w:val="00B9182B"/>
    <w:rsid w:val="00B97FF7"/>
    <w:rsid w:val="00BA2CB6"/>
    <w:rsid w:val="00BC0F6B"/>
    <w:rsid w:val="00BE1C89"/>
    <w:rsid w:val="00BE561B"/>
    <w:rsid w:val="00BF2CE5"/>
    <w:rsid w:val="00C0473E"/>
    <w:rsid w:val="00C20D8E"/>
    <w:rsid w:val="00C3331B"/>
    <w:rsid w:val="00C355B7"/>
    <w:rsid w:val="00C52B56"/>
    <w:rsid w:val="00C6491D"/>
    <w:rsid w:val="00C7207D"/>
    <w:rsid w:val="00C74C53"/>
    <w:rsid w:val="00C77EEF"/>
    <w:rsid w:val="00CA2896"/>
    <w:rsid w:val="00CA428A"/>
    <w:rsid w:val="00CA4AF8"/>
    <w:rsid w:val="00CB504A"/>
    <w:rsid w:val="00CC4874"/>
    <w:rsid w:val="00CD6FF3"/>
    <w:rsid w:val="00CF5009"/>
    <w:rsid w:val="00D007C2"/>
    <w:rsid w:val="00D462D1"/>
    <w:rsid w:val="00D63D00"/>
    <w:rsid w:val="00D71F1F"/>
    <w:rsid w:val="00D8281B"/>
    <w:rsid w:val="00D90675"/>
    <w:rsid w:val="00D94A96"/>
    <w:rsid w:val="00DB2CFF"/>
    <w:rsid w:val="00E05877"/>
    <w:rsid w:val="00E23157"/>
    <w:rsid w:val="00E250B1"/>
    <w:rsid w:val="00E51E18"/>
    <w:rsid w:val="00E55C2C"/>
    <w:rsid w:val="00E6226C"/>
    <w:rsid w:val="00E75092"/>
    <w:rsid w:val="00E77738"/>
    <w:rsid w:val="00E85CD5"/>
    <w:rsid w:val="00EA3578"/>
    <w:rsid w:val="00EA78D1"/>
    <w:rsid w:val="00EB7D75"/>
    <w:rsid w:val="00EC3ACD"/>
    <w:rsid w:val="00ED1EA3"/>
    <w:rsid w:val="00F30562"/>
    <w:rsid w:val="00F35EA8"/>
    <w:rsid w:val="00F37AF1"/>
    <w:rsid w:val="00FA2B1E"/>
    <w:rsid w:val="00FA6C0C"/>
    <w:rsid w:val="00FA7528"/>
    <w:rsid w:val="00FB1E8F"/>
    <w:rsid w:val="00FB46E3"/>
    <w:rsid w:val="00FE1F4D"/>
    <w:rsid w:val="00FE6B29"/>
    <w:rsid w:val="00FF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E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E0B9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E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E34EE"/>
  </w:style>
  <w:style w:type="paragraph" w:styleId="a7">
    <w:name w:val="footer"/>
    <w:basedOn w:val="a"/>
    <w:link w:val="a8"/>
    <w:uiPriority w:val="99"/>
    <w:semiHidden/>
    <w:rsid w:val="000E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0E34EE"/>
  </w:style>
  <w:style w:type="paragraph" w:customStyle="1" w:styleId="ConsPlusNormal">
    <w:name w:val="ConsPlusNormal"/>
    <w:uiPriority w:val="99"/>
    <w:rsid w:val="00400F8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9">
    <w:name w:val="Знак Знак Знак Знак"/>
    <w:basedOn w:val="a"/>
    <w:uiPriority w:val="99"/>
    <w:rsid w:val="00532B8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E7509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aa">
    <w:name w:val="List Paragraph"/>
    <w:basedOn w:val="a"/>
    <w:uiPriority w:val="34"/>
    <w:qFormat/>
    <w:rsid w:val="00D46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Кошевой Вадим Вадимович</dc:creator>
  <cp:keywords/>
  <dc:description/>
  <cp:lastModifiedBy>Совет</cp:lastModifiedBy>
  <cp:revision>7</cp:revision>
  <cp:lastPrinted>2018-04-03T05:16:00Z</cp:lastPrinted>
  <dcterms:created xsi:type="dcterms:W3CDTF">2018-04-03T03:16:00Z</dcterms:created>
  <dcterms:modified xsi:type="dcterms:W3CDTF">2018-04-10T08:37:00Z</dcterms:modified>
</cp:coreProperties>
</file>