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B" w:rsidRPr="00B53B16" w:rsidRDefault="003F4EFB" w:rsidP="003F4EFB">
      <w:pPr>
        <w:jc w:val="center"/>
        <w:rPr>
          <w:color w:val="21242D"/>
          <w:sz w:val="28"/>
          <w:szCs w:val="28"/>
          <w:shd w:val="clear" w:color="auto" w:fill="FFFFFF"/>
        </w:rPr>
      </w:pPr>
      <w:r w:rsidRPr="00B53B16">
        <w:rPr>
          <w:color w:val="21242D"/>
          <w:sz w:val="28"/>
          <w:szCs w:val="28"/>
          <w:shd w:val="clear" w:color="auto" w:fill="FFFFFF"/>
        </w:rPr>
        <w:t>Сведения</w:t>
      </w:r>
    </w:p>
    <w:p w:rsidR="003F4EFB" w:rsidRPr="00B53B16" w:rsidRDefault="003F4EFB" w:rsidP="003F4EFB">
      <w:pPr>
        <w:jc w:val="center"/>
        <w:rPr>
          <w:sz w:val="28"/>
          <w:szCs w:val="28"/>
        </w:rPr>
      </w:pPr>
      <w:r w:rsidRPr="00B53B16">
        <w:rPr>
          <w:color w:val="21242D"/>
          <w:sz w:val="28"/>
          <w:szCs w:val="28"/>
          <w:shd w:val="clear" w:color="auto" w:fill="FFFFFF"/>
        </w:rPr>
        <w:t xml:space="preserve">о доходах, расходах, об имуществе и обязательствах имущественного характера, лиц, замещающих муниципальные должности- депутатов, также их супругов и несовершеннолетних детей, размещаемые на официальном сайте </w:t>
      </w:r>
      <w:r>
        <w:rPr>
          <w:color w:val="21242D"/>
          <w:sz w:val="28"/>
          <w:szCs w:val="28"/>
          <w:shd w:val="clear" w:color="auto" w:fill="FFFFFF"/>
        </w:rPr>
        <w:t xml:space="preserve">Совета </w:t>
      </w:r>
      <w:r w:rsidRPr="00B53B16">
        <w:rPr>
          <w:color w:val="21242D"/>
          <w:sz w:val="28"/>
          <w:szCs w:val="28"/>
          <w:shd w:val="clear" w:color="auto" w:fill="FFFFFF"/>
        </w:rPr>
        <w:t>Муромцевского муниципального района Омской области за период</w:t>
      </w:r>
      <w:r w:rsidRPr="00B53B16">
        <w:rPr>
          <w:sz w:val="28"/>
          <w:szCs w:val="28"/>
        </w:rPr>
        <w:t xml:space="preserve"> с 1 января 20</w:t>
      </w:r>
      <w:r>
        <w:rPr>
          <w:sz w:val="28"/>
          <w:szCs w:val="28"/>
        </w:rPr>
        <w:t>23</w:t>
      </w:r>
      <w:r w:rsidRPr="00B53B16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23 года.</w:t>
      </w:r>
    </w:p>
    <w:tbl>
      <w:tblPr>
        <w:tblpPr w:leftFromText="180" w:rightFromText="180" w:vertAnchor="text" w:horzAnchor="margin" w:tblpXSpec="center" w:tblpY="150"/>
        <w:tblW w:w="159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1554"/>
        <w:gridCol w:w="1080"/>
        <w:gridCol w:w="1440"/>
        <w:gridCol w:w="1029"/>
        <w:gridCol w:w="1121"/>
        <w:gridCol w:w="1005"/>
        <w:gridCol w:w="1165"/>
        <w:gridCol w:w="1080"/>
        <w:gridCol w:w="1129"/>
        <w:gridCol w:w="1304"/>
        <w:gridCol w:w="1701"/>
        <w:gridCol w:w="1806"/>
      </w:tblGrid>
      <w:tr w:rsidR="003F4EFB" w:rsidRPr="007D786E" w:rsidTr="007A3C9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D786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D786E">
              <w:rPr>
                <w:sz w:val="22"/>
                <w:szCs w:val="22"/>
              </w:rPr>
              <w:t>/</w:t>
            </w:r>
            <w:proofErr w:type="spellStart"/>
            <w:r w:rsidRPr="007D78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proofErr w:type="spellStart"/>
            <w:proofErr w:type="gramStart"/>
            <w:r w:rsidRPr="007D786E">
              <w:rPr>
                <w:sz w:val="22"/>
                <w:szCs w:val="22"/>
              </w:rPr>
              <w:t>Долж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proofErr w:type="spellStart"/>
            <w:proofErr w:type="gramStart"/>
            <w:r w:rsidRPr="007D786E">
              <w:rPr>
                <w:sz w:val="22"/>
                <w:szCs w:val="22"/>
              </w:rPr>
              <w:t>Деклариро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ванный</w:t>
            </w:r>
            <w:proofErr w:type="spellEnd"/>
            <w:proofErr w:type="gramEnd"/>
            <w:r w:rsidRPr="007D786E">
              <w:rPr>
                <w:sz w:val="22"/>
                <w:szCs w:val="22"/>
              </w:rPr>
              <w:t xml:space="preserve"> годовой доход  (руб.)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117" w:history="1">
              <w:r w:rsidRPr="007D786E">
                <w:rPr>
                  <w:color w:val="0000FF"/>
                  <w:sz w:val="22"/>
                  <w:szCs w:val="22"/>
                </w:rPr>
                <w:t>&lt;1&gt;</w:t>
              </w:r>
            </w:hyperlink>
            <w:r w:rsidRPr="007D786E">
              <w:rPr>
                <w:sz w:val="22"/>
                <w:szCs w:val="22"/>
              </w:rPr>
              <w:t xml:space="preserve"> (вид </w:t>
            </w:r>
            <w:proofErr w:type="spellStart"/>
            <w:proofErr w:type="gramStart"/>
            <w:r w:rsidRPr="007D786E">
              <w:rPr>
                <w:sz w:val="22"/>
                <w:szCs w:val="22"/>
              </w:rPr>
              <w:t>приобретен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D786E">
              <w:rPr>
                <w:sz w:val="22"/>
                <w:szCs w:val="22"/>
              </w:rPr>
              <w:t xml:space="preserve"> имущества, источники)</w:t>
            </w:r>
          </w:p>
        </w:tc>
      </w:tr>
      <w:tr w:rsidR="003F4EFB" w:rsidRPr="007D786E" w:rsidTr="007A3C9C">
        <w:trPr>
          <w:trHeight w:val="186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ind w:firstLine="540"/>
              <w:jc w:val="both"/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ind w:firstLine="54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ind w:firstLine="54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 xml:space="preserve">вид </w:t>
            </w:r>
            <w:proofErr w:type="spellStart"/>
            <w:r w:rsidRPr="007D786E">
              <w:rPr>
                <w:sz w:val="22"/>
                <w:szCs w:val="22"/>
              </w:rPr>
              <w:t>собст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веннос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D786E">
              <w:rPr>
                <w:sz w:val="22"/>
                <w:szCs w:val="22"/>
              </w:rPr>
              <w:t>располо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  <w:r w:rsidRPr="007D786E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D786E">
              <w:rPr>
                <w:sz w:val="22"/>
                <w:szCs w:val="22"/>
              </w:rPr>
              <w:t>располо</w:t>
            </w:r>
            <w:r>
              <w:rPr>
                <w:sz w:val="22"/>
                <w:szCs w:val="22"/>
              </w:rPr>
              <w:t>-</w:t>
            </w:r>
            <w:r w:rsidRPr="007D786E">
              <w:rPr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7D786E" w:rsidRDefault="003F4EFB" w:rsidP="007A3C9C">
            <w:pPr>
              <w:jc w:val="center"/>
            </w:pPr>
          </w:p>
        </w:tc>
      </w:tr>
      <w:tr w:rsidR="003F4EFB" w:rsidRPr="00E35758" w:rsidTr="007A3C9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/>
          <w:p w:rsidR="003F4EFB" w:rsidRPr="00E35758" w:rsidRDefault="003F4EFB" w:rsidP="007A3C9C">
            <w:r w:rsidRPr="00E35758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r>
              <w:rPr>
                <w:sz w:val="22"/>
                <w:szCs w:val="22"/>
              </w:rPr>
              <w:t>Вихрова Валентина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  <w:proofErr w:type="spellStart"/>
            <w:proofErr w:type="gramStart"/>
            <w:r w:rsidRPr="00E35758">
              <w:rPr>
                <w:sz w:val="22"/>
                <w:szCs w:val="22"/>
              </w:rPr>
              <w:t>Предсе-датель</w:t>
            </w:r>
            <w:proofErr w:type="spellEnd"/>
            <w:proofErr w:type="gramEnd"/>
            <w:r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>
              <w:rPr>
                <w:sz w:val="22"/>
                <w:szCs w:val="22"/>
              </w:rPr>
              <w:t>Муромцевкого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>
            <w:r w:rsidRPr="003F4EFB">
              <w:t>Квартира</w:t>
            </w:r>
          </w:p>
          <w:p w:rsidR="003F4EFB" w:rsidRPr="003F4EFB" w:rsidRDefault="003F4EFB" w:rsidP="007A3C9C">
            <w:r>
              <w:t xml:space="preserve">Квартира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>
            <w:pPr>
              <w:jc w:val="center"/>
            </w:pPr>
            <w:r>
              <w:t>индивид</w:t>
            </w:r>
          </w:p>
          <w:p w:rsidR="003F4EFB" w:rsidRPr="003F4EFB" w:rsidRDefault="003F4EFB" w:rsidP="007A3C9C">
            <w:pPr>
              <w:jc w:val="center"/>
            </w:pPr>
            <w:r>
              <w:t>общая долевая (1/3)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51252A" w:rsidRDefault="003F4EFB" w:rsidP="007A3C9C">
            <w:pPr>
              <w:jc w:val="center"/>
            </w:pPr>
            <w:r w:rsidRPr="0051252A">
              <w:t>37,1</w:t>
            </w:r>
          </w:p>
          <w:p w:rsidR="003F4EFB" w:rsidRPr="0051252A" w:rsidRDefault="003F4EFB" w:rsidP="007A3C9C">
            <w:pPr>
              <w:jc w:val="center"/>
            </w:pPr>
            <w:r w:rsidRPr="0051252A">
              <w:t>57,3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51252A" w:rsidRDefault="003F4EFB" w:rsidP="007A3C9C">
            <w:pPr>
              <w:jc w:val="center"/>
            </w:pPr>
            <w:r w:rsidRPr="0051252A">
              <w:t>Россия</w:t>
            </w:r>
          </w:p>
          <w:p w:rsidR="003F4EFB" w:rsidRPr="0051252A" w:rsidRDefault="003F4EFB" w:rsidP="007A3C9C">
            <w:pPr>
              <w:jc w:val="center"/>
            </w:pPr>
            <w:r w:rsidRPr="0051252A">
              <w:t>Россия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  <w:r>
              <w:t>1463712,74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</w:tr>
      <w:tr w:rsidR="003F4EFB" w:rsidRPr="00E35758" w:rsidTr="007A3C9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r>
              <w:t>Попова Марина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</w:pPr>
            <w: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E920A7" w:rsidP="007A3C9C">
            <w:r>
              <w:t>К</w:t>
            </w:r>
            <w:r w:rsidR="003F4EFB">
              <w:t>вартира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</w:pPr>
            <w:proofErr w:type="spellStart"/>
            <w:r>
              <w:t>индив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r>
              <w:t>29,7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51252A" w:rsidP="007A3C9C">
            <w:pPr>
              <w:jc w:val="center"/>
            </w:pPr>
            <w:r>
              <w:t>Россия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51252A" w:rsidP="007A3C9C">
            <w:pPr>
              <w:jc w:val="center"/>
            </w:pPr>
            <w:r>
              <w:t>Квартира</w:t>
            </w:r>
          </w:p>
          <w:p w:rsidR="0051252A" w:rsidRPr="000836D2" w:rsidRDefault="0051252A" w:rsidP="007A3C9C">
            <w:pPr>
              <w:jc w:val="center"/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51252A" w:rsidP="007A3C9C">
            <w:pPr>
              <w:jc w:val="center"/>
            </w:pPr>
            <w:r>
              <w:t>86,7</w:t>
            </w:r>
          </w:p>
          <w:p w:rsidR="0051252A" w:rsidRPr="000836D2" w:rsidRDefault="0051252A" w:rsidP="007A3C9C">
            <w:pPr>
              <w:jc w:val="center"/>
            </w:pPr>
            <w:r>
              <w:t>509,0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51252A" w:rsidP="007A3C9C">
            <w:pPr>
              <w:jc w:val="center"/>
            </w:pPr>
            <w:r>
              <w:t>Россия</w:t>
            </w:r>
          </w:p>
          <w:p w:rsidR="0051252A" w:rsidRPr="00E35758" w:rsidRDefault="0051252A" w:rsidP="007A3C9C">
            <w:pPr>
              <w:jc w:val="center"/>
            </w:pPr>
            <w:r>
              <w:t>Россия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51252A" w:rsidP="007A3C9C">
            <w:pPr>
              <w:jc w:val="center"/>
            </w:pPr>
            <w:r>
              <w:t>892230,59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2A" w:rsidRDefault="0051252A" w:rsidP="007A3C9C">
            <w:pPr>
              <w:jc w:val="center"/>
            </w:pPr>
            <w:r w:rsidRPr="0051252A">
              <w:t>Накопления за предыдущие годы</w:t>
            </w:r>
            <w:r>
              <w:t xml:space="preserve"> </w:t>
            </w:r>
            <w:r w:rsidRPr="0051252A">
              <w:t>550</w:t>
            </w:r>
            <w:r>
              <w:t xml:space="preserve"> 000,0</w:t>
            </w:r>
          </w:p>
          <w:p w:rsidR="003F4EFB" w:rsidRPr="00E35758" w:rsidRDefault="0051252A" w:rsidP="007A3C9C">
            <w:pPr>
              <w:rPr>
                <w:highlight w:val="yellow"/>
              </w:rPr>
            </w:pPr>
            <w:r>
              <w:t xml:space="preserve">Кредит </w:t>
            </w:r>
            <w:r w:rsidRPr="0051252A">
              <w:t>2,00</w:t>
            </w:r>
            <w:r>
              <w:t>0 000,00</w:t>
            </w:r>
          </w:p>
        </w:tc>
      </w:tr>
      <w:tr w:rsidR="003F4EFB" w:rsidRPr="00E35758" w:rsidTr="007A3C9C">
        <w:trPr>
          <w:trHeight w:val="1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164388" w:rsidRDefault="00E86B72" w:rsidP="007A3C9C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E86B72" w:rsidP="007A3C9C">
            <w:r>
              <w:t>С</w:t>
            </w:r>
            <w:r w:rsidR="002013E2">
              <w:t>упруг</w:t>
            </w:r>
          </w:p>
          <w:p w:rsidR="00E86B72" w:rsidRDefault="00E86B72" w:rsidP="007A3C9C"/>
          <w:p w:rsidR="00E86B72" w:rsidRPr="00164388" w:rsidRDefault="00E86B72" w:rsidP="007A3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>
            <w:pPr>
              <w:jc w:val="center"/>
            </w:pPr>
          </w:p>
          <w:p w:rsidR="00E86B72" w:rsidRDefault="00E86B72" w:rsidP="007A3C9C">
            <w:pPr>
              <w:jc w:val="center"/>
            </w:pPr>
          </w:p>
          <w:p w:rsidR="00E86B72" w:rsidRPr="00164388" w:rsidRDefault="00E86B72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2013E2" w:rsidP="007A3C9C">
            <w:pPr>
              <w:jc w:val="center"/>
            </w:pPr>
            <w:r w:rsidRPr="002013E2">
              <w:t>Квартира</w:t>
            </w:r>
          </w:p>
          <w:p w:rsidR="00E86B72" w:rsidRPr="002013E2" w:rsidRDefault="002013E2" w:rsidP="007A3C9C">
            <w:pPr>
              <w:jc w:val="center"/>
            </w:pPr>
            <w:r>
              <w:t>Земельный 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E920A7" w:rsidP="007A3C9C">
            <w:pPr>
              <w:jc w:val="center"/>
            </w:pPr>
            <w:proofErr w:type="spellStart"/>
            <w:r>
              <w:t>и</w:t>
            </w:r>
            <w:r w:rsidR="002013E2">
              <w:t>ндив</w:t>
            </w:r>
            <w:proofErr w:type="spellEnd"/>
          </w:p>
          <w:p w:rsidR="002013E2" w:rsidRPr="002013E2" w:rsidRDefault="002013E2" w:rsidP="007A3C9C">
            <w:pPr>
              <w:jc w:val="center"/>
            </w:pPr>
            <w:proofErr w:type="spellStart"/>
            <w:r>
              <w:t>индив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2013E2" w:rsidP="007A3C9C">
            <w:pPr>
              <w:jc w:val="center"/>
            </w:pPr>
            <w:r w:rsidRPr="002013E2">
              <w:t>86,7</w:t>
            </w:r>
          </w:p>
          <w:p w:rsidR="002013E2" w:rsidRPr="00E35758" w:rsidRDefault="002013E2" w:rsidP="007A3C9C">
            <w:pPr>
              <w:jc w:val="center"/>
              <w:rPr>
                <w:highlight w:val="yellow"/>
              </w:rPr>
            </w:pPr>
            <w:r>
              <w:t>509.0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2013E2" w:rsidP="007A3C9C">
            <w:r w:rsidRPr="002013E2">
              <w:t xml:space="preserve">Россия </w:t>
            </w:r>
          </w:p>
          <w:p w:rsidR="002013E2" w:rsidRPr="002013E2" w:rsidRDefault="002013E2" w:rsidP="007A3C9C">
            <w:r>
              <w:t>Россия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>
            <w:pPr>
              <w:jc w:val="center"/>
            </w:pPr>
          </w:p>
          <w:p w:rsidR="002013E2" w:rsidRPr="00164388" w:rsidRDefault="002013E2" w:rsidP="007A3C9C">
            <w:pPr>
              <w:jc w:val="center"/>
            </w:pPr>
            <w: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/>
          <w:p w:rsidR="002013E2" w:rsidRPr="00164388" w:rsidRDefault="00E920A7" w:rsidP="007A3C9C">
            <w:r>
              <w:t>29,7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/>
          <w:p w:rsidR="00E920A7" w:rsidRPr="00164388" w:rsidRDefault="00E920A7" w:rsidP="007A3C9C">
            <w:r>
              <w:t>Россия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E920A7" w:rsidP="007A3C9C">
            <w:pPr>
              <w:jc w:val="center"/>
            </w:pPr>
            <w:r>
              <w:t>КИА</w:t>
            </w:r>
            <w:proofErr w:type="gramStart"/>
            <w:r>
              <w:rPr>
                <w:lang w:val="en-US"/>
              </w:rPr>
              <w:t>RIO</w:t>
            </w:r>
            <w:proofErr w:type="gramEnd"/>
          </w:p>
          <w:p w:rsidR="00E920A7" w:rsidRPr="00E920A7" w:rsidRDefault="00E920A7" w:rsidP="007A3C9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/>
          <w:p w:rsidR="00E920A7" w:rsidRDefault="00E920A7" w:rsidP="007A3C9C">
            <w:r>
              <w:t>954000,0</w:t>
            </w:r>
          </w:p>
          <w:p w:rsidR="00E86B72" w:rsidRPr="00164388" w:rsidRDefault="00E86B72" w:rsidP="007A3C9C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164388" w:rsidRDefault="003F4EFB" w:rsidP="007A3C9C">
            <w:pPr>
              <w:jc w:val="center"/>
            </w:pPr>
          </w:p>
        </w:tc>
      </w:tr>
      <w:tr w:rsidR="007A3C9C" w:rsidRPr="00E35758" w:rsidTr="007A3C9C">
        <w:trPr>
          <w:trHeight w:val="27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/>
          <w:p w:rsidR="007A3C9C" w:rsidRPr="007A3C9C" w:rsidRDefault="007A3C9C" w:rsidP="007A3C9C">
            <w: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/>
          <w:p w:rsidR="007A3C9C" w:rsidRDefault="007A3C9C" w:rsidP="007A3C9C">
            <w:r>
              <w:t>Григорьев Владимир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>
            <w:pPr>
              <w:jc w:val="center"/>
            </w:pPr>
          </w:p>
          <w:p w:rsidR="007A3C9C" w:rsidRDefault="007A3C9C" w:rsidP="007A3C9C">
            <w:pPr>
              <w:jc w:val="center"/>
            </w:pPr>
            <w:r>
              <w:t>депутат</w:t>
            </w:r>
            <w:r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>
              <w:rPr>
                <w:sz w:val="22"/>
                <w:szCs w:val="22"/>
              </w:rPr>
              <w:t>Муромцевкого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>
            <w:pPr>
              <w:jc w:val="center"/>
            </w:pPr>
          </w:p>
          <w:p w:rsidR="007A3C9C" w:rsidRPr="002013E2" w:rsidRDefault="007A3C9C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Pr="002013E2" w:rsidRDefault="007A3C9C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Pr="002013E2" w:rsidRDefault="007A3C9C" w:rsidP="007A3C9C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Default="007A3C9C" w:rsidP="007A3C9C"/>
          <w:p w:rsidR="007A3C9C" w:rsidRDefault="007A3C9C" w:rsidP="007A3C9C"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9C" w:rsidRPr="00164388" w:rsidRDefault="007A3C9C" w:rsidP="007A3C9C">
            <w:pPr>
              <w:jc w:val="center"/>
            </w:pPr>
          </w:p>
        </w:tc>
      </w:tr>
      <w:tr w:rsidR="003F4EFB" w:rsidRPr="00E35758" w:rsidTr="007A3C9C">
        <w:trPr>
          <w:trHeight w:val="4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E86B72" w:rsidP="007A3C9C">
            <w:pPr>
              <w:ind w:firstLine="54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86B72" w:rsidRDefault="00E86B72" w:rsidP="007A3C9C">
            <w:pPr>
              <w:rPr>
                <w:highlight w:val="yellow"/>
              </w:rPr>
            </w:pPr>
            <w:r w:rsidRPr="00E86B72">
              <w:t>супруга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  <w:r w:rsidRPr="003D5E5D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164388" w:rsidRDefault="003F4EFB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164388" w:rsidRDefault="003F4EFB" w:rsidP="007A3C9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164388" w:rsidRDefault="003F4EFB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</w:tr>
      <w:tr w:rsidR="003F4EFB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E86B72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164388" w:rsidRDefault="003F4EFB" w:rsidP="007A3C9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3F4EFB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Default="003F4EFB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3F4EFB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3F4EFB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A13DC0" w:rsidRDefault="003F4EFB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3F4EFB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3F4EFB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A13DC0" w:rsidRDefault="003F4EFB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6F52FB" w:rsidRDefault="003F4EFB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FB" w:rsidRPr="00E35758" w:rsidRDefault="003F4EFB" w:rsidP="007A3C9C">
            <w:pPr>
              <w:jc w:val="center"/>
              <w:rPr>
                <w:highlight w:val="yellow"/>
              </w:rPr>
            </w:pPr>
          </w:p>
        </w:tc>
      </w:tr>
      <w:tr w:rsidR="00E86B72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86B72" w:rsidRDefault="00E86B72" w:rsidP="007A3C9C">
            <w:pPr>
              <w:ind w:firstLine="540"/>
              <w:jc w:val="center"/>
            </w:pPr>
            <w:r w:rsidRPr="00E86B72"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roofErr w:type="spellStart"/>
            <w:r>
              <w:rPr>
                <w:sz w:val="22"/>
                <w:szCs w:val="22"/>
              </w:rPr>
              <w:t>Нуждин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7632D5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jc w:val="center"/>
              <w:rPr>
                <w:highlight w:val="yellow"/>
              </w:rPr>
            </w:pPr>
          </w:p>
        </w:tc>
      </w:tr>
      <w:tr w:rsidR="00E86B72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7632D5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jc w:val="center"/>
              <w:rPr>
                <w:highlight w:val="yellow"/>
              </w:rPr>
            </w:pPr>
          </w:p>
        </w:tc>
      </w:tr>
      <w:tr w:rsidR="00E86B72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7632D5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jc w:val="center"/>
              <w:rPr>
                <w:highlight w:val="yellow"/>
              </w:rPr>
            </w:pPr>
          </w:p>
        </w:tc>
      </w:tr>
      <w:tr w:rsidR="00E86B72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7632D5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jc w:val="center"/>
              <w:rPr>
                <w:highlight w:val="yellow"/>
              </w:rPr>
            </w:pPr>
          </w:p>
        </w:tc>
      </w:tr>
      <w:tr w:rsidR="00E86B72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  <w:r w:rsidRPr="007632D5">
              <w:lastRenderedPageBreak/>
              <w:t>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7632D5" w:rsidP="007A3C9C">
            <w:r>
              <w:rPr>
                <w:sz w:val="22"/>
                <w:szCs w:val="22"/>
              </w:rPr>
              <w:t>Степанов Сергей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7632D5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7632D5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jc w:val="center"/>
              <w:rPr>
                <w:highlight w:val="yellow"/>
              </w:rPr>
            </w:pPr>
          </w:p>
        </w:tc>
      </w:tr>
      <w:tr w:rsidR="00E86B72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7632D5" w:rsidP="007A3C9C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Default="00E86B72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A13DC0" w:rsidRDefault="00E86B72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6F52FB" w:rsidRDefault="00E86B72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B72" w:rsidRPr="00E35758" w:rsidRDefault="00E86B72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7632D5" w:rsidRDefault="007632D5" w:rsidP="007A3C9C">
            <w:pPr>
              <w:ind w:firstLine="540"/>
              <w:jc w:val="center"/>
            </w:pPr>
            <w:r w:rsidRPr="007632D5">
              <w:t>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r>
              <w:rPr>
                <w:sz w:val="22"/>
                <w:szCs w:val="22"/>
              </w:rPr>
              <w:t>Жучков Виктор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  <w:r w:rsidRPr="007632D5">
              <w:t>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roofErr w:type="spellStart"/>
            <w:r>
              <w:rPr>
                <w:sz w:val="22"/>
                <w:szCs w:val="22"/>
              </w:rPr>
              <w:t>Эбель</w:t>
            </w:r>
            <w:proofErr w:type="spellEnd"/>
            <w:r>
              <w:rPr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7632D5" w:rsidRDefault="007632D5" w:rsidP="007A3C9C">
            <w:pPr>
              <w:ind w:firstLine="540"/>
              <w:jc w:val="center"/>
            </w:pPr>
            <w:r w:rsidRPr="007632D5">
              <w:t>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7632D5" w:rsidRDefault="007632D5" w:rsidP="007A3C9C">
            <w:r w:rsidRPr="007632D5">
              <w:rPr>
                <w:sz w:val="22"/>
                <w:szCs w:val="22"/>
              </w:rPr>
              <w:t xml:space="preserve">Иванов Александр </w:t>
            </w:r>
            <w:r w:rsidRPr="007632D5">
              <w:rPr>
                <w:sz w:val="22"/>
                <w:szCs w:val="22"/>
              </w:rPr>
              <w:lastRenderedPageBreak/>
              <w:t>Геннадьевич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  <w:r>
              <w:rPr>
                <w:sz w:val="22"/>
                <w:szCs w:val="22"/>
              </w:rPr>
              <w:lastRenderedPageBreak/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lastRenderedPageBreak/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</w:t>
            </w:r>
            <w:r>
              <w:lastRenderedPageBreak/>
              <w:t xml:space="preserve">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7632D5" w:rsidRDefault="007632D5" w:rsidP="007A3C9C">
            <w:pPr>
              <w:ind w:firstLine="540"/>
              <w:jc w:val="center"/>
            </w:pPr>
            <w:r w:rsidRPr="007632D5">
              <w:t>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7632D5" w:rsidRDefault="007632D5" w:rsidP="007A3C9C">
            <w:r w:rsidRPr="007632D5">
              <w:rPr>
                <w:sz w:val="22"/>
                <w:szCs w:val="22"/>
              </w:rPr>
              <w:t>Лазарев Дмитрий Алексеевич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  <w:r w:rsidRPr="00796283">
              <w:t>110</w:t>
            </w:r>
            <w:r w:rsidR="00796283" w:rsidRPr="00796283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proofErr w:type="spellStart"/>
            <w:r>
              <w:rPr>
                <w:sz w:val="22"/>
                <w:szCs w:val="22"/>
              </w:rPr>
              <w:t>Ефременко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96283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96283" w:rsidP="007A3C9C">
            <w:pPr>
              <w:ind w:firstLine="540"/>
              <w:jc w:val="center"/>
              <w:rPr>
                <w:highlight w:val="yellow"/>
              </w:rPr>
            </w:pPr>
            <w:r w:rsidRPr="00796283">
              <w:t>111.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r>
              <w:rPr>
                <w:sz w:val="22"/>
                <w:szCs w:val="22"/>
              </w:rPr>
              <w:t>Фомина Татьяна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</w:t>
            </w:r>
            <w:r w:rsidR="007A3C9C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96283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796283" w:rsidRDefault="00796283" w:rsidP="007A3C9C">
            <w:pPr>
              <w:ind w:firstLine="540"/>
              <w:jc w:val="center"/>
            </w:pPr>
            <w:r w:rsidRPr="00796283">
              <w:lastRenderedPageBreak/>
              <w:t>112.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proofErr w:type="spellStart"/>
            <w:r>
              <w:rPr>
                <w:sz w:val="22"/>
                <w:szCs w:val="22"/>
              </w:rPr>
              <w:t>Дильман</w:t>
            </w:r>
            <w:proofErr w:type="spellEnd"/>
            <w:r>
              <w:rPr>
                <w:sz w:val="22"/>
                <w:szCs w:val="22"/>
              </w:rPr>
              <w:t xml:space="preserve"> Ирина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632D5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96283" w:rsidP="007A3C9C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Default="007632D5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A13DC0" w:rsidRDefault="007632D5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6F52FB" w:rsidRDefault="007632D5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2D5" w:rsidRPr="00E35758" w:rsidRDefault="007632D5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796283" w:rsidRDefault="00796283" w:rsidP="007A3C9C">
            <w:pPr>
              <w:ind w:firstLine="540"/>
              <w:jc w:val="center"/>
            </w:pPr>
            <w:r w:rsidRPr="00796283">
              <w:t>113.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Бурш Роман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ind w:firstLine="540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796283" w:rsidRDefault="00796283" w:rsidP="007A3C9C">
            <w:pPr>
              <w:ind w:firstLine="540"/>
              <w:jc w:val="center"/>
            </w:pPr>
            <w:r w:rsidRPr="00796283">
              <w:t>114.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Ирина Федоровна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</w:t>
            </w:r>
            <w:r w:rsidR="007A3C9C">
              <w:rPr>
                <w:sz w:val="22"/>
                <w:szCs w:val="22"/>
              </w:rPr>
              <w:lastRenderedPageBreak/>
              <w:t>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  <w:tr w:rsidR="00796283" w:rsidRPr="00E35758" w:rsidTr="007A3C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ind w:firstLine="540"/>
              <w:jc w:val="center"/>
              <w:rPr>
                <w:highlight w:val="yellow"/>
              </w:rPr>
            </w:pPr>
          </w:p>
          <w:p w:rsidR="00796283" w:rsidRPr="00796283" w:rsidRDefault="00796283" w:rsidP="007A3C9C">
            <w:r w:rsidRPr="00796283"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r>
              <w:rPr>
                <w:sz w:val="22"/>
                <w:szCs w:val="22"/>
              </w:rPr>
              <w:t>Сурина Татьяна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7A3C9C" w:rsidRPr="00E35758">
              <w:rPr>
                <w:sz w:val="22"/>
                <w:szCs w:val="22"/>
              </w:rPr>
              <w:t xml:space="preserve"> Совета </w:t>
            </w:r>
            <w:proofErr w:type="spellStart"/>
            <w:r w:rsidR="007A3C9C">
              <w:rPr>
                <w:sz w:val="22"/>
                <w:szCs w:val="22"/>
              </w:rPr>
              <w:t>Муромцевкого</w:t>
            </w:r>
            <w:proofErr w:type="spellEnd"/>
            <w:r w:rsidR="007A3C9C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Default="00796283" w:rsidP="007A3C9C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A13DC0" w:rsidRDefault="00796283" w:rsidP="007A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6F52FB" w:rsidRDefault="00796283" w:rsidP="007A3C9C">
            <w:pPr>
              <w:jc w:val="center"/>
            </w:pPr>
            <w:r>
              <w:t xml:space="preserve">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сделки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283" w:rsidRPr="00E35758" w:rsidRDefault="00796283" w:rsidP="007A3C9C">
            <w:pPr>
              <w:jc w:val="center"/>
              <w:rPr>
                <w:highlight w:val="yellow"/>
              </w:rPr>
            </w:pPr>
          </w:p>
        </w:tc>
      </w:tr>
    </w:tbl>
    <w:p w:rsidR="003F4EFB" w:rsidRDefault="003F4EFB" w:rsidP="003F4EFB"/>
    <w:p w:rsidR="003F4EFB" w:rsidRDefault="003F4EFB" w:rsidP="003F4EFB"/>
    <w:p w:rsidR="00ED4DDD" w:rsidRDefault="00ED4DDD"/>
    <w:sectPr w:rsidR="00ED4DDD" w:rsidSect="00D76B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EFB"/>
    <w:rsid w:val="002013E2"/>
    <w:rsid w:val="003F4EFB"/>
    <w:rsid w:val="0051252A"/>
    <w:rsid w:val="006B398D"/>
    <w:rsid w:val="007632D5"/>
    <w:rsid w:val="00796283"/>
    <w:rsid w:val="007A3C9C"/>
    <w:rsid w:val="007E46F6"/>
    <w:rsid w:val="00910A23"/>
    <w:rsid w:val="00CF455F"/>
    <w:rsid w:val="00E86B72"/>
    <w:rsid w:val="00E920A7"/>
    <w:rsid w:val="00ED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Yakovlev</cp:lastModifiedBy>
  <cp:revision>2</cp:revision>
  <dcterms:created xsi:type="dcterms:W3CDTF">2024-06-25T09:17:00Z</dcterms:created>
  <dcterms:modified xsi:type="dcterms:W3CDTF">2024-06-25T09:17:00Z</dcterms:modified>
</cp:coreProperties>
</file>